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305CCC" w14:textId="77777777" w:rsidR="00212D0D" w:rsidRPr="00D47E97" w:rsidRDefault="00212D0D" w:rsidP="00395119">
      <w:pPr>
        <w:pStyle w:val="SectionTitle"/>
        <w:spacing w:after="0" w:line="276" w:lineRule="auto"/>
        <w:rPr>
          <w:rFonts w:ascii="Arial" w:hAnsi="Arial" w:cs="Arial"/>
          <w:smallCaps w:val="0"/>
          <w:sz w:val="20"/>
          <w:lang w:val="en-US"/>
        </w:rPr>
      </w:pPr>
    </w:p>
    <w:p w14:paraId="6064C8F6" w14:textId="77777777" w:rsidR="00212D0D" w:rsidRPr="00D47E97" w:rsidRDefault="00212D0D" w:rsidP="00395119">
      <w:pPr>
        <w:pStyle w:val="SectionTitle"/>
        <w:spacing w:after="0" w:line="276" w:lineRule="auto"/>
        <w:rPr>
          <w:rFonts w:ascii="Arial" w:hAnsi="Arial" w:cs="Arial"/>
          <w:smallCaps w:val="0"/>
          <w:sz w:val="22"/>
          <w:szCs w:val="22"/>
        </w:rPr>
      </w:pPr>
    </w:p>
    <w:p w14:paraId="157E70D1" w14:textId="77777777" w:rsidR="0025378F" w:rsidRPr="00D47E97" w:rsidRDefault="0025378F" w:rsidP="00395119">
      <w:pPr>
        <w:rPr>
          <w:rFonts w:ascii="Arial" w:hAnsi="Arial" w:cs="Arial"/>
          <w:sz w:val="22"/>
          <w:szCs w:val="22"/>
        </w:rPr>
      </w:pPr>
    </w:p>
    <w:p w14:paraId="2EBAC789" w14:textId="77777777" w:rsidR="00212D0D" w:rsidRPr="00D47E97" w:rsidRDefault="00212D0D" w:rsidP="00395119">
      <w:pPr>
        <w:pStyle w:val="SectionTitle"/>
        <w:spacing w:after="0" w:line="276" w:lineRule="auto"/>
        <w:rPr>
          <w:rFonts w:ascii="Arial" w:hAnsi="Arial" w:cs="Arial"/>
          <w:smallCaps w:val="0"/>
          <w:sz w:val="22"/>
          <w:szCs w:val="22"/>
        </w:rPr>
      </w:pPr>
    </w:p>
    <w:p w14:paraId="335382C4" w14:textId="77777777" w:rsidR="001D7B78" w:rsidRPr="00D47E97" w:rsidRDefault="001D7B78" w:rsidP="001D7B78">
      <w:pPr>
        <w:pStyle w:val="NoSpacing"/>
        <w:rPr>
          <w:rFonts w:ascii="Arial" w:hAnsi="Arial" w:cs="Arial"/>
        </w:rPr>
      </w:pPr>
    </w:p>
    <w:p w14:paraId="25CC59DE" w14:textId="77777777" w:rsidR="001D7B78" w:rsidRPr="00D47E97" w:rsidRDefault="001D7B78" w:rsidP="001D7B78">
      <w:pPr>
        <w:rPr>
          <w:rFonts w:ascii="Arial" w:hAnsi="Arial" w:cs="Arial"/>
        </w:rPr>
      </w:pPr>
    </w:p>
    <w:p w14:paraId="4E85A2CB" w14:textId="77777777" w:rsidR="00617653" w:rsidRPr="00D47E97" w:rsidRDefault="00617653" w:rsidP="00395119">
      <w:pPr>
        <w:pStyle w:val="SectionTitle"/>
        <w:spacing w:after="0" w:line="276" w:lineRule="auto"/>
        <w:rPr>
          <w:rFonts w:ascii="Arial" w:hAnsi="Arial" w:cs="Arial"/>
          <w:smallCaps w:val="0"/>
          <w:sz w:val="22"/>
          <w:szCs w:val="22"/>
        </w:rPr>
      </w:pPr>
    </w:p>
    <w:p w14:paraId="71C0132B" w14:textId="77777777" w:rsidR="0093495F" w:rsidRPr="00D47E97" w:rsidRDefault="0093495F" w:rsidP="7FAD4D99">
      <w:pPr>
        <w:pStyle w:val="SectionTitle"/>
        <w:spacing w:after="0" w:line="276" w:lineRule="auto"/>
        <w:rPr>
          <w:rFonts w:ascii="Arial" w:hAnsi="Arial" w:cs="Arial"/>
          <w:smallCaps w:val="0"/>
          <w:sz w:val="40"/>
          <w:szCs w:val="40"/>
        </w:rPr>
      </w:pPr>
      <w:r w:rsidRPr="00D47E97">
        <w:rPr>
          <w:rFonts w:ascii="Arial" w:hAnsi="Arial" w:cs="Arial"/>
          <w:smallCaps w:val="0"/>
          <w:sz w:val="40"/>
          <w:szCs w:val="40"/>
        </w:rPr>
        <w:t>MANUAL DE UTILIZARE</w:t>
      </w:r>
    </w:p>
    <w:p w14:paraId="322A703C" w14:textId="06B2935C" w:rsidR="00B8616E" w:rsidRPr="00D47E97" w:rsidRDefault="00483CC3" w:rsidP="31CF2627">
      <w:pPr>
        <w:pStyle w:val="BodyText"/>
        <w:widowControl/>
        <w:spacing w:before="0" w:after="0"/>
        <w:ind w:left="0"/>
        <w:jc w:val="center"/>
        <w:rPr>
          <w:rFonts w:ascii="Arial" w:hAnsi="Arial" w:cs="Arial"/>
          <w:b/>
          <w:bCs/>
          <w:sz w:val="40"/>
          <w:szCs w:val="40"/>
        </w:rPr>
      </w:pPr>
      <w:r w:rsidRPr="00D47E97">
        <w:rPr>
          <w:rFonts w:ascii="Arial" w:hAnsi="Arial" w:cs="Arial"/>
          <w:b/>
          <w:bCs/>
          <w:sz w:val="40"/>
          <w:szCs w:val="40"/>
        </w:rPr>
        <w:t>Platforma online de schimbare a fur</w:t>
      </w:r>
      <w:r w:rsidR="00B8531A" w:rsidRPr="00D47E97">
        <w:rPr>
          <w:rFonts w:ascii="Arial" w:hAnsi="Arial" w:cs="Arial"/>
          <w:b/>
          <w:bCs/>
          <w:sz w:val="40"/>
          <w:szCs w:val="40"/>
        </w:rPr>
        <w:t xml:space="preserve">nizorului de energie electrică și gaze naturale la nivel </w:t>
      </w:r>
      <w:r w:rsidRPr="00D47E97">
        <w:rPr>
          <w:rFonts w:ascii="Arial" w:hAnsi="Arial" w:cs="Arial"/>
          <w:b/>
          <w:bCs/>
          <w:sz w:val="40"/>
          <w:szCs w:val="40"/>
        </w:rPr>
        <w:t>național (POSF)</w:t>
      </w:r>
    </w:p>
    <w:p w14:paraId="1C5FCA18" w14:textId="77777777" w:rsidR="00483CC3" w:rsidRPr="00D47E97" w:rsidRDefault="00483CC3" w:rsidP="001D7B78">
      <w:pPr>
        <w:pStyle w:val="BodyText"/>
        <w:widowControl/>
        <w:spacing w:before="0" w:after="0"/>
        <w:ind w:left="0"/>
        <w:jc w:val="center"/>
        <w:rPr>
          <w:rFonts w:ascii="Arial" w:hAnsi="Arial" w:cs="Arial"/>
          <w:sz w:val="40"/>
          <w:szCs w:val="40"/>
        </w:rPr>
      </w:pPr>
    </w:p>
    <w:p w14:paraId="21208876" w14:textId="71F51049" w:rsidR="0025378F" w:rsidRPr="00D47E97" w:rsidRDefault="007746C3" w:rsidP="001D7B78">
      <w:pPr>
        <w:pStyle w:val="BodyText"/>
        <w:widowControl/>
        <w:spacing w:before="0" w:after="0"/>
        <w:ind w:left="0"/>
        <w:jc w:val="center"/>
        <w:rPr>
          <w:rFonts w:ascii="Arial" w:hAnsi="Arial" w:cs="Arial"/>
          <w:b/>
          <w:sz w:val="40"/>
          <w:szCs w:val="40"/>
        </w:rPr>
      </w:pPr>
      <w:r w:rsidRPr="00D47E97">
        <w:rPr>
          <w:rFonts w:ascii="Arial" w:hAnsi="Arial" w:cs="Arial"/>
          <w:b/>
          <w:sz w:val="40"/>
          <w:szCs w:val="40"/>
        </w:rPr>
        <w:t>CLIENT FINAL</w:t>
      </w:r>
    </w:p>
    <w:p w14:paraId="61D81D53" w14:textId="77777777" w:rsidR="00246B33" w:rsidRPr="00D47E97" w:rsidRDefault="00246B33" w:rsidP="001D7B78">
      <w:pPr>
        <w:pStyle w:val="BodyText"/>
        <w:widowControl/>
        <w:spacing w:before="0" w:after="0"/>
        <w:ind w:left="0"/>
        <w:jc w:val="center"/>
        <w:rPr>
          <w:rFonts w:ascii="Arial" w:hAnsi="Arial" w:cs="Arial"/>
          <w:sz w:val="40"/>
          <w:szCs w:val="40"/>
          <w:lang w:val="en-US"/>
        </w:rPr>
      </w:pPr>
    </w:p>
    <w:p w14:paraId="734AD41C" w14:textId="77777777" w:rsidR="00213D7F" w:rsidRPr="00D47E97" w:rsidRDefault="00213D7F" w:rsidP="001D7B78">
      <w:pPr>
        <w:pStyle w:val="BodyText"/>
        <w:widowControl/>
        <w:spacing w:before="0" w:after="0"/>
        <w:ind w:left="0"/>
        <w:jc w:val="center"/>
        <w:rPr>
          <w:rFonts w:ascii="Arial" w:hAnsi="Arial" w:cs="Arial"/>
          <w:sz w:val="40"/>
          <w:szCs w:val="40"/>
          <w:lang w:val="en-US"/>
        </w:rPr>
      </w:pPr>
    </w:p>
    <w:p w14:paraId="18B828D1" w14:textId="77777777" w:rsidR="00213D7F" w:rsidRPr="00D47E97" w:rsidRDefault="00213D7F" w:rsidP="00395119">
      <w:pPr>
        <w:pStyle w:val="BodyText"/>
        <w:widowControl/>
        <w:spacing w:before="0" w:after="0"/>
        <w:ind w:left="0"/>
        <w:jc w:val="both"/>
        <w:rPr>
          <w:rFonts w:ascii="Arial" w:hAnsi="Arial" w:cs="Arial"/>
          <w:lang w:val="en-US"/>
        </w:rPr>
      </w:pPr>
    </w:p>
    <w:p w14:paraId="6C028A1A" w14:textId="77777777" w:rsidR="00213D7F" w:rsidRPr="00D47E97" w:rsidRDefault="00213D7F" w:rsidP="00395119">
      <w:pPr>
        <w:pStyle w:val="BodyText"/>
        <w:widowControl/>
        <w:spacing w:before="0" w:after="0"/>
        <w:ind w:left="0"/>
        <w:jc w:val="both"/>
        <w:rPr>
          <w:rFonts w:ascii="Arial" w:hAnsi="Arial" w:cs="Arial"/>
          <w:lang w:val="en-US"/>
        </w:rPr>
      </w:pPr>
    </w:p>
    <w:p w14:paraId="3878FFC8" w14:textId="77777777" w:rsidR="00213D7F" w:rsidRPr="00D47E97" w:rsidRDefault="00213D7F" w:rsidP="00395119">
      <w:pPr>
        <w:pStyle w:val="BodyText"/>
        <w:widowControl/>
        <w:spacing w:before="0" w:after="0"/>
        <w:ind w:left="0"/>
        <w:jc w:val="both"/>
        <w:rPr>
          <w:rFonts w:ascii="Arial" w:hAnsi="Arial" w:cs="Arial"/>
          <w:lang w:val="en-US"/>
        </w:rPr>
      </w:pPr>
    </w:p>
    <w:p w14:paraId="14F96AB5" w14:textId="77777777" w:rsidR="00AB44F9" w:rsidRPr="00D47E97" w:rsidRDefault="00AB44F9" w:rsidP="00395119">
      <w:pPr>
        <w:pStyle w:val="BodyText"/>
        <w:widowControl/>
        <w:spacing w:before="0" w:after="0"/>
        <w:ind w:left="0"/>
        <w:jc w:val="both"/>
        <w:rPr>
          <w:rFonts w:ascii="Arial" w:hAnsi="Arial" w:cs="Arial"/>
          <w:lang w:val="en-US"/>
        </w:rPr>
      </w:pPr>
    </w:p>
    <w:p w14:paraId="3F7F6D6F" w14:textId="77777777" w:rsidR="00213D7F" w:rsidRPr="00D47E97" w:rsidRDefault="00213D7F" w:rsidP="00395119">
      <w:pPr>
        <w:pStyle w:val="BodyText"/>
        <w:widowControl/>
        <w:spacing w:before="0" w:after="0"/>
        <w:ind w:left="0"/>
        <w:jc w:val="both"/>
        <w:rPr>
          <w:rFonts w:ascii="Arial" w:hAnsi="Arial" w:cs="Arial"/>
          <w:lang w:val="en-US"/>
        </w:rPr>
      </w:pPr>
    </w:p>
    <w:p w14:paraId="16960056" w14:textId="77777777" w:rsidR="00213D7F" w:rsidRPr="00D47E97" w:rsidRDefault="00213D7F" w:rsidP="00395119">
      <w:pPr>
        <w:pStyle w:val="BodyText"/>
        <w:widowControl/>
        <w:spacing w:before="0" w:after="0"/>
        <w:ind w:left="0"/>
        <w:jc w:val="both"/>
        <w:rPr>
          <w:rFonts w:ascii="Arial" w:hAnsi="Arial" w:cs="Arial"/>
          <w:lang w:val="en-US"/>
        </w:rPr>
      </w:pPr>
    </w:p>
    <w:p w14:paraId="1397A1E3" w14:textId="77777777" w:rsidR="00AB44F9" w:rsidRPr="00D47E97" w:rsidRDefault="00AB44F9" w:rsidP="00395119">
      <w:pPr>
        <w:pStyle w:val="BodyText"/>
        <w:pageBreakBefore/>
        <w:widowControl/>
        <w:spacing w:before="0" w:after="0"/>
        <w:ind w:left="0"/>
        <w:jc w:val="both"/>
        <w:rPr>
          <w:rFonts w:ascii="Arial" w:hAnsi="Arial" w:cs="Arial"/>
          <w:b/>
        </w:rPr>
      </w:pPr>
      <w:r w:rsidRPr="00D47E97">
        <w:rPr>
          <w:rFonts w:ascii="Arial" w:hAnsi="Arial" w:cs="Arial"/>
          <w:b/>
        </w:rPr>
        <w:lastRenderedPageBreak/>
        <w:t>CUPRINS</w:t>
      </w:r>
    </w:p>
    <w:p w14:paraId="3B2A2F3F" w14:textId="77777777" w:rsidR="001D5F88" w:rsidRPr="00D47E97" w:rsidRDefault="001D5F88" w:rsidP="00395119">
      <w:pPr>
        <w:pStyle w:val="BodyText"/>
        <w:widowControl/>
        <w:spacing w:before="0" w:after="0"/>
        <w:ind w:left="0"/>
        <w:jc w:val="both"/>
        <w:rPr>
          <w:rFonts w:ascii="Arial" w:hAnsi="Arial" w:cs="Arial"/>
          <w:b/>
        </w:rPr>
      </w:pPr>
    </w:p>
    <w:bookmarkStart w:id="0" w:name="_Toc418573207"/>
    <w:bookmarkStart w:id="1" w:name="_Toc175632430"/>
    <w:bookmarkStart w:id="2" w:name="_Toc356563068"/>
    <w:bookmarkStart w:id="3" w:name="_GoBack"/>
    <w:bookmarkEnd w:id="3"/>
    <w:p w14:paraId="60F6E7C3" w14:textId="77777777" w:rsidR="007338E3" w:rsidRDefault="00F538DD">
      <w:pPr>
        <w:pStyle w:val="TOC1"/>
        <w:tabs>
          <w:tab w:val="left" w:pos="480"/>
          <w:tab w:val="right" w:leader="dot" w:pos="9629"/>
        </w:tabs>
        <w:rPr>
          <w:rFonts w:asciiTheme="minorHAnsi" w:eastAsiaTheme="minorEastAsia" w:hAnsiTheme="minorHAnsi" w:cstheme="minorBidi"/>
          <w:b w:val="0"/>
          <w:bCs w:val="0"/>
          <w:caps w:val="0"/>
          <w:noProof/>
          <w:sz w:val="22"/>
          <w:szCs w:val="22"/>
          <w:lang w:eastAsia="ro-RO"/>
        </w:rPr>
      </w:pPr>
      <w:r w:rsidRPr="00D47E97">
        <w:rPr>
          <w:rFonts w:cs="Arial"/>
          <w:b w:val="0"/>
          <w:bCs w:val="0"/>
          <w:caps w:val="0"/>
          <w:lang w:val="pt-BR"/>
        </w:rPr>
        <w:fldChar w:fldCharType="begin"/>
      </w:r>
      <w:r w:rsidR="00D856E6" w:rsidRPr="00D47E97">
        <w:rPr>
          <w:rFonts w:cs="Arial"/>
          <w:b w:val="0"/>
          <w:bCs w:val="0"/>
          <w:caps w:val="0"/>
          <w:lang w:val="pt-BR"/>
        </w:rPr>
        <w:instrText xml:space="preserve"> TOC \o "1-4" \h \z \u </w:instrText>
      </w:r>
      <w:r w:rsidRPr="00D47E97">
        <w:rPr>
          <w:rFonts w:cs="Arial"/>
          <w:b w:val="0"/>
          <w:bCs w:val="0"/>
          <w:caps w:val="0"/>
          <w:lang w:val="pt-BR"/>
        </w:rPr>
        <w:fldChar w:fldCharType="separate"/>
      </w:r>
      <w:hyperlink w:anchor="_Toc112658513" w:history="1">
        <w:r w:rsidR="007338E3" w:rsidRPr="00DA658E">
          <w:rPr>
            <w:rStyle w:val="Hyperlink"/>
            <w:rFonts w:cs="Arial"/>
            <w:noProof/>
            <w:kern w:val="28"/>
          </w:rPr>
          <w:t>1.</w:t>
        </w:r>
        <w:r w:rsidR="007338E3">
          <w:rPr>
            <w:rFonts w:asciiTheme="minorHAnsi" w:eastAsiaTheme="minorEastAsia" w:hAnsiTheme="minorHAnsi" w:cstheme="minorBidi"/>
            <w:b w:val="0"/>
            <w:bCs w:val="0"/>
            <w:caps w:val="0"/>
            <w:noProof/>
            <w:sz w:val="22"/>
            <w:szCs w:val="22"/>
            <w:lang w:eastAsia="ro-RO"/>
          </w:rPr>
          <w:tab/>
        </w:r>
        <w:r w:rsidR="007338E3" w:rsidRPr="00DA658E">
          <w:rPr>
            <w:rStyle w:val="Hyperlink"/>
            <w:rFonts w:cs="Arial"/>
            <w:noProof/>
            <w:kern w:val="28"/>
          </w:rPr>
          <w:t>Introducere</w:t>
        </w:r>
        <w:r w:rsidR="007338E3">
          <w:rPr>
            <w:noProof/>
            <w:webHidden/>
          </w:rPr>
          <w:tab/>
        </w:r>
        <w:r w:rsidR="007338E3">
          <w:rPr>
            <w:noProof/>
            <w:webHidden/>
          </w:rPr>
          <w:fldChar w:fldCharType="begin"/>
        </w:r>
        <w:r w:rsidR="007338E3">
          <w:rPr>
            <w:noProof/>
            <w:webHidden/>
          </w:rPr>
          <w:instrText xml:space="preserve"> PAGEREF _Toc112658513 \h </w:instrText>
        </w:r>
        <w:r w:rsidR="007338E3">
          <w:rPr>
            <w:noProof/>
            <w:webHidden/>
          </w:rPr>
        </w:r>
        <w:r w:rsidR="007338E3">
          <w:rPr>
            <w:noProof/>
            <w:webHidden/>
          </w:rPr>
          <w:fldChar w:fldCharType="separate"/>
        </w:r>
        <w:r w:rsidR="007338E3">
          <w:rPr>
            <w:noProof/>
            <w:webHidden/>
          </w:rPr>
          <w:t>3</w:t>
        </w:r>
        <w:r w:rsidR="007338E3">
          <w:rPr>
            <w:noProof/>
            <w:webHidden/>
          </w:rPr>
          <w:fldChar w:fldCharType="end"/>
        </w:r>
      </w:hyperlink>
    </w:p>
    <w:p w14:paraId="7B261354" w14:textId="77777777" w:rsidR="007338E3" w:rsidRDefault="007338E3">
      <w:pPr>
        <w:pStyle w:val="TOC1"/>
        <w:tabs>
          <w:tab w:val="left" w:pos="480"/>
          <w:tab w:val="right" w:leader="dot" w:pos="9629"/>
        </w:tabs>
        <w:rPr>
          <w:rFonts w:asciiTheme="minorHAnsi" w:eastAsiaTheme="minorEastAsia" w:hAnsiTheme="minorHAnsi" w:cstheme="minorBidi"/>
          <w:b w:val="0"/>
          <w:bCs w:val="0"/>
          <w:caps w:val="0"/>
          <w:noProof/>
          <w:sz w:val="22"/>
          <w:szCs w:val="22"/>
          <w:lang w:eastAsia="ro-RO"/>
        </w:rPr>
      </w:pPr>
      <w:hyperlink w:anchor="_Toc112658514" w:history="1">
        <w:r w:rsidRPr="00DA658E">
          <w:rPr>
            <w:rStyle w:val="Hyperlink"/>
            <w:rFonts w:cs="Arial"/>
            <w:noProof/>
            <w:kern w:val="28"/>
          </w:rPr>
          <w:t>2.</w:t>
        </w:r>
        <w:r>
          <w:rPr>
            <w:rFonts w:asciiTheme="minorHAnsi" w:eastAsiaTheme="minorEastAsia" w:hAnsiTheme="minorHAnsi" w:cstheme="minorBidi"/>
            <w:b w:val="0"/>
            <w:bCs w:val="0"/>
            <w:caps w:val="0"/>
            <w:noProof/>
            <w:sz w:val="22"/>
            <w:szCs w:val="22"/>
            <w:lang w:eastAsia="ro-RO"/>
          </w:rPr>
          <w:tab/>
        </w:r>
        <w:r w:rsidRPr="00DA658E">
          <w:rPr>
            <w:rStyle w:val="Hyperlink"/>
            <w:rFonts w:cs="Arial"/>
            <w:noProof/>
            <w:kern w:val="28"/>
          </w:rPr>
          <w:t>Utilizare platforma – CF</w:t>
        </w:r>
        <w:r>
          <w:rPr>
            <w:noProof/>
            <w:webHidden/>
          </w:rPr>
          <w:tab/>
        </w:r>
        <w:r>
          <w:rPr>
            <w:noProof/>
            <w:webHidden/>
          </w:rPr>
          <w:fldChar w:fldCharType="begin"/>
        </w:r>
        <w:r>
          <w:rPr>
            <w:noProof/>
            <w:webHidden/>
          </w:rPr>
          <w:instrText xml:space="preserve"> PAGEREF _Toc112658514 \h </w:instrText>
        </w:r>
        <w:r>
          <w:rPr>
            <w:noProof/>
            <w:webHidden/>
          </w:rPr>
        </w:r>
        <w:r>
          <w:rPr>
            <w:noProof/>
            <w:webHidden/>
          </w:rPr>
          <w:fldChar w:fldCharType="separate"/>
        </w:r>
        <w:r>
          <w:rPr>
            <w:noProof/>
            <w:webHidden/>
          </w:rPr>
          <w:t>4</w:t>
        </w:r>
        <w:r>
          <w:rPr>
            <w:noProof/>
            <w:webHidden/>
          </w:rPr>
          <w:fldChar w:fldCharType="end"/>
        </w:r>
      </w:hyperlink>
    </w:p>
    <w:p w14:paraId="7EC08881"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15" w:history="1">
        <w:r w:rsidRPr="00DA658E">
          <w:rPr>
            <w:rStyle w:val="Hyperlink"/>
            <w:rFonts w:cs="Arial"/>
            <w:bCs/>
            <w:noProof/>
            <w:lang w:bidi="he-IL"/>
          </w:rPr>
          <w:t>2.1</w:t>
        </w:r>
        <w:r>
          <w:rPr>
            <w:rFonts w:asciiTheme="minorHAnsi" w:eastAsiaTheme="minorEastAsia" w:hAnsiTheme="minorHAnsi" w:cstheme="minorBidi"/>
            <w:noProof/>
            <w:sz w:val="22"/>
            <w:szCs w:val="22"/>
            <w:lang w:eastAsia="ro-RO"/>
          </w:rPr>
          <w:tab/>
        </w:r>
        <w:r w:rsidRPr="00DA658E">
          <w:rPr>
            <w:rStyle w:val="Hyperlink"/>
            <w:rFonts w:cs="Arial"/>
            <w:bCs/>
            <w:noProof/>
            <w:lang w:bidi="he-IL"/>
          </w:rPr>
          <w:t>Creare cont</w:t>
        </w:r>
        <w:r>
          <w:rPr>
            <w:noProof/>
            <w:webHidden/>
          </w:rPr>
          <w:tab/>
        </w:r>
        <w:r>
          <w:rPr>
            <w:noProof/>
            <w:webHidden/>
          </w:rPr>
          <w:fldChar w:fldCharType="begin"/>
        </w:r>
        <w:r>
          <w:rPr>
            <w:noProof/>
            <w:webHidden/>
          </w:rPr>
          <w:instrText xml:space="preserve"> PAGEREF _Toc112658515 \h </w:instrText>
        </w:r>
        <w:r>
          <w:rPr>
            <w:noProof/>
            <w:webHidden/>
          </w:rPr>
        </w:r>
        <w:r>
          <w:rPr>
            <w:noProof/>
            <w:webHidden/>
          </w:rPr>
          <w:fldChar w:fldCharType="separate"/>
        </w:r>
        <w:r>
          <w:rPr>
            <w:noProof/>
            <w:webHidden/>
          </w:rPr>
          <w:t>4</w:t>
        </w:r>
        <w:r>
          <w:rPr>
            <w:noProof/>
            <w:webHidden/>
          </w:rPr>
          <w:fldChar w:fldCharType="end"/>
        </w:r>
      </w:hyperlink>
    </w:p>
    <w:p w14:paraId="3B41BAF8"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16" w:history="1">
        <w:r w:rsidRPr="00DA658E">
          <w:rPr>
            <w:rStyle w:val="Hyperlink"/>
            <w:rFonts w:cs="Arial"/>
            <w:bCs/>
            <w:noProof/>
            <w:lang w:bidi="he-IL"/>
          </w:rPr>
          <w:t>2.2</w:t>
        </w:r>
        <w:r>
          <w:rPr>
            <w:rFonts w:asciiTheme="minorHAnsi" w:eastAsiaTheme="minorEastAsia" w:hAnsiTheme="minorHAnsi" w:cstheme="minorBidi"/>
            <w:noProof/>
            <w:sz w:val="22"/>
            <w:szCs w:val="22"/>
            <w:lang w:eastAsia="ro-RO"/>
          </w:rPr>
          <w:tab/>
        </w:r>
        <w:r w:rsidRPr="00DA658E">
          <w:rPr>
            <w:rStyle w:val="Hyperlink"/>
            <w:rFonts w:cs="Arial"/>
            <w:bCs/>
            <w:noProof/>
            <w:lang w:bidi="he-IL"/>
          </w:rPr>
          <w:t>Autentificare</w:t>
        </w:r>
        <w:r>
          <w:rPr>
            <w:noProof/>
            <w:webHidden/>
          </w:rPr>
          <w:tab/>
        </w:r>
        <w:r>
          <w:rPr>
            <w:noProof/>
            <w:webHidden/>
          </w:rPr>
          <w:fldChar w:fldCharType="begin"/>
        </w:r>
        <w:r>
          <w:rPr>
            <w:noProof/>
            <w:webHidden/>
          </w:rPr>
          <w:instrText xml:space="preserve"> PAGEREF _Toc112658516 \h </w:instrText>
        </w:r>
        <w:r>
          <w:rPr>
            <w:noProof/>
            <w:webHidden/>
          </w:rPr>
        </w:r>
        <w:r>
          <w:rPr>
            <w:noProof/>
            <w:webHidden/>
          </w:rPr>
          <w:fldChar w:fldCharType="separate"/>
        </w:r>
        <w:r>
          <w:rPr>
            <w:noProof/>
            <w:webHidden/>
          </w:rPr>
          <w:t>7</w:t>
        </w:r>
        <w:r>
          <w:rPr>
            <w:noProof/>
            <w:webHidden/>
          </w:rPr>
          <w:fldChar w:fldCharType="end"/>
        </w:r>
      </w:hyperlink>
    </w:p>
    <w:p w14:paraId="63AE8A8B"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17" w:history="1">
        <w:r w:rsidRPr="00DA658E">
          <w:rPr>
            <w:rStyle w:val="Hyperlink"/>
            <w:rFonts w:cs="Arial"/>
            <w:noProof/>
            <w:lang w:bidi="he-IL"/>
          </w:rPr>
          <w:t>2.3</w:t>
        </w:r>
        <w:r>
          <w:rPr>
            <w:rFonts w:asciiTheme="minorHAnsi" w:eastAsiaTheme="minorEastAsia" w:hAnsiTheme="minorHAnsi" w:cstheme="minorBidi"/>
            <w:noProof/>
            <w:sz w:val="22"/>
            <w:szCs w:val="22"/>
            <w:lang w:eastAsia="ro-RO"/>
          </w:rPr>
          <w:tab/>
        </w:r>
        <w:r w:rsidRPr="00DA658E">
          <w:rPr>
            <w:rStyle w:val="Hyperlink"/>
            <w:rFonts w:cs="Arial"/>
            <w:noProof/>
            <w:lang w:bidi="he-IL"/>
          </w:rPr>
          <w:t>Adaugă date Persoana Fizică</w:t>
        </w:r>
        <w:r>
          <w:rPr>
            <w:noProof/>
            <w:webHidden/>
          </w:rPr>
          <w:tab/>
        </w:r>
        <w:r>
          <w:rPr>
            <w:noProof/>
            <w:webHidden/>
          </w:rPr>
          <w:fldChar w:fldCharType="begin"/>
        </w:r>
        <w:r>
          <w:rPr>
            <w:noProof/>
            <w:webHidden/>
          </w:rPr>
          <w:instrText xml:space="preserve"> PAGEREF _Toc112658517 \h </w:instrText>
        </w:r>
        <w:r>
          <w:rPr>
            <w:noProof/>
            <w:webHidden/>
          </w:rPr>
        </w:r>
        <w:r>
          <w:rPr>
            <w:noProof/>
            <w:webHidden/>
          </w:rPr>
          <w:fldChar w:fldCharType="separate"/>
        </w:r>
        <w:r>
          <w:rPr>
            <w:noProof/>
            <w:webHidden/>
          </w:rPr>
          <w:t>8</w:t>
        </w:r>
        <w:r>
          <w:rPr>
            <w:noProof/>
            <w:webHidden/>
          </w:rPr>
          <w:fldChar w:fldCharType="end"/>
        </w:r>
      </w:hyperlink>
    </w:p>
    <w:p w14:paraId="3A05D727"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18" w:history="1">
        <w:r w:rsidRPr="00DA658E">
          <w:rPr>
            <w:rStyle w:val="Hyperlink"/>
            <w:rFonts w:cs="Arial"/>
            <w:noProof/>
            <w:lang w:bidi="he-IL"/>
          </w:rPr>
          <w:t>2.4</w:t>
        </w:r>
        <w:r>
          <w:rPr>
            <w:rFonts w:asciiTheme="minorHAnsi" w:eastAsiaTheme="minorEastAsia" w:hAnsiTheme="minorHAnsi" w:cstheme="minorBidi"/>
            <w:noProof/>
            <w:sz w:val="22"/>
            <w:szCs w:val="22"/>
            <w:lang w:eastAsia="ro-RO"/>
          </w:rPr>
          <w:tab/>
        </w:r>
        <w:r w:rsidRPr="00DA658E">
          <w:rPr>
            <w:rStyle w:val="Hyperlink"/>
            <w:rFonts w:cs="Arial"/>
            <w:noProof/>
            <w:lang w:bidi="he-IL"/>
          </w:rPr>
          <w:t>Adaugă Persoană Juridică</w:t>
        </w:r>
        <w:r>
          <w:rPr>
            <w:noProof/>
            <w:webHidden/>
          </w:rPr>
          <w:tab/>
        </w:r>
        <w:r>
          <w:rPr>
            <w:noProof/>
            <w:webHidden/>
          </w:rPr>
          <w:fldChar w:fldCharType="begin"/>
        </w:r>
        <w:r>
          <w:rPr>
            <w:noProof/>
            <w:webHidden/>
          </w:rPr>
          <w:instrText xml:space="preserve"> PAGEREF _Toc112658518 \h </w:instrText>
        </w:r>
        <w:r>
          <w:rPr>
            <w:noProof/>
            <w:webHidden/>
          </w:rPr>
        </w:r>
        <w:r>
          <w:rPr>
            <w:noProof/>
            <w:webHidden/>
          </w:rPr>
          <w:fldChar w:fldCharType="separate"/>
        </w:r>
        <w:r>
          <w:rPr>
            <w:noProof/>
            <w:webHidden/>
          </w:rPr>
          <w:t>14</w:t>
        </w:r>
        <w:r>
          <w:rPr>
            <w:noProof/>
            <w:webHidden/>
          </w:rPr>
          <w:fldChar w:fldCharType="end"/>
        </w:r>
      </w:hyperlink>
    </w:p>
    <w:p w14:paraId="0D1BD926"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19" w:history="1">
        <w:r w:rsidRPr="00DA658E">
          <w:rPr>
            <w:rStyle w:val="Hyperlink"/>
            <w:rFonts w:cs="Arial"/>
            <w:noProof/>
            <w:lang w:bidi="he-IL"/>
          </w:rPr>
          <w:t>2.5</w:t>
        </w:r>
        <w:r>
          <w:rPr>
            <w:rFonts w:asciiTheme="minorHAnsi" w:eastAsiaTheme="minorEastAsia" w:hAnsiTheme="minorHAnsi" w:cstheme="minorBidi"/>
            <w:noProof/>
            <w:sz w:val="22"/>
            <w:szCs w:val="22"/>
            <w:lang w:eastAsia="ro-RO"/>
          </w:rPr>
          <w:tab/>
        </w:r>
        <w:r w:rsidRPr="00DA658E">
          <w:rPr>
            <w:rStyle w:val="Hyperlink"/>
            <w:rFonts w:cs="Arial"/>
            <w:noProof/>
            <w:lang w:bidi="he-IL"/>
          </w:rPr>
          <w:t>Listă Persoane Juridice – Opțiuni</w:t>
        </w:r>
        <w:r>
          <w:rPr>
            <w:noProof/>
            <w:webHidden/>
          </w:rPr>
          <w:tab/>
        </w:r>
        <w:r>
          <w:rPr>
            <w:noProof/>
            <w:webHidden/>
          </w:rPr>
          <w:fldChar w:fldCharType="begin"/>
        </w:r>
        <w:r>
          <w:rPr>
            <w:noProof/>
            <w:webHidden/>
          </w:rPr>
          <w:instrText xml:space="preserve"> PAGEREF _Toc112658519 \h </w:instrText>
        </w:r>
        <w:r>
          <w:rPr>
            <w:noProof/>
            <w:webHidden/>
          </w:rPr>
        </w:r>
        <w:r>
          <w:rPr>
            <w:noProof/>
            <w:webHidden/>
          </w:rPr>
          <w:fldChar w:fldCharType="separate"/>
        </w:r>
        <w:r>
          <w:rPr>
            <w:noProof/>
            <w:webHidden/>
          </w:rPr>
          <w:t>18</w:t>
        </w:r>
        <w:r>
          <w:rPr>
            <w:noProof/>
            <w:webHidden/>
          </w:rPr>
          <w:fldChar w:fldCharType="end"/>
        </w:r>
      </w:hyperlink>
    </w:p>
    <w:p w14:paraId="00664274"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20" w:history="1">
        <w:r w:rsidRPr="00DA658E">
          <w:rPr>
            <w:rStyle w:val="Hyperlink"/>
            <w:rFonts w:cs="Arial"/>
            <w:noProof/>
            <w:lang w:bidi="he-IL"/>
          </w:rPr>
          <w:t>2.6</w:t>
        </w:r>
        <w:r>
          <w:rPr>
            <w:rFonts w:asciiTheme="minorHAnsi" w:eastAsiaTheme="minorEastAsia" w:hAnsiTheme="minorHAnsi" w:cstheme="minorBidi"/>
            <w:noProof/>
            <w:sz w:val="22"/>
            <w:szCs w:val="22"/>
            <w:lang w:eastAsia="ro-RO"/>
          </w:rPr>
          <w:tab/>
        </w:r>
        <w:r w:rsidRPr="00DA658E">
          <w:rPr>
            <w:rStyle w:val="Hyperlink"/>
            <w:rFonts w:cs="Arial"/>
            <w:noProof/>
            <w:lang w:bidi="he-IL"/>
          </w:rPr>
          <w:t>Trimitere invitație cont Persoana Juridica – CF</w:t>
        </w:r>
        <w:r>
          <w:rPr>
            <w:noProof/>
            <w:webHidden/>
          </w:rPr>
          <w:tab/>
        </w:r>
        <w:r>
          <w:rPr>
            <w:noProof/>
            <w:webHidden/>
          </w:rPr>
          <w:fldChar w:fldCharType="begin"/>
        </w:r>
        <w:r>
          <w:rPr>
            <w:noProof/>
            <w:webHidden/>
          </w:rPr>
          <w:instrText xml:space="preserve"> PAGEREF _Toc112658520 \h </w:instrText>
        </w:r>
        <w:r>
          <w:rPr>
            <w:noProof/>
            <w:webHidden/>
          </w:rPr>
        </w:r>
        <w:r>
          <w:rPr>
            <w:noProof/>
            <w:webHidden/>
          </w:rPr>
          <w:fldChar w:fldCharType="separate"/>
        </w:r>
        <w:r>
          <w:rPr>
            <w:noProof/>
            <w:webHidden/>
          </w:rPr>
          <w:t>20</w:t>
        </w:r>
        <w:r>
          <w:rPr>
            <w:noProof/>
            <w:webHidden/>
          </w:rPr>
          <w:fldChar w:fldCharType="end"/>
        </w:r>
      </w:hyperlink>
    </w:p>
    <w:p w14:paraId="6E0FFFBB"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21" w:history="1">
        <w:r w:rsidRPr="00DA658E">
          <w:rPr>
            <w:rStyle w:val="Hyperlink"/>
            <w:rFonts w:cs="Arial"/>
            <w:noProof/>
            <w:lang w:bidi="he-IL"/>
          </w:rPr>
          <w:t>2.7</w:t>
        </w:r>
        <w:r>
          <w:rPr>
            <w:rFonts w:asciiTheme="minorHAnsi" w:eastAsiaTheme="minorEastAsia" w:hAnsiTheme="minorHAnsi" w:cstheme="minorBidi"/>
            <w:noProof/>
            <w:sz w:val="22"/>
            <w:szCs w:val="22"/>
            <w:lang w:eastAsia="ro-RO"/>
          </w:rPr>
          <w:tab/>
        </w:r>
        <w:r w:rsidRPr="00DA658E">
          <w:rPr>
            <w:rStyle w:val="Hyperlink"/>
            <w:rFonts w:cs="Arial"/>
            <w:noProof/>
            <w:lang w:bidi="he-IL"/>
          </w:rPr>
          <w:t>Asociază loc de consum – Gaze Naturale</w:t>
        </w:r>
        <w:r>
          <w:rPr>
            <w:noProof/>
            <w:webHidden/>
          </w:rPr>
          <w:tab/>
        </w:r>
        <w:r>
          <w:rPr>
            <w:noProof/>
            <w:webHidden/>
          </w:rPr>
          <w:fldChar w:fldCharType="begin"/>
        </w:r>
        <w:r>
          <w:rPr>
            <w:noProof/>
            <w:webHidden/>
          </w:rPr>
          <w:instrText xml:space="preserve"> PAGEREF _Toc112658521 \h </w:instrText>
        </w:r>
        <w:r>
          <w:rPr>
            <w:noProof/>
            <w:webHidden/>
          </w:rPr>
        </w:r>
        <w:r>
          <w:rPr>
            <w:noProof/>
            <w:webHidden/>
          </w:rPr>
          <w:fldChar w:fldCharType="separate"/>
        </w:r>
        <w:r>
          <w:rPr>
            <w:noProof/>
            <w:webHidden/>
          </w:rPr>
          <w:t>20</w:t>
        </w:r>
        <w:r>
          <w:rPr>
            <w:noProof/>
            <w:webHidden/>
          </w:rPr>
          <w:fldChar w:fldCharType="end"/>
        </w:r>
      </w:hyperlink>
    </w:p>
    <w:p w14:paraId="76D28D7C"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22" w:history="1">
        <w:r w:rsidRPr="00DA658E">
          <w:rPr>
            <w:rStyle w:val="Hyperlink"/>
            <w:rFonts w:cs="Arial"/>
            <w:noProof/>
            <w:lang w:bidi="he-IL"/>
          </w:rPr>
          <w:t>2.8</w:t>
        </w:r>
        <w:r>
          <w:rPr>
            <w:rFonts w:asciiTheme="minorHAnsi" w:eastAsiaTheme="minorEastAsia" w:hAnsiTheme="minorHAnsi" w:cstheme="minorBidi"/>
            <w:noProof/>
            <w:sz w:val="22"/>
            <w:szCs w:val="22"/>
            <w:lang w:eastAsia="ro-RO"/>
          </w:rPr>
          <w:tab/>
        </w:r>
        <w:r w:rsidRPr="00DA658E">
          <w:rPr>
            <w:rStyle w:val="Hyperlink"/>
            <w:rFonts w:cs="Arial"/>
            <w:noProof/>
            <w:lang w:bidi="he-IL"/>
          </w:rPr>
          <w:t>Asociază loc de consum – Energie Electrică</w:t>
        </w:r>
        <w:r>
          <w:rPr>
            <w:noProof/>
            <w:webHidden/>
          </w:rPr>
          <w:tab/>
        </w:r>
        <w:r>
          <w:rPr>
            <w:noProof/>
            <w:webHidden/>
          </w:rPr>
          <w:fldChar w:fldCharType="begin"/>
        </w:r>
        <w:r>
          <w:rPr>
            <w:noProof/>
            <w:webHidden/>
          </w:rPr>
          <w:instrText xml:space="preserve"> PAGEREF _Toc112658522 \h </w:instrText>
        </w:r>
        <w:r>
          <w:rPr>
            <w:noProof/>
            <w:webHidden/>
          </w:rPr>
        </w:r>
        <w:r>
          <w:rPr>
            <w:noProof/>
            <w:webHidden/>
          </w:rPr>
          <w:fldChar w:fldCharType="separate"/>
        </w:r>
        <w:r>
          <w:rPr>
            <w:noProof/>
            <w:webHidden/>
          </w:rPr>
          <w:t>25</w:t>
        </w:r>
        <w:r>
          <w:rPr>
            <w:noProof/>
            <w:webHidden/>
          </w:rPr>
          <w:fldChar w:fldCharType="end"/>
        </w:r>
      </w:hyperlink>
    </w:p>
    <w:p w14:paraId="068AD37F"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23" w:history="1">
        <w:r w:rsidRPr="00DA658E">
          <w:rPr>
            <w:rStyle w:val="Hyperlink"/>
            <w:rFonts w:cs="Arial"/>
            <w:noProof/>
            <w:lang w:bidi="he-IL"/>
          </w:rPr>
          <w:t>2.9</w:t>
        </w:r>
        <w:r>
          <w:rPr>
            <w:rFonts w:asciiTheme="minorHAnsi" w:eastAsiaTheme="minorEastAsia" w:hAnsiTheme="minorHAnsi" w:cstheme="minorBidi"/>
            <w:noProof/>
            <w:sz w:val="22"/>
            <w:szCs w:val="22"/>
            <w:lang w:eastAsia="ro-RO"/>
          </w:rPr>
          <w:tab/>
        </w:r>
        <w:r w:rsidRPr="00DA658E">
          <w:rPr>
            <w:rStyle w:val="Hyperlink"/>
            <w:rFonts w:cs="Arial"/>
            <w:noProof/>
            <w:lang w:bidi="he-IL"/>
          </w:rPr>
          <w:t>Vizualizează contracte existente</w:t>
        </w:r>
        <w:r>
          <w:rPr>
            <w:noProof/>
            <w:webHidden/>
          </w:rPr>
          <w:tab/>
        </w:r>
        <w:r>
          <w:rPr>
            <w:noProof/>
            <w:webHidden/>
          </w:rPr>
          <w:fldChar w:fldCharType="begin"/>
        </w:r>
        <w:r>
          <w:rPr>
            <w:noProof/>
            <w:webHidden/>
          </w:rPr>
          <w:instrText xml:space="preserve"> PAGEREF _Toc112658523 \h </w:instrText>
        </w:r>
        <w:r>
          <w:rPr>
            <w:noProof/>
            <w:webHidden/>
          </w:rPr>
        </w:r>
        <w:r>
          <w:rPr>
            <w:noProof/>
            <w:webHidden/>
          </w:rPr>
          <w:fldChar w:fldCharType="separate"/>
        </w:r>
        <w:r>
          <w:rPr>
            <w:noProof/>
            <w:webHidden/>
          </w:rPr>
          <w:t>29</w:t>
        </w:r>
        <w:r>
          <w:rPr>
            <w:noProof/>
            <w:webHidden/>
          </w:rPr>
          <w:fldChar w:fldCharType="end"/>
        </w:r>
      </w:hyperlink>
    </w:p>
    <w:p w14:paraId="16E075F2"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24" w:history="1">
        <w:r w:rsidRPr="00DA658E">
          <w:rPr>
            <w:rStyle w:val="Hyperlink"/>
            <w:rFonts w:cs="Arial"/>
            <w:bCs/>
            <w:noProof/>
            <w:lang w:bidi="he-IL"/>
          </w:rPr>
          <w:t>2.10</w:t>
        </w:r>
        <w:r>
          <w:rPr>
            <w:rFonts w:asciiTheme="minorHAnsi" w:eastAsiaTheme="minorEastAsia" w:hAnsiTheme="minorHAnsi" w:cstheme="minorBidi"/>
            <w:noProof/>
            <w:sz w:val="22"/>
            <w:szCs w:val="22"/>
            <w:lang w:eastAsia="ro-RO"/>
          </w:rPr>
          <w:tab/>
        </w:r>
        <w:r w:rsidRPr="00DA658E">
          <w:rPr>
            <w:rStyle w:val="Hyperlink"/>
            <w:rFonts w:cs="Arial"/>
            <w:bCs/>
            <w:noProof/>
            <w:lang w:bidi="he-IL"/>
          </w:rPr>
          <w:t>Trimite index</w:t>
        </w:r>
        <w:r>
          <w:rPr>
            <w:noProof/>
            <w:webHidden/>
          </w:rPr>
          <w:tab/>
        </w:r>
        <w:r>
          <w:rPr>
            <w:noProof/>
            <w:webHidden/>
          </w:rPr>
          <w:fldChar w:fldCharType="begin"/>
        </w:r>
        <w:r>
          <w:rPr>
            <w:noProof/>
            <w:webHidden/>
          </w:rPr>
          <w:instrText xml:space="preserve"> PAGEREF _Toc112658524 \h </w:instrText>
        </w:r>
        <w:r>
          <w:rPr>
            <w:noProof/>
            <w:webHidden/>
          </w:rPr>
        </w:r>
        <w:r>
          <w:rPr>
            <w:noProof/>
            <w:webHidden/>
          </w:rPr>
          <w:fldChar w:fldCharType="separate"/>
        </w:r>
        <w:r>
          <w:rPr>
            <w:noProof/>
            <w:webHidden/>
          </w:rPr>
          <w:t>31</w:t>
        </w:r>
        <w:r>
          <w:rPr>
            <w:noProof/>
            <w:webHidden/>
          </w:rPr>
          <w:fldChar w:fldCharType="end"/>
        </w:r>
      </w:hyperlink>
    </w:p>
    <w:p w14:paraId="3C199157"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25" w:history="1">
        <w:r w:rsidRPr="00DA658E">
          <w:rPr>
            <w:rStyle w:val="Hyperlink"/>
            <w:rFonts w:cs="Arial"/>
            <w:bCs/>
            <w:noProof/>
            <w:lang w:bidi="he-IL"/>
          </w:rPr>
          <w:t>2.11</w:t>
        </w:r>
        <w:r>
          <w:rPr>
            <w:rFonts w:asciiTheme="minorHAnsi" w:eastAsiaTheme="minorEastAsia" w:hAnsiTheme="minorHAnsi" w:cstheme="minorBidi"/>
            <w:noProof/>
            <w:sz w:val="22"/>
            <w:szCs w:val="22"/>
            <w:lang w:eastAsia="ro-RO"/>
          </w:rPr>
          <w:tab/>
        </w:r>
        <w:r w:rsidRPr="00DA658E">
          <w:rPr>
            <w:rStyle w:val="Hyperlink"/>
            <w:rFonts w:cs="Arial"/>
            <w:bCs/>
            <w:noProof/>
            <w:lang w:bidi="he-IL"/>
          </w:rPr>
          <w:t>Lista cereri de schimbare furnizor</w:t>
        </w:r>
        <w:r>
          <w:rPr>
            <w:noProof/>
            <w:webHidden/>
          </w:rPr>
          <w:tab/>
        </w:r>
        <w:r>
          <w:rPr>
            <w:noProof/>
            <w:webHidden/>
          </w:rPr>
          <w:fldChar w:fldCharType="begin"/>
        </w:r>
        <w:r>
          <w:rPr>
            <w:noProof/>
            <w:webHidden/>
          </w:rPr>
          <w:instrText xml:space="preserve"> PAGEREF _Toc112658525 \h </w:instrText>
        </w:r>
        <w:r>
          <w:rPr>
            <w:noProof/>
            <w:webHidden/>
          </w:rPr>
        </w:r>
        <w:r>
          <w:rPr>
            <w:noProof/>
            <w:webHidden/>
          </w:rPr>
          <w:fldChar w:fldCharType="separate"/>
        </w:r>
        <w:r>
          <w:rPr>
            <w:noProof/>
            <w:webHidden/>
          </w:rPr>
          <w:t>31</w:t>
        </w:r>
        <w:r>
          <w:rPr>
            <w:noProof/>
            <w:webHidden/>
          </w:rPr>
          <w:fldChar w:fldCharType="end"/>
        </w:r>
      </w:hyperlink>
    </w:p>
    <w:p w14:paraId="3BE99AEF"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26" w:history="1">
        <w:r w:rsidRPr="00DA658E">
          <w:rPr>
            <w:rStyle w:val="Hyperlink"/>
            <w:rFonts w:cs="Arial"/>
            <w:bCs/>
            <w:noProof/>
            <w:lang w:bidi="he-IL"/>
          </w:rPr>
          <w:t>2.12</w:t>
        </w:r>
        <w:r>
          <w:rPr>
            <w:rFonts w:asciiTheme="minorHAnsi" w:eastAsiaTheme="minorEastAsia" w:hAnsiTheme="minorHAnsi" w:cstheme="minorBidi"/>
            <w:noProof/>
            <w:sz w:val="22"/>
            <w:szCs w:val="22"/>
            <w:lang w:eastAsia="ro-RO"/>
          </w:rPr>
          <w:tab/>
        </w:r>
        <w:r w:rsidRPr="00DA658E">
          <w:rPr>
            <w:rStyle w:val="Hyperlink"/>
            <w:rFonts w:cs="Arial"/>
            <w:bCs/>
            <w:noProof/>
            <w:lang w:bidi="he-IL"/>
          </w:rPr>
          <w:t>Cerere schimbare/ Contract nou – Alegerea ofertei</w:t>
        </w:r>
        <w:r>
          <w:rPr>
            <w:noProof/>
            <w:webHidden/>
          </w:rPr>
          <w:tab/>
        </w:r>
        <w:r>
          <w:rPr>
            <w:noProof/>
            <w:webHidden/>
          </w:rPr>
          <w:fldChar w:fldCharType="begin"/>
        </w:r>
        <w:r>
          <w:rPr>
            <w:noProof/>
            <w:webHidden/>
          </w:rPr>
          <w:instrText xml:space="preserve"> PAGEREF _Toc112658526 \h </w:instrText>
        </w:r>
        <w:r>
          <w:rPr>
            <w:noProof/>
            <w:webHidden/>
          </w:rPr>
        </w:r>
        <w:r>
          <w:rPr>
            <w:noProof/>
            <w:webHidden/>
          </w:rPr>
          <w:fldChar w:fldCharType="separate"/>
        </w:r>
        <w:r>
          <w:rPr>
            <w:noProof/>
            <w:webHidden/>
          </w:rPr>
          <w:t>32</w:t>
        </w:r>
        <w:r>
          <w:rPr>
            <w:noProof/>
            <w:webHidden/>
          </w:rPr>
          <w:fldChar w:fldCharType="end"/>
        </w:r>
      </w:hyperlink>
    </w:p>
    <w:p w14:paraId="0BE9A4FC"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27" w:history="1">
        <w:r w:rsidRPr="00DA658E">
          <w:rPr>
            <w:rStyle w:val="Hyperlink"/>
            <w:rFonts w:cs="Arial"/>
            <w:bCs/>
            <w:noProof/>
            <w:lang w:bidi="he-IL"/>
          </w:rPr>
          <w:t>2.13</w:t>
        </w:r>
        <w:r>
          <w:rPr>
            <w:rFonts w:asciiTheme="minorHAnsi" w:eastAsiaTheme="minorEastAsia" w:hAnsiTheme="minorHAnsi" w:cstheme="minorBidi"/>
            <w:noProof/>
            <w:sz w:val="22"/>
            <w:szCs w:val="22"/>
            <w:lang w:eastAsia="ro-RO"/>
          </w:rPr>
          <w:tab/>
        </w:r>
        <w:r w:rsidRPr="00DA658E">
          <w:rPr>
            <w:rStyle w:val="Hyperlink"/>
            <w:rFonts w:cs="Arial"/>
            <w:bCs/>
            <w:noProof/>
            <w:lang w:bidi="he-IL"/>
          </w:rPr>
          <w:t>Cerere schimbare/ Contract nou – GDPR</w:t>
        </w:r>
        <w:r>
          <w:rPr>
            <w:noProof/>
            <w:webHidden/>
          </w:rPr>
          <w:tab/>
        </w:r>
        <w:r>
          <w:rPr>
            <w:noProof/>
            <w:webHidden/>
          </w:rPr>
          <w:fldChar w:fldCharType="begin"/>
        </w:r>
        <w:r>
          <w:rPr>
            <w:noProof/>
            <w:webHidden/>
          </w:rPr>
          <w:instrText xml:space="preserve"> PAGEREF _Toc112658527 \h </w:instrText>
        </w:r>
        <w:r>
          <w:rPr>
            <w:noProof/>
            <w:webHidden/>
          </w:rPr>
        </w:r>
        <w:r>
          <w:rPr>
            <w:noProof/>
            <w:webHidden/>
          </w:rPr>
          <w:fldChar w:fldCharType="separate"/>
        </w:r>
        <w:r>
          <w:rPr>
            <w:noProof/>
            <w:webHidden/>
          </w:rPr>
          <w:t>33</w:t>
        </w:r>
        <w:r>
          <w:rPr>
            <w:noProof/>
            <w:webHidden/>
          </w:rPr>
          <w:fldChar w:fldCharType="end"/>
        </w:r>
      </w:hyperlink>
    </w:p>
    <w:p w14:paraId="1D6B0914"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28" w:history="1">
        <w:r w:rsidRPr="00DA658E">
          <w:rPr>
            <w:rStyle w:val="Hyperlink"/>
            <w:rFonts w:cs="Arial"/>
            <w:bCs/>
            <w:noProof/>
            <w:lang w:bidi="he-IL"/>
          </w:rPr>
          <w:t>2.14</w:t>
        </w:r>
        <w:r>
          <w:rPr>
            <w:rFonts w:asciiTheme="minorHAnsi" w:eastAsiaTheme="minorEastAsia" w:hAnsiTheme="minorHAnsi" w:cstheme="minorBidi"/>
            <w:noProof/>
            <w:sz w:val="22"/>
            <w:szCs w:val="22"/>
            <w:lang w:eastAsia="ro-RO"/>
          </w:rPr>
          <w:tab/>
        </w:r>
        <w:r w:rsidRPr="00DA658E">
          <w:rPr>
            <w:rStyle w:val="Hyperlink"/>
            <w:rFonts w:cs="Arial"/>
            <w:bCs/>
            <w:noProof/>
            <w:lang w:bidi="he-IL"/>
          </w:rPr>
          <w:t>Cerere schimbare/ Contract nou – Oferta</w:t>
        </w:r>
        <w:r>
          <w:rPr>
            <w:noProof/>
            <w:webHidden/>
          </w:rPr>
          <w:tab/>
        </w:r>
        <w:r>
          <w:rPr>
            <w:noProof/>
            <w:webHidden/>
          </w:rPr>
          <w:fldChar w:fldCharType="begin"/>
        </w:r>
        <w:r>
          <w:rPr>
            <w:noProof/>
            <w:webHidden/>
          </w:rPr>
          <w:instrText xml:space="preserve"> PAGEREF _Toc112658528 \h </w:instrText>
        </w:r>
        <w:r>
          <w:rPr>
            <w:noProof/>
            <w:webHidden/>
          </w:rPr>
        </w:r>
        <w:r>
          <w:rPr>
            <w:noProof/>
            <w:webHidden/>
          </w:rPr>
          <w:fldChar w:fldCharType="separate"/>
        </w:r>
        <w:r>
          <w:rPr>
            <w:noProof/>
            <w:webHidden/>
          </w:rPr>
          <w:t>34</w:t>
        </w:r>
        <w:r>
          <w:rPr>
            <w:noProof/>
            <w:webHidden/>
          </w:rPr>
          <w:fldChar w:fldCharType="end"/>
        </w:r>
      </w:hyperlink>
    </w:p>
    <w:p w14:paraId="2E47FA37"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29" w:history="1">
        <w:r w:rsidRPr="00DA658E">
          <w:rPr>
            <w:rStyle w:val="Hyperlink"/>
            <w:rFonts w:cs="Arial"/>
            <w:bCs/>
            <w:noProof/>
            <w:lang w:bidi="he-IL"/>
          </w:rPr>
          <w:t>2.15</w:t>
        </w:r>
        <w:r>
          <w:rPr>
            <w:rFonts w:asciiTheme="minorHAnsi" w:eastAsiaTheme="minorEastAsia" w:hAnsiTheme="minorHAnsi" w:cstheme="minorBidi"/>
            <w:noProof/>
            <w:sz w:val="22"/>
            <w:szCs w:val="22"/>
            <w:lang w:eastAsia="ro-RO"/>
          </w:rPr>
          <w:tab/>
        </w:r>
        <w:r w:rsidRPr="00DA658E">
          <w:rPr>
            <w:rStyle w:val="Hyperlink"/>
            <w:rFonts w:cs="Arial"/>
            <w:bCs/>
            <w:noProof/>
            <w:lang w:bidi="he-IL"/>
          </w:rPr>
          <w:t>Cerere schimbare/ Contract nou - Date identificare</w:t>
        </w:r>
        <w:r>
          <w:rPr>
            <w:noProof/>
            <w:webHidden/>
          </w:rPr>
          <w:tab/>
        </w:r>
        <w:r>
          <w:rPr>
            <w:noProof/>
            <w:webHidden/>
          </w:rPr>
          <w:fldChar w:fldCharType="begin"/>
        </w:r>
        <w:r>
          <w:rPr>
            <w:noProof/>
            <w:webHidden/>
          </w:rPr>
          <w:instrText xml:space="preserve"> PAGEREF _Toc112658529 \h </w:instrText>
        </w:r>
        <w:r>
          <w:rPr>
            <w:noProof/>
            <w:webHidden/>
          </w:rPr>
        </w:r>
        <w:r>
          <w:rPr>
            <w:noProof/>
            <w:webHidden/>
          </w:rPr>
          <w:fldChar w:fldCharType="separate"/>
        </w:r>
        <w:r>
          <w:rPr>
            <w:noProof/>
            <w:webHidden/>
          </w:rPr>
          <w:t>36</w:t>
        </w:r>
        <w:r>
          <w:rPr>
            <w:noProof/>
            <w:webHidden/>
          </w:rPr>
          <w:fldChar w:fldCharType="end"/>
        </w:r>
      </w:hyperlink>
    </w:p>
    <w:p w14:paraId="1A56E16E"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30" w:history="1">
        <w:r w:rsidRPr="00DA658E">
          <w:rPr>
            <w:rStyle w:val="Hyperlink"/>
            <w:rFonts w:cs="Arial"/>
            <w:noProof/>
            <w:lang w:bidi="he-IL"/>
          </w:rPr>
          <w:t>2.16</w:t>
        </w:r>
        <w:r>
          <w:rPr>
            <w:rFonts w:asciiTheme="minorHAnsi" w:eastAsiaTheme="minorEastAsia" w:hAnsiTheme="minorHAnsi" w:cstheme="minorBidi"/>
            <w:noProof/>
            <w:sz w:val="22"/>
            <w:szCs w:val="22"/>
            <w:lang w:eastAsia="ro-RO"/>
          </w:rPr>
          <w:tab/>
        </w:r>
        <w:r w:rsidRPr="00DA658E">
          <w:rPr>
            <w:rStyle w:val="Hyperlink"/>
            <w:rFonts w:cs="Arial"/>
            <w:noProof/>
            <w:lang w:bidi="he-IL"/>
          </w:rPr>
          <w:t>Cerere schimbare/ Contract nou – Informații</w:t>
        </w:r>
        <w:r>
          <w:rPr>
            <w:noProof/>
            <w:webHidden/>
          </w:rPr>
          <w:tab/>
        </w:r>
        <w:r>
          <w:rPr>
            <w:noProof/>
            <w:webHidden/>
          </w:rPr>
          <w:fldChar w:fldCharType="begin"/>
        </w:r>
        <w:r>
          <w:rPr>
            <w:noProof/>
            <w:webHidden/>
          </w:rPr>
          <w:instrText xml:space="preserve"> PAGEREF _Toc112658530 \h </w:instrText>
        </w:r>
        <w:r>
          <w:rPr>
            <w:noProof/>
            <w:webHidden/>
          </w:rPr>
        </w:r>
        <w:r>
          <w:rPr>
            <w:noProof/>
            <w:webHidden/>
          </w:rPr>
          <w:fldChar w:fldCharType="separate"/>
        </w:r>
        <w:r>
          <w:rPr>
            <w:noProof/>
            <w:webHidden/>
          </w:rPr>
          <w:t>41</w:t>
        </w:r>
        <w:r>
          <w:rPr>
            <w:noProof/>
            <w:webHidden/>
          </w:rPr>
          <w:fldChar w:fldCharType="end"/>
        </w:r>
      </w:hyperlink>
    </w:p>
    <w:p w14:paraId="1212FD73"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31" w:history="1">
        <w:r w:rsidRPr="00DA658E">
          <w:rPr>
            <w:rStyle w:val="Hyperlink"/>
            <w:rFonts w:cs="Arial"/>
            <w:noProof/>
            <w:lang w:bidi="he-IL"/>
          </w:rPr>
          <w:t>2.17</w:t>
        </w:r>
        <w:r>
          <w:rPr>
            <w:rFonts w:asciiTheme="minorHAnsi" w:eastAsiaTheme="minorEastAsia" w:hAnsiTheme="minorHAnsi" w:cstheme="minorBidi"/>
            <w:noProof/>
            <w:sz w:val="22"/>
            <w:szCs w:val="22"/>
            <w:lang w:eastAsia="ro-RO"/>
          </w:rPr>
          <w:tab/>
        </w:r>
        <w:r w:rsidRPr="00DA658E">
          <w:rPr>
            <w:rStyle w:val="Hyperlink"/>
            <w:rFonts w:cs="Arial"/>
            <w:noProof/>
            <w:lang w:bidi="he-IL"/>
          </w:rPr>
          <w:t>Cerere schimbare/ Contract nou - Loc de consum Energie Electrică</w:t>
        </w:r>
        <w:r>
          <w:rPr>
            <w:noProof/>
            <w:webHidden/>
          </w:rPr>
          <w:tab/>
        </w:r>
        <w:r>
          <w:rPr>
            <w:noProof/>
            <w:webHidden/>
          </w:rPr>
          <w:fldChar w:fldCharType="begin"/>
        </w:r>
        <w:r>
          <w:rPr>
            <w:noProof/>
            <w:webHidden/>
          </w:rPr>
          <w:instrText xml:space="preserve"> PAGEREF _Toc112658531 \h </w:instrText>
        </w:r>
        <w:r>
          <w:rPr>
            <w:noProof/>
            <w:webHidden/>
          </w:rPr>
        </w:r>
        <w:r>
          <w:rPr>
            <w:noProof/>
            <w:webHidden/>
          </w:rPr>
          <w:fldChar w:fldCharType="separate"/>
        </w:r>
        <w:r>
          <w:rPr>
            <w:noProof/>
            <w:webHidden/>
          </w:rPr>
          <w:t>43</w:t>
        </w:r>
        <w:r>
          <w:rPr>
            <w:noProof/>
            <w:webHidden/>
          </w:rPr>
          <w:fldChar w:fldCharType="end"/>
        </w:r>
      </w:hyperlink>
    </w:p>
    <w:p w14:paraId="7D91D900"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32" w:history="1">
        <w:r w:rsidRPr="00DA658E">
          <w:rPr>
            <w:rStyle w:val="Hyperlink"/>
            <w:rFonts w:cs="Arial"/>
            <w:bCs/>
            <w:noProof/>
            <w:lang w:bidi="he-IL"/>
          </w:rPr>
          <w:t>2.18</w:t>
        </w:r>
        <w:r>
          <w:rPr>
            <w:rFonts w:asciiTheme="minorHAnsi" w:eastAsiaTheme="minorEastAsia" w:hAnsiTheme="minorHAnsi" w:cstheme="minorBidi"/>
            <w:noProof/>
            <w:sz w:val="22"/>
            <w:szCs w:val="22"/>
            <w:lang w:eastAsia="ro-RO"/>
          </w:rPr>
          <w:tab/>
        </w:r>
        <w:r w:rsidRPr="00DA658E">
          <w:rPr>
            <w:rStyle w:val="Hyperlink"/>
            <w:rFonts w:cs="Arial"/>
            <w:bCs/>
            <w:noProof/>
            <w:lang w:bidi="he-IL"/>
          </w:rPr>
          <w:t>Cerere schimbare/ Contract nou - Loc de consum Gaze Naturale</w:t>
        </w:r>
        <w:r>
          <w:rPr>
            <w:noProof/>
            <w:webHidden/>
          </w:rPr>
          <w:tab/>
        </w:r>
        <w:r>
          <w:rPr>
            <w:noProof/>
            <w:webHidden/>
          </w:rPr>
          <w:fldChar w:fldCharType="begin"/>
        </w:r>
        <w:r>
          <w:rPr>
            <w:noProof/>
            <w:webHidden/>
          </w:rPr>
          <w:instrText xml:space="preserve"> PAGEREF _Toc112658532 \h </w:instrText>
        </w:r>
        <w:r>
          <w:rPr>
            <w:noProof/>
            <w:webHidden/>
          </w:rPr>
        </w:r>
        <w:r>
          <w:rPr>
            <w:noProof/>
            <w:webHidden/>
          </w:rPr>
          <w:fldChar w:fldCharType="separate"/>
        </w:r>
        <w:r>
          <w:rPr>
            <w:noProof/>
            <w:webHidden/>
          </w:rPr>
          <w:t>47</w:t>
        </w:r>
        <w:r>
          <w:rPr>
            <w:noProof/>
            <w:webHidden/>
          </w:rPr>
          <w:fldChar w:fldCharType="end"/>
        </w:r>
      </w:hyperlink>
    </w:p>
    <w:p w14:paraId="5F3EC5FE"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33" w:history="1">
        <w:r w:rsidRPr="00DA658E">
          <w:rPr>
            <w:rStyle w:val="Hyperlink"/>
            <w:rFonts w:cs="Arial"/>
            <w:bCs/>
            <w:noProof/>
            <w:lang w:bidi="he-IL"/>
          </w:rPr>
          <w:t>2.19</w:t>
        </w:r>
        <w:r>
          <w:rPr>
            <w:rFonts w:asciiTheme="minorHAnsi" w:eastAsiaTheme="minorEastAsia" w:hAnsiTheme="minorHAnsi" w:cstheme="minorBidi"/>
            <w:noProof/>
            <w:sz w:val="22"/>
            <w:szCs w:val="22"/>
            <w:lang w:eastAsia="ro-RO"/>
          </w:rPr>
          <w:tab/>
        </w:r>
        <w:r w:rsidRPr="00DA658E">
          <w:rPr>
            <w:rStyle w:val="Hyperlink"/>
            <w:rFonts w:cs="Arial"/>
            <w:bCs/>
            <w:noProof/>
            <w:lang w:bidi="he-IL"/>
          </w:rPr>
          <w:t>Cerere schimbare/ Contract nou – Documente</w:t>
        </w:r>
        <w:r>
          <w:rPr>
            <w:noProof/>
            <w:webHidden/>
          </w:rPr>
          <w:tab/>
        </w:r>
        <w:r>
          <w:rPr>
            <w:noProof/>
            <w:webHidden/>
          </w:rPr>
          <w:fldChar w:fldCharType="begin"/>
        </w:r>
        <w:r>
          <w:rPr>
            <w:noProof/>
            <w:webHidden/>
          </w:rPr>
          <w:instrText xml:space="preserve"> PAGEREF _Toc112658533 \h </w:instrText>
        </w:r>
        <w:r>
          <w:rPr>
            <w:noProof/>
            <w:webHidden/>
          </w:rPr>
        </w:r>
        <w:r>
          <w:rPr>
            <w:noProof/>
            <w:webHidden/>
          </w:rPr>
          <w:fldChar w:fldCharType="separate"/>
        </w:r>
        <w:r>
          <w:rPr>
            <w:noProof/>
            <w:webHidden/>
          </w:rPr>
          <w:t>48</w:t>
        </w:r>
        <w:r>
          <w:rPr>
            <w:noProof/>
            <w:webHidden/>
          </w:rPr>
          <w:fldChar w:fldCharType="end"/>
        </w:r>
      </w:hyperlink>
    </w:p>
    <w:p w14:paraId="063E77D2"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34" w:history="1">
        <w:r w:rsidRPr="00DA658E">
          <w:rPr>
            <w:rStyle w:val="Hyperlink"/>
            <w:rFonts w:cs="Arial"/>
            <w:bCs/>
            <w:noProof/>
            <w:lang w:bidi="he-IL"/>
          </w:rPr>
          <w:t>2.20</w:t>
        </w:r>
        <w:r>
          <w:rPr>
            <w:rFonts w:asciiTheme="minorHAnsi" w:eastAsiaTheme="minorEastAsia" w:hAnsiTheme="minorHAnsi" w:cstheme="minorBidi"/>
            <w:noProof/>
            <w:sz w:val="22"/>
            <w:szCs w:val="22"/>
            <w:lang w:eastAsia="ro-RO"/>
          </w:rPr>
          <w:tab/>
        </w:r>
        <w:r w:rsidRPr="00DA658E">
          <w:rPr>
            <w:rStyle w:val="Hyperlink"/>
            <w:rFonts w:cs="Arial"/>
            <w:bCs/>
            <w:noProof/>
            <w:lang w:bidi="he-IL"/>
          </w:rPr>
          <w:t>Cerere schimbare/ Contract nou – Sumar</w:t>
        </w:r>
        <w:r>
          <w:rPr>
            <w:noProof/>
            <w:webHidden/>
          </w:rPr>
          <w:tab/>
        </w:r>
        <w:r>
          <w:rPr>
            <w:noProof/>
            <w:webHidden/>
          </w:rPr>
          <w:fldChar w:fldCharType="begin"/>
        </w:r>
        <w:r>
          <w:rPr>
            <w:noProof/>
            <w:webHidden/>
          </w:rPr>
          <w:instrText xml:space="preserve"> PAGEREF _Toc112658534 \h </w:instrText>
        </w:r>
        <w:r>
          <w:rPr>
            <w:noProof/>
            <w:webHidden/>
          </w:rPr>
        </w:r>
        <w:r>
          <w:rPr>
            <w:noProof/>
            <w:webHidden/>
          </w:rPr>
          <w:fldChar w:fldCharType="separate"/>
        </w:r>
        <w:r>
          <w:rPr>
            <w:noProof/>
            <w:webHidden/>
          </w:rPr>
          <w:t>52</w:t>
        </w:r>
        <w:r>
          <w:rPr>
            <w:noProof/>
            <w:webHidden/>
          </w:rPr>
          <w:fldChar w:fldCharType="end"/>
        </w:r>
      </w:hyperlink>
    </w:p>
    <w:p w14:paraId="25875EE6"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35" w:history="1">
        <w:r w:rsidRPr="00DA658E">
          <w:rPr>
            <w:rStyle w:val="Hyperlink"/>
            <w:rFonts w:cs="Arial"/>
            <w:noProof/>
            <w:lang w:bidi="he-IL"/>
          </w:rPr>
          <w:t>2.21</w:t>
        </w:r>
        <w:r>
          <w:rPr>
            <w:rFonts w:asciiTheme="minorHAnsi" w:eastAsiaTheme="minorEastAsia" w:hAnsiTheme="minorHAnsi" w:cstheme="minorBidi"/>
            <w:noProof/>
            <w:sz w:val="22"/>
            <w:szCs w:val="22"/>
            <w:lang w:eastAsia="ro-RO"/>
          </w:rPr>
          <w:tab/>
        </w:r>
        <w:r w:rsidRPr="00DA658E">
          <w:rPr>
            <w:rStyle w:val="Hyperlink"/>
            <w:rFonts w:cs="Arial"/>
            <w:noProof/>
            <w:lang w:bidi="he-IL"/>
          </w:rPr>
          <w:t>Lista notificări</w:t>
        </w:r>
        <w:r>
          <w:rPr>
            <w:noProof/>
            <w:webHidden/>
          </w:rPr>
          <w:tab/>
        </w:r>
        <w:r>
          <w:rPr>
            <w:noProof/>
            <w:webHidden/>
          </w:rPr>
          <w:fldChar w:fldCharType="begin"/>
        </w:r>
        <w:r>
          <w:rPr>
            <w:noProof/>
            <w:webHidden/>
          </w:rPr>
          <w:instrText xml:space="preserve"> PAGEREF _Toc112658535 \h </w:instrText>
        </w:r>
        <w:r>
          <w:rPr>
            <w:noProof/>
            <w:webHidden/>
          </w:rPr>
        </w:r>
        <w:r>
          <w:rPr>
            <w:noProof/>
            <w:webHidden/>
          </w:rPr>
          <w:fldChar w:fldCharType="separate"/>
        </w:r>
        <w:r>
          <w:rPr>
            <w:noProof/>
            <w:webHidden/>
          </w:rPr>
          <w:t>53</w:t>
        </w:r>
        <w:r>
          <w:rPr>
            <w:noProof/>
            <w:webHidden/>
          </w:rPr>
          <w:fldChar w:fldCharType="end"/>
        </w:r>
      </w:hyperlink>
    </w:p>
    <w:p w14:paraId="55506C74"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36" w:history="1">
        <w:r w:rsidRPr="00DA658E">
          <w:rPr>
            <w:rStyle w:val="Hyperlink"/>
            <w:rFonts w:cs="Arial"/>
            <w:bCs/>
            <w:noProof/>
            <w:lang w:bidi="he-IL"/>
          </w:rPr>
          <w:t>2.22</w:t>
        </w:r>
        <w:r>
          <w:rPr>
            <w:rFonts w:asciiTheme="minorHAnsi" w:eastAsiaTheme="minorEastAsia" w:hAnsiTheme="minorHAnsi" w:cstheme="minorBidi"/>
            <w:noProof/>
            <w:sz w:val="22"/>
            <w:szCs w:val="22"/>
            <w:lang w:eastAsia="ro-RO"/>
          </w:rPr>
          <w:tab/>
        </w:r>
        <w:r w:rsidRPr="00DA658E">
          <w:rPr>
            <w:rStyle w:val="Hyperlink"/>
            <w:rFonts w:cs="Arial"/>
            <w:bCs/>
            <w:noProof/>
            <w:lang w:bidi="he-IL"/>
          </w:rPr>
          <w:t>Comparator Oferte</w:t>
        </w:r>
        <w:r>
          <w:rPr>
            <w:noProof/>
            <w:webHidden/>
          </w:rPr>
          <w:tab/>
        </w:r>
        <w:r>
          <w:rPr>
            <w:noProof/>
            <w:webHidden/>
          </w:rPr>
          <w:fldChar w:fldCharType="begin"/>
        </w:r>
        <w:r>
          <w:rPr>
            <w:noProof/>
            <w:webHidden/>
          </w:rPr>
          <w:instrText xml:space="preserve"> PAGEREF _Toc112658536 \h </w:instrText>
        </w:r>
        <w:r>
          <w:rPr>
            <w:noProof/>
            <w:webHidden/>
          </w:rPr>
        </w:r>
        <w:r>
          <w:rPr>
            <w:noProof/>
            <w:webHidden/>
          </w:rPr>
          <w:fldChar w:fldCharType="separate"/>
        </w:r>
        <w:r>
          <w:rPr>
            <w:noProof/>
            <w:webHidden/>
          </w:rPr>
          <w:t>55</w:t>
        </w:r>
        <w:r>
          <w:rPr>
            <w:noProof/>
            <w:webHidden/>
          </w:rPr>
          <w:fldChar w:fldCharType="end"/>
        </w:r>
      </w:hyperlink>
    </w:p>
    <w:p w14:paraId="095D8240" w14:textId="77777777" w:rsidR="007338E3" w:rsidRDefault="007338E3">
      <w:pPr>
        <w:pStyle w:val="TOC2"/>
        <w:tabs>
          <w:tab w:val="left" w:pos="960"/>
          <w:tab w:val="right" w:leader="dot" w:pos="9629"/>
        </w:tabs>
        <w:rPr>
          <w:rFonts w:asciiTheme="minorHAnsi" w:eastAsiaTheme="minorEastAsia" w:hAnsiTheme="minorHAnsi" w:cstheme="minorBidi"/>
          <w:noProof/>
          <w:sz w:val="22"/>
          <w:szCs w:val="22"/>
          <w:lang w:eastAsia="ro-RO"/>
        </w:rPr>
      </w:pPr>
      <w:hyperlink w:anchor="_Toc112658537" w:history="1">
        <w:r w:rsidRPr="00DA658E">
          <w:rPr>
            <w:rStyle w:val="Hyperlink"/>
            <w:rFonts w:cs="Arial"/>
            <w:bCs/>
            <w:noProof/>
            <w:lang w:bidi="he-IL"/>
          </w:rPr>
          <w:t>2.23</w:t>
        </w:r>
        <w:r>
          <w:rPr>
            <w:rFonts w:asciiTheme="minorHAnsi" w:eastAsiaTheme="minorEastAsia" w:hAnsiTheme="minorHAnsi" w:cstheme="minorBidi"/>
            <w:noProof/>
            <w:sz w:val="22"/>
            <w:szCs w:val="22"/>
            <w:lang w:eastAsia="ro-RO"/>
          </w:rPr>
          <w:tab/>
        </w:r>
        <w:r w:rsidRPr="00DA658E">
          <w:rPr>
            <w:rStyle w:val="Hyperlink"/>
            <w:rFonts w:cs="Arial"/>
            <w:bCs/>
            <w:noProof/>
            <w:lang w:bidi="he-IL"/>
          </w:rPr>
          <w:t>Chatbot</w:t>
        </w:r>
        <w:r>
          <w:rPr>
            <w:noProof/>
            <w:webHidden/>
          </w:rPr>
          <w:tab/>
        </w:r>
        <w:r>
          <w:rPr>
            <w:noProof/>
            <w:webHidden/>
          </w:rPr>
          <w:fldChar w:fldCharType="begin"/>
        </w:r>
        <w:r>
          <w:rPr>
            <w:noProof/>
            <w:webHidden/>
          </w:rPr>
          <w:instrText xml:space="preserve"> PAGEREF _Toc112658537 \h </w:instrText>
        </w:r>
        <w:r>
          <w:rPr>
            <w:noProof/>
            <w:webHidden/>
          </w:rPr>
        </w:r>
        <w:r>
          <w:rPr>
            <w:noProof/>
            <w:webHidden/>
          </w:rPr>
          <w:fldChar w:fldCharType="separate"/>
        </w:r>
        <w:r>
          <w:rPr>
            <w:noProof/>
            <w:webHidden/>
          </w:rPr>
          <w:t>60</w:t>
        </w:r>
        <w:r>
          <w:rPr>
            <w:noProof/>
            <w:webHidden/>
          </w:rPr>
          <w:fldChar w:fldCharType="end"/>
        </w:r>
      </w:hyperlink>
    </w:p>
    <w:p w14:paraId="471165E0" w14:textId="49D17848" w:rsidR="00370757" w:rsidRPr="00D47E97" w:rsidRDefault="00F538DD" w:rsidP="00395119">
      <w:pPr>
        <w:jc w:val="both"/>
        <w:rPr>
          <w:rFonts w:ascii="Arial" w:hAnsi="Arial" w:cs="Arial"/>
          <w:sz w:val="20"/>
          <w:szCs w:val="20"/>
        </w:rPr>
      </w:pPr>
      <w:r w:rsidRPr="00D47E97">
        <w:rPr>
          <w:rFonts w:ascii="Arial" w:hAnsi="Arial" w:cs="Arial"/>
          <w:bCs/>
          <w:caps/>
          <w:sz w:val="20"/>
          <w:szCs w:val="20"/>
          <w:lang w:val="pt-BR"/>
        </w:rPr>
        <w:fldChar w:fldCharType="end"/>
      </w:r>
      <w:bookmarkEnd w:id="0"/>
      <w:bookmarkEnd w:id="1"/>
      <w:bookmarkEnd w:id="2"/>
    </w:p>
    <w:p w14:paraId="017E1806" w14:textId="77777777" w:rsidR="005A6580" w:rsidRPr="00D47E97" w:rsidRDefault="005A6580" w:rsidP="00395119">
      <w:pPr>
        <w:pStyle w:val="BodyText"/>
        <w:spacing w:before="0" w:after="0"/>
        <w:ind w:left="0"/>
        <w:jc w:val="both"/>
        <w:rPr>
          <w:rFonts w:ascii="Arial" w:eastAsia="Calibri" w:hAnsi="Arial" w:cs="Arial"/>
        </w:rPr>
      </w:pPr>
    </w:p>
    <w:p w14:paraId="110255B6" w14:textId="1E010EF6" w:rsidR="0093293A" w:rsidRPr="00D47E97" w:rsidRDefault="0093293A" w:rsidP="00395119">
      <w:pPr>
        <w:jc w:val="both"/>
        <w:rPr>
          <w:rFonts w:ascii="Arial" w:hAnsi="Arial" w:cs="Arial"/>
          <w:sz w:val="20"/>
          <w:szCs w:val="20"/>
        </w:rPr>
      </w:pPr>
      <w:r w:rsidRPr="00D47E97">
        <w:rPr>
          <w:rFonts w:ascii="Arial" w:hAnsi="Arial" w:cs="Arial"/>
          <w:sz w:val="20"/>
          <w:szCs w:val="20"/>
        </w:rPr>
        <w:br w:type="page"/>
      </w:r>
    </w:p>
    <w:p w14:paraId="5CD79924" w14:textId="2E32D8FD" w:rsidR="00D00D95" w:rsidRPr="00D47E97" w:rsidRDefault="002510C8" w:rsidP="009A7B3B">
      <w:pPr>
        <w:pStyle w:val="Heading1"/>
        <w:pageBreakBefore/>
        <w:numPr>
          <w:ilvl w:val="0"/>
          <w:numId w:val="19"/>
        </w:numPr>
        <w:pBdr>
          <w:bottom w:val="single" w:sz="4" w:space="1" w:color="auto"/>
        </w:pBdr>
        <w:suppressAutoHyphens/>
        <w:spacing w:before="0" w:after="0"/>
        <w:ind w:left="284" w:hanging="284"/>
        <w:jc w:val="both"/>
        <w:rPr>
          <w:rFonts w:cs="Arial"/>
          <w:bCs/>
          <w:color w:val="000000"/>
          <w:kern w:val="28"/>
        </w:rPr>
      </w:pPr>
      <w:bookmarkStart w:id="4" w:name="_Toc112658513"/>
      <w:r w:rsidRPr="00D47E97">
        <w:rPr>
          <w:rFonts w:cs="Arial"/>
          <w:bCs/>
          <w:color w:val="000000"/>
          <w:kern w:val="28"/>
        </w:rPr>
        <w:lastRenderedPageBreak/>
        <w:t>Introducere</w:t>
      </w:r>
      <w:bookmarkEnd w:id="4"/>
    </w:p>
    <w:p w14:paraId="03A7465D" w14:textId="77777777" w:rsidR="009A7B3B" w:rsidRPr="00D47E97" w:rsidRDefault="009A7B3B" w:rsidP="009A7B3B">
      <w:pPr>
        <w:rPr>
          <w:rFonts w:ascii="Arial" w:hAnsi="Arial" w:cs="Arial"/>
        </w:rPr>
      </w:pPr>
    </w:p>
    <w:p w14:paraId="6FBB2B1D" w14:textId="18124277" w:rsidR="002510C8" w:rsidRPr="00D47E97" w:rsidRDefault="002510C8" w:rsidP="002510C8">
      <w:pPr>
        <w:pStyle w:val="BodyText"/>
        <w:spacing w:before="0" w:after="0"/>
        <w:ind w:left="0"/>
        <w:jc w:val="both"/>
        <w:rPr>
          <w:rFonts w:ascii="Arial" w:hAnsi="Arial" w:cs="Arial"/>
          <w:lang w:bidi="he-IL"/>
        </w:rPr>
      </w:pPr>
      <w:r w:rsidRPr="00D47E97">
        <w:rPr>
          <w:rFonts w:ascii="Arial" w:hAnsi="Arial" w:cs="Arial"/>
          <w:lang w:bidi="he-IL"/>
        </w:rPr>
        <w:t>Manualul de utilizare prezintă detaliat funcționalitățile Platformei online de schimbare a furnizorului de energie electrică și gaze naturale la nivel național (POSF) și este un instrument util în procesul de instruire a utilizatorilor sistemului.</w:t>
      </w:r>
    </w:p>
    <w:p w14:paraId="6CCADB3F" w14:textId="77777777" w:rsidR="002510C8" w:rsidRPr="00D47E97" w:rsidRDefault="002510C8" w:rsidP="002510C8">
      <w:pPr>
        <w:pStyle w:val="BodyText"/>
        <w:spacing w:before="0" w:after="0"/>
        <w:ind w:left="0"/>
        <w:jc w:val="both"/>
        <w:rPr>
          <w:rFonts w:ascii="Arial" w:hAnsi="Arial" w:cs="Arial"/>
          <w:lang w:bidi="he-IL"/>
        </w:rPr>
      </w:pPr>
    </w:p>
    <w:p w14:paraId="59A4D31A" w14:textId="4B96B83D" w:rsidR="002510C8" w:rsidRPr="00D47E97" w:rsidRDefault="002510C8" w:rsidP="002510C8">
      <w:pPr>
        <w:spacing w:before="60"/>
        <w:jc w:val="both"/>
        <w:rPr>
          <w:rFonts w:ascii="Arial" w:hAnsi="Arial" w:cs="Arial"/>
          <w:sz w:val="20"/>
          <w:szCs w:val="20"/>
        </w:rPr>
      </w:pPr>
      <w:r w:rsidRPr="00D47E97">
        <w:rPr>
          <w:rFonts w:ascii="Arial" w:hAnsi="Arial" w:cs="Arial"/>
          <w:sz w:val="20"/>
          <w:szCs w:val="20"/>
          <w:lang w:bidi="he-IL"/>
        </w:rPr>
        <w:t>Prin realizarea Platformei online de schimbare a furnizorului de energie electrică și gaze naturale la nivel național (POSF) s-a dorit o</w:t>
      </w:r>
      <w:r w:rsidRPr="00D47E97">
        <w:rPr>
          <w:rFonts w:ascii="Arial" w:hAnsi="Arial" w:cs="Arial"/>
          <w:sz w:val="20"/>
          <w:szCs w:val="20"/>
        </w:rPr>
        <w:t>ptimizarea proceselor operaționale din piața de energie generate de solicitările de schimbare a furnizorului prin gestionarea fluxului de informații în mod complet automatizat și implementarea unui cadru de lucru accesibil participanților la piața de energie electrică și gaze naturale.</w:t>
      </w:r>
    </w:p>
    <w:p w14:paraId="3D49F766" w14:textId="77777777" w:rsidR="002510C8" w:rsidRPr="00D47E97" w:rsidRDefault="002510C8" w:rsidP="002510C8">
      <w:pPr>
        <w:pStyle w:val="BodyText"/>
        <w:spacing w:before="0" w:after="0"/>
        <w:ind w:left="0"/>
        <w:jc w:val="both"/>
        <w:rPr>
          <w:rFonts w:ascii="Arial" w:hAnsi="Arial" w:cs="Arial"/>
          <w:lang w:bidi="he-IL"/>
        </w:rPr>
      </w:pPr>
    </w:p>
    <w:p w14:paraId="4EF6FF3E" w14:textId="77777777" w:rsidR="001D7B78" w:rsidRPr="00D47E97" w:rsidRDefault="001D7B78" w:rsidP="002510C8">
      <w:pPr>
        <w:pStyle w:val="BodyText"/>
        <w:spacing w:before="0" w:after="0"/>
        <w:ind w:left="0"/>
        <w:jc w:val="both"/>
        <w:rPr>
          <w:rFonts w:ascii="Arial" w:hAnsi="Arial" w:cs="Arial"/>
          <w:lang w:bidi="he-IL"/>
        </w:rPr>
      </w:pPr>
    </w:p>
    <w:p w14:paraId="74AAC736" w14:textId="77777777" w:rsidR="001D7B78" w:rsidRPr="00D47E97" w:rsidRDefault="001D7B78" w:rsidP="002510C8">
      <w:pPr>
        <w:pStyle w:val="BodyText"/>
        <w:spacing w:before="0" w:after="0"/>
        <w:ind w:left="0"/>
        <w:jc w:val="both"/>
        <w:rPr>
          <w:rFonts w:ascii="Arial" w:hAnsi="Arial" w:cs="Arial"/>
          <w:lang w:bidi="he-IL"/>
        </w:rPr>
      </w:pPr>
    </w:p>
    <w:p w14:paraId="6BC34A4C" w14:textId="45C24218" w:rsidR="002510C8" w:rsidRPr="00D47E97" w:rsidRDefault="24749EE1" w:rsidP="4EF13276">
      <w:pPr>
        <w:rPr>
          <w:rFonts w:ascii="Arial" w:hAnsi="Arial" w:cs="Arial"/>
          <w:b/>
          <w:bCs/>
          <w:sz w:val="20"/>
          <w:szCs w:val="20"/>
        </w:rPr>
      </w:pPr>
      <w:r w:rsidRPr="00D47E97">
        <w:rPr>
          <w:rFonts w:ascii="Arial" w:hAnsi="Arial" w:cs="Arial"/>
          <w:b/>
          <w:bCs/>
          <w:sz w:val="20"/>
          <w:szCs w:val="20"/>
        </w:rPr>
        <w:t>Abrevieri</w:t>
      </w:r>
    </w:p>
    <w:p w14:paraId="486E6A76" w14:textId="77777777" w:rsidR="001D7B78" w:rsidRPr="00D47E97" w:rsidRDefault="001D7B78" w:rsidP="009A7B3B">
      <w:pPr>
        <w:rPr>
          <w:rFonts w:ascii="Arial" w:hAnsi="Arial" w:cs="Arial"/>
          <w:b/>
          <w:sz w:val="20"/>
          <w:szCs w:val="20"/>
        </w:rPr>
      </w:pPr>
    </w:p>
    <w:tbl>
      <w:tblPr>
        <w:tblW w:w="5000" w:type="pct"/>
        <w:tblLook w:val="04A0" w:firstRow="1" w:lastRow="0" w:firstColumn="1" w:lastColumn="0" w:noHBand="0" w:noVBand="1"/>
      </w:tblPr>
      <w:tblGrid>
        <w:gridCol w:w="1414"/>
        <w:gridCol w:w="8215"/>
      </w:tblGrid>
      <w:tr w:rsidR="00FC291F" w:rsidRPr="00D47E97" w14:paraId="648CBA4E" w14:textId="77777777" w:rsidTr="4D4E4E05">
        <w:trPr>
          <w:trHeight w:val="288"/>
          <w:tblHeader/>
        </w:trPr>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9931DD" w14:textId="77777777" w:rsidR="00FC291F" w:rsidRPr="00D47E97" w:rsidRDefault="00FC291F" w:rsidP="00395119">
            <w:pPr>
              <w:jc w:val="center"/>
              <w:rPr>
                <w:rFonts w:ascii="Arial" w:hAnsi="Arial" w:cs="Arial"/>
                <w:b/>
                <w:bCs/>
                <w:color w:val="000000"/>
                <w:sz w:val="20"/>
                <w:szCs w:val="20"/>
              </w:rPr>
            </w:pPr>
            <w:r w:rsidRPr="00D47E97">
              <w:rPr>
                <w:rFonts w:ascii="Arial" w:hAnsi="Arial" w:cs="Arial"/>
                <w:b/>
                <w:bCs/>
                <w:color w:val="000000"/>
                <w:sz w:val="20"/>
                <w:szCs w:val="20"/>
              </w:rPr>
              <w:t>Termen</w:t>
            </w:r>
          </w:p>
        </w:tc>
        <w:tc>
          <w:tcPr>
            <w:tcW w:w="4266" w:type="pct"/>
            <w:tcBorders>
              <w:top w:val="single" w:sz="4" w:space="0" w:color="auto"/>
              <w:left w:val="nil"/>
              <w:bottom w:val="single" w:sz="4" w:space="0" w:color="auto"/>
              <w:right w:val="single" w:sz="4" w:space="0" w:color="auto"/>
            </w:tcBorders>
            <w:shd w:val="clear" w:color="auto" w:fill="D9D9D9" w:themeFill="background1" w:themeFillShade="D9"/>
            <w:hideMark/>
          </w:tcPr>
          <w:p w14:paraId="2A1AE33F" w14:textId="77777777" w:rsidR="00FC291F" w:rsidRPr="00D47E97" w:rsidRDefault="00FC291F" w:rsidP="00395119">
            <w:pPr>
              <w:rPr>
                <w:rFonts w:ascii="Arial" w:hAnsi="Arial" w:cs="Arial"/>
                <w:b/>
                <w:bCs/>
                <w:color w:val="000000"/>
                <w:sz w:val="20"/>
                <w:szCs w:val="20"/>
              </w:rPr>
            </w:pPr>
            <w:r w:rsidRPr="00D47E97">
              <w:rPr>
                <w:rFonts w:ascii="Arial" w:hAnsi="Arial" w:cs="Arial"/>
                <w:b/>
                <w:bCs/>
                <w:color w:val="000000"/>
                <w:sz w:val="20"/>
                <w:szCs w:val="20"/>
              </w:rPr>
              <w:t>Descriere</w:t>
            </w:r>
          </w:p>
        </w:tc>
      </w:tr>
      <w:tr w:rsidR="00FC291F" w:rsidRPr="00D47E97" w14:paraId="62115028" w14:textId="77777777" w:rsidTr="4D4E4E05">
        <w:trPr>
          <w:trHeight w:val="297"/>
        </w:trPr>
        <w:tc>
          <w:tcPr>
            <w:tcW w:w="734" w:type="pct"/>
            <w:tcBorders>
              <w:top w:val="nil"/>
              <w:left w:val="single" w:sz="4" w:space="0" w:color="auto"/>
              <w:bottom w:val="single" w:sz="4" w:space="0" w:color="auto"/>
              <w:right w:val="single" w:sz="4" w:space="0" w:color="auto"/>
            </w:tcBorders>
            <w:shd w:val="clear" w:color="auto" w:fill="auto"/>
            <w:hideMark/>
          </w:tcPr>
          <w:p w14:paraId="05D43B0D" w14:textId="77777777" w:rsidR="00FC291F" w:rsidRPr="00D47E97" w:rsidRDefault="00FC291F" w:rsidP="00395119">
            <w:pPr>
              <w:jc w:val="center"/>
              <w:rPr>
                <w:rFonts w:ascii="Arial" w:hAnsi="Arial" w:cs="Arial"/>
                <w:color w:val="000000"/>
                <w:sz w:val="20"/>
                <w:szCs w:val="20"/>
              </w:rPr>
            </w:pPr>
            <w:r w:rsidRPr="00D47E97">
              <w:rPr>
                <w:rFonts w:ascii="Arial" w:hAnsi="Arial" w:cs="Arial"/>
                <w:color w:val="000000"/>
                <w:sz w:val="20"/>
                <w:szCs w:val="20"/>
              </w:rPr>
              <w:t>ANRE</w:t>
            </w:r>
          </w:p>
        </w:tc>
        <w:tc>
          <w:tcPr>
            <w:tcW w:w="4266" w:type="pct"/>
            <w:tcBorders>
              <w:top w:val="nil"/>
              <w:left w:val="nil"/>
              <w:bottom w:val="single" w:sz="4" w:space="0" w:color="auto"/>
              <w:right w:val="single" w:sz="4" w:space="0" w:color="auto"/>
            </w:tcBorders>
            <w:shd w:val="clear" w:color="auto" w:fill="auto"/>
            <w:hideMark/>
          </w:tcPr>
          <w:p w14:paraId="39EA06BD" w14:textId="65AA2B84" w:rsidR="00FC291F" w:rsidRPr="00D47E97" w:rsidRDefault="00D73DA0" w:rsidP="00395119">
            <w:pPr>
              <w:rPr>
                <w:rFonts w:ascii="Arial" w:hAnsi="Arial" w:cs="Arial"/>
                <w:color w:val="000000"/>
                <w:sz w:val="20"/>
                <w:szCs w:val="20"/>
              </w:rPr>
            </w:pPr>
            <w:r w:rsidRPr="00D47E97">
              <w:rPr>
                <w:rFonts w:ascii="Arial" w:hAnsi="Arial" w:cs="Arial"/>
                <w:color w:val="000000" w:themeColor="text1"/>
                <w:sz w:val="20"/>
                <w:szCs w:val="20"/>
              </w:rPr>
              <w:t>Autoritatea Națională de Reglementare î</w:t>
            </w:r>
            <w:r w:rsidR="436E30E6" w:rsidRPr="00D47E97">
              <w:rPr>
                <w:rFonts w:ascii="Arial" w:hAnsi="Arial" w:cs="Arial"/>
                <w:color w:val="000000" w:themeColor="text1"/>
                <w:sz w:val="20"/>
                <w:szCs w:val="20"/>
              </w:rPr>
              <w:t xml:space="preserve">n Domeniul </w:t>
            </w:r>
            <w:r w:rsidRPr="00D47E97">
              <w:rPr>
                <w:rFonts w:ascii="Arial" w:hAnsi="Arial" w:cs="Arial"/>
                <w:color w:val="000000" w:themeColor="text1"/>
                <w:sz w:val="20"/>
                <w:szCs w:val="20"/>
              </w:rPr>
              <w:t>Energiei</w:t>
            </w:r>
          </w:p>
        </w:tc>
      </w:tr>
      <w:tr w:rsidR="00FC291F" w:rsidRPr="00D47E97" w14:paraId="045D496F" w14:textId="77777777" w:rsidTr="4D4E4E05">
        <w:trPr>
          <w:trHeight w:val="288"/>
        </w:trPr>
        <w:tc>
          <w:tcPr>
            <w:tcW w:w="734" w:type="pct"/>
            <w:tcBorders>
              <w:top w:val="nil"/>
              <w:left w:val="single" w:sz="4" w:space="0" w:color="auto"/>
              <w:bottom w:val="single" w:sz="4" w:space="0" w:color="auto"/>
              <w:right w:val="single" w:sz="4" w:space="0" w:color="auto"/>
            </w:tcBorders>
            <w:shd w:val="clear" w:color="auto" w:fill="auto"/>
            <w:hideMark/>
          </w:tcPr>
          <w:p w14:paraId="29349847" w14:textId="77777777" w:rsidR="00FC291F" w:rsidRPr="00D47E97" w:rsidRDefault="00FC291F" w:rsidP="00395119">
            <w:pPr>
              <w:jc w:val="center"/>
              <w:rPr>
                <w:rFonts w:ascii="Arial" w:hAnsi="Arial" w:cs="Arial"/>
                <w:color w:val="000000"/>
                <w:sz w:val="20"/>
                <w:szCs w:val="20"/>
              </w:rPr>
            </w:pPr>
            <w:r w:rsidRPr="00D47E97">
              <w:rPr>
                <w:rFonts w:ascii="Arial" w:hAnsi="Arial" w:cs="Arial"/>
                <w:color w:val="000000"/>
                <w:sz w:val="20"/>
                <w:szCs w:val="20"/>
              </w:rPr>
              <w:t>CF</w:t>
            </w:r>
          </w:p>
        </w:tc>
        <w:tc>
          <w:tcPr>
            <w:tcW w:w="4266" w:type="pct"/>
            <w:tcBorders>
              <w:top w:val="nil"/>
              <w:left w:val="nil"/>
              <w:bottom w:val="single" w:sz="4" w:space="0" w:color="auto"/>
              <w:right w:val="single" w:sz="4" w:space="0" w:color="auto"/>
            </w:tcBorders>
            <w:shd w:val="clear" w:color="auto" w:fill="auto"/>
            <w:hideMark/>
          </w:tcPr>
          <w:p w14:paraId="61C2AC6A" w14:textId="77777777" w:rsidR="00FC291F" w:rsidRPr="00D47E97" w:rsidRDefault="00FC291F" w:rsidP="00395119">
            <w:pPr>
              <w:rPr>
                <w:rFonts w:ascii="Arial" w:hAnsi="Arial" w:cs="Arial"/>
                <w:color w:val="000000"/>
                <w:sz w:val="20"/>
                <w:szCs w:val="20"/>
              </w:rPr>
            </w:pPr>
            <w:r w:rsidRPr="00D47E97">
              <w:rPr>
                <w:rFonts w:ascii="Arial" w:hAnsi="Arial" w:cs="Arial"/>
                <w:color w:val="000000"/>
                <w:sz w:val="20"/>
                <w:szCs w:val="20"/>
              </w:rPr>
              <w:t>Client Final</w:t>
            </w:r>
          </w:p>
        </w:tc>
      </w:tr>
      <w:tr w:rsidR="00FC291F" w:rsidRPr="00D47E97" w14:paraId="4D574B92" w14:textId="77777777" w:rsidTr="4D4E4E05">
        <w:trPr>
          <w:trHeight w:val="288"/>
        </w:trPr>
        <w:tc>
          <w:tcPr>
            <w:tcW w:w="734" w:type="pct"/>
            <w:tcBorders>
              <w:top w:val="nil"/>
              <w:left w:val="single" w:sz="4" w:space="0" w:color="auto"/>
              <w:bottom w:val="single" w:sz="4" w:space="0" w:color="auto"/>
              <w:right w:val="single" w:sz="4" w:space="0" w:color="auto"/>
            </w:tcBorders>
            <w:shd w:val="clear" w:color="auto" w:fill="auto"/>
            <w:hideMark/>
          </w:tcPr>
          <w:p w14:paraId="09D6E285" w14:textId="77777777" w:rsidR="00FC291F" w:rsidRPr="00D47E97" w:rsidRDefault="00FC291F" w:rsidP="00395119">
            <w:pPr>
              <w:jc w:val="center"/>
              <w:rPr>
                <w:rFonts w:ascii="Arial" w:hAnsi="Arial" w:cs="Arial"/>
                <w:color w:val="000000"/>
                <w:sz w:val="20"/>
                <w:szCs w:val="20"/>
              </w:rPr>
            </w:pPr>
            <w:r w:rsidRPr="00D47E97">
              <w:rPr>
                <w:rFonts w:ascii="Arial" w:hAnsi="Arial" w:cs="Arial"/>
                <w:color w:val="000000"/>
                <w:sz w:val="20"/>
                <w:szCs w:val="20"/>
                <w:lang w:val="en-US"/>
              </w:rPr>
              <w:t>CLC</w:t>
            </w:r>
          </w:p>
        </w:tc>
        <w:tc>
          <w:tcPr>
            <w:tcW w:w="4266" w:type="pct"/>
            <w:tcBorders>
              <w:top w:val="nil"/>
              <w:left w:val="nil"/>
              <w:bottom w:val="single" w:sz="4" w:space="0" w:color="auto"/>
              <w:right w:val="single" w:sz="4" w:space="0" w:color="auto"/>
            </w:tcBorders>
            <w:shd w:val="clear" w:color="auto" w:fill="auto"/>
            <w:hideMark/>
          </w:tcPr>
          <w:p w14:paraId="13BCCED4" w14:textId="77777777" w:rsidR="00FC291F" w:rsidRPr="00D47E97" w:rsidRDefault="00FC291F" w:rsidP="00395119">
            <w:pPr>
              <w:rPr>
                <w:rFonts w:ascii="Arial" w:hAnsi="Arial" w:cs="Arial"/>
                <w:color w:val="000000"/>
                <w:sz w:val="20"/>
                <w:szCs w:val="20"/>
              </w:rPr>
            </w:pPr>
            <w:r w:rsidRPr="00D47E97">
              <w:rPr>
                <w:rFonts w:ascii="Arial" w:hAnsi="Arial" w:cs="Arial"/>
                <w:color w:val="000000"/>
                <w:sz w:val="20"/>
                <w:szCs w:val="20"/>
                <w:lang w:val="en-US"/>
              </w:rPr>
              <w:t>Cod loc de consum gaze naturale</w:t>
            </w:r>
          </w:p>
        </w:tc>
      </w:tr>
      <w:tr w:rsidR="00FC291F" w:rsidRPr="00D47E97" w14:paraId="276DFC28" w14:textId="77777777" w:rsidTr="4D4E4E05">
        <w:trPr>
          <w:trHeight w:val="288"/>
        </w:trPr>
        <w:tc>
          <w:tcPr>
            <w:tcW w:w="734" w:type="pct"/>
            <w:tcBorders>
              <w:top w:val="nil"/>
              <w:left w:val="single" w:sz="4" w:space="0" w:color="auto"/>
              <w:bottom w:val="single" w:sz="4" w:space="0" w:color="auto"/>
              <w:right w:val="single" w:sz="4" w:space="0" w:color="auto"/>
            </w:tcBorders>
            <w:shd w:val="clear" w:color="auto" w:fill="auto"/>
            <w:hideMark/>
          </w:tcPr>
          <w:p w14:paraId="28FAEE7E" w14:textId="77777777" w:rsidR="00FC291F" w:rsidRPr="00D47E97" w:rsidRDefault="00FC291F" w:rsidP="00395119">
            <w:pPr>
              <w:jc w:val="center"/>
              <w:rPr>
                <w:rFonts w:ascii="Arial" w:hAnsi="Arial" w:cs="Arial"/>
                <w:color w:val="000000"/>
                <w:sz w:val="20"/>
                <w:szCs w:val="20"/>
              </w:rPr>
            </w:pPr>
            <w:r w:rsidRPr="00D47E97">
              <w:rPr>
                <w:rFonts w:ascii="Arial" w:hAnsi="Arial" w:cs="Arial"/>
                <w:color w:val="000000"/>
                <w:sz w:val="20"/>
                <w:szCs w:val="20"/>
              </w:rPr>
              <w:t>CNP</w:t>
            </w:r>
          </w:p>
        </w:tc>
        <w:tc>
          <w:tcPr>
            <w:tcW w:w="4266" w:type="pct"/>
            <w:tcBorders>
              <w:top w:val="nil"/>
              <w:left w:val="nil"/>
              <w:bottom w:val="single" w:sz="4" w:space="0" w:color="auto"/>
              <w:right w:val="single" w:sz="4" w:space="0" w:color="auto"/>
            </w:tcBorders>
            <w:shd w:val="clear" w:color="auto" w:fill="auto"/>
            <w:hideMark/>
          </w:tcPr>
          <w:p w14:paraId="3D9C1211" w14:textId="77777777" w:rsidR="00FC291F" w:rsidRPr="00D47E97" w:rsidRDefault="00FC291F" w:rsidP="00395119">
            <w:pPr>
              <w:rPr>
                <w:rFonts w:ascii="Arial" w:hAnsi="Arial" w:cs="Arial"/>
                <w:color w:val="000000"/>
                <w:sz w:val="20"/>
                <w:szCs w:val="20"/>
              </w:rPr>
            </w:pPr>
            <w:r w:rsidRPr="00D47E97">
              <w:rPr>
                <w:rFonts w:ascii="Arial" w:hAnsi="Arial" w:cs="Arial"/>
                <w:color w:val="000000"/>
                <w:sz w:val="20"/>
                <w:szCs w:val="20"/>
              </w:rPr>
              <w:t>Cod numeric personal</w:t>
            </w:r>
          </w:p>
        </w:tc>
      </w:tr>
      <w:tr w:rsidR="00FC291F" w:rsidRPr="00D47E97" w14:paraId="186CCC87" w14:textId="77777777" w:rsidTr="4D4E4E05">
        <w:trPr>
          <w:trHeight w:val="219"/>
        </w:trPr>
        <w:tc>
          <w:tcPr>
            <w:tcW w:w="734" w:type="pct"/>
            <w:tcBorders>
              <w:top w:val="nil"/>
              <w:left w:val="single" w:sz="4" w:space="0" w:color="auto"/>
              <w:bottom w:val="single" w:sz="4" w:space="0" w:color="auto"/>
              <w:right w:val="single" w:sz="4" w:space="0" w:color="auto"/>
            </w:tcBorders>
            <w:shd w:val="clear" w:color="auto" w:fill="auto"/>
            <w:hideMark/>
          </w:tcPr>
          <w:p w14:paraId="416F462D" w14:textId="77777777" w:rsidR="00FC291F" w:rsidRPr="00D47E97" w:rsidRDefault="00FC291F" w:rsidP="00395119">
            <w:pPr>
              <w:jc w:val="center"/>
              <w:rPr>
                <w:rFonts w:ascii="Arial" w:hAnsi="Arial" w:cs="Arial"/>
                <w:color w:val="000000"/>
                <w:sz w:val="20"/>
                <w:szCs w:val="20"/>
              </w:rPr>
            </w:pPr>
            <w:r w:rsidRPr="00D47E97">
              <w:rPr>
                <w:rFonts w:ascii="Arial" w:hAnsi="Arial" w:cs="Arial"/>
                <w:color w:val="000000"/>
                <w:sz w:val="20"/>
                <w:szCs w:val="20"/>
              </w:rPr>
              <w:t>CUI</w:t>
            </w:r>
          </w:p>
        </w:tc>
        <w:tc>
          <w:tcPr>
            <w:tcW w:w="4266" w:type="pct"/>
            <w:tcBorders>
              <w:top w:val="nil"/>
              <w:left w:val="nil"/>
              <w:bottom w:val="single" w:sz="4" w:space="0" w:color="auto"/>
              <w:right w:val="single" w:sz="4" w:space="0" w:color="auto"/>
            </w:tcBorders>
            <w:shd w:val="clear" w:color="auto" w:fill="auto"/>
            <w:hideMark/>
          </w:tcPr>
          <w:p w14:paraId="64E3F64D" w14:textId="77777777" w:rsidR="00FC291F" w:rsidRPr="00D47E97" w:rsidRDefault="00FC291F" w:rsidP="00395119">
            <w:pPr>
              <w:rPr>
                <w:rFonts w:ascii="Arial" w:hAnsi="Arial" w:cs="Arial"/>
                <w:color w:val="000000"/>
                <w:sz w:val="20"/>
                <w:szCs w:val="20"/>
              </w:rPr>
            </w:pPr>
            <w:r w:rsidRPr="00D47E97">
              <w:rPr>
                <w:rFonts w:ascii="Arial" w:hAnsi="Arial" w:cs="Arial"/>
                <w:color w:val="000000"/>
                <w:sz w:val="20"/>
                <w:szCs w:val="20"/>
              </w:rPr>
              <w:t>Cod unic de înregistrare persoane juridice</w:t>
            </w:r>
          </w:p>
        </w:tc>
      </w:tr>
      <w:tr w:rsidR="00FC291F" w:rsidRPr="00D47E97" w14:paraId="1DC851A9" w14:textId="77777777" w:rsidTr="4D4E4E05">
        <w:trPr>
          <w:trHeight w:val="288"/>
        </w:trPr>
        <w:tc>
          <w:tcPr>
            <w:tcW w:w="734" w:type="pct"/>
            <w:tcBorders>
              <w:top w:val="nil"/>
              <w:left w:val="single" w:sz="4" w:space="0" w:color="auto"/>
              <w:bottom w:val="single" w:sz="4" w:space="0" w:color="auto"/>
              <w:right w:val="single" w:sz="4" w:space="0" w:color="auto"/>
            </w:tcBorders>
            <w:shd w:val="clear" w:color="auto" w:fill="auto"/>
            <w:hideMark/>
          </w:tcPr>
          <w:p w14:paraId="20EF27BE" w14:textId="77777777" w:rsidR="00FC291F" w:rsidRPr="00D47E97" w:rsidRDefault="00FC291F" w:rsidP="00395119">
            <w:pPr>
              <w:jc w:val="center"/>
              <w:rPr>
                <w:rFonts w:ascii="Arial" w:hAnsi="Arial" w:cs="Arial"/>
                <w:color w:val="000000"/>
                <w:sz w:val="20"/>
                <w:szCs w:val="20"/>
              </w:rPr>
            </w:pPr>
            <w:r w:rsidRPr="00D47E97">
              <w:rPr>
                <w:rFonts w:ascii="Arial" w:hAnsi="Arial" w:cs="Arial"/>
                <w:color w:val="000000"/>
                <w:sz w:val="20"/>
                <w:szCs w:val="20"/>
              </w:rPr>
              <w:t>EE</w:t>
            </w:r>
          </w:p>
        </w:tc>
        <w:tc>
          <w:tcPr>
            <w:tcW w:w="4266" w:type="pct"/>
            <w:tcBorders>
              <w:top w:val="nil"/>
              <w:left w:val="nil"/>
              <w:bottom w:val="single" w:sz="4" w:space="0" w:color="auto"/>
              <w:right w:val="single" w:sz="4" w:space="0" w:color="auto"/>
            </w:tcBorders>
            <w:shd w:val="clear" w:color="auto" w:fill="auto"/>
            <w:hideMark/>
          </w:tcPr>
          <w:p w14:paraId="11D46F8E" w14:textId="4C544E6E" w:rsidR="00FC291F" w:rsidRPr="00D47E97" w:rsidRDefault="00B8531A" w:rsidP="00395119">
            <w:pPr>
              <w:rPr>
                <w:rFonts w:ascii="Arial" w:hAnsi="Arial" w:cs="Arial"/>
                <w:color w:val="000000"/>
                <w:sz w:val="20"/>
                <w:szCs w:val="20"/>
              </w:rPr>
            </w:pPr>
            <w:r w:rsidRPr="00D47E97">
              <w:rPr>
                <w:rFonts w:ascii="Arial" w:hAnsi="Arial" w:cs="Arial"/>
                <w:color w:val="000000" w:themeColor="text1"/>
                <w:sz w:val="20"/>
                <w:szCs w:val="20"/>
              </w:rPr>
              <w:t>Energie electrică</w:t>
            </w:r>
          </w:p>
        </w:tc>
      </w:tr>
      <w:tr w:rsidR="00FC291F" w:rsidRPr="00D47E97" w14:paraId="1D924BA6" w14:textId="77777777" w:rsidTr="4D4E4E05">
        <w:trPr>
          <w:trHeight w:val="288"/>
        </w:trPr>
        <w:tc>
          <w:tcPr>
            <w:tcW w:w="734" w:type="pct"/>
            <w:tcBorders>
              <w:top w:val="nil"/>
              <w:left w:val="single" w:sz="4" w:space="0" w:color="auto"/>
              <w:bottom w:val="single" w:sz="4" w:space="0" w:color="auto"/>
              <w:right w:val="single" w:sz="4" w:space="0" w:color="auto"/>
            </w:tcBorders>
            <w:shd w:val="clear" w:color="auto" w:fill="auto"/>
            <w:hideMark/>
          </w:tcPr>
          <w:p w14:paraId="28F18747" w14:textId="77777777" w:rsidR="00FC291F" w:rsidRPr="00D47E97" w:rsidRDefault="00FC291F" w:rsidP="00395119">
            <w:pPr>
              <w:jc w:val="center"/>
              <w:rPr>
                <w:rFonts w:ascii="Arial" w:hAnsi="Arial" w:cs="Arial"/>
                <w:color w:val="000000"/>
                <w:sz w:val="20"/>
                <w:szCs w:val="20"/>
              </w:rPr>
            </w:pPr>
            <w:r w:rsidRPr="00D47E97">
              <w:rPr>
                <w:rFonts w:ascii="Arial" w:hAnsi="Arial" w:cs="Arial"/>
                <w:color w:val="000000"/>
                <w:sz w:val="20"/>
                <w:szCs w:val="20"/>
              </w:rPr>
              <w:t>FA</w:t>
            </w:r>
          </w:p>
        </w:tc>
        <w:tc>
          <w:tcPr>
            <w:tcW w:w="4266" w:type="pct"/>
            <w:tcBorders>
              <w:top w:val="nil"/>
              <w:left w:val="nil"/>
              <w:bottom w:val="single" w:sz="4" w:space="0" w:color="auto"/>
              <w:right w:val="single" w:sz="4" w:space="0" w:color="auto"/>
            </w:tcBorders>
            <w:shd w:val="clear" w:color="auto" w:fill="auto"/>
            <w:hideMark/>
          </w:tcPr>
          <w:p w14:paraId="54DF8230" w14:textId="77777777" w:rsidR="00FC291F" w:rsidRPr="00D47E97" w:rsidRDefault="00FC291F" w:rsidP="00395119">
            <w:pPr>
              <w:rPr>
                <w:rFonts w:ascii="Arial" w:hAnsi="Arial" w:cs="Arial"/>
                <w:color w:val="000000"/>
                <w:sz w:val="20"/>
                <w:szCs w:val="20"/>
              </w:rPr>
            </w:pPr>
            <w:r w:rsidRPr="00D47E97">
              <w:rPr>
                <w:rFonts w:ascii="Arial" w:hAnsi="Arial" w:cs="Arial"/>
                <w:color w:val="000000"/>
                <w:sz w:val="20"/>
                <w:szCs w:val="20"/>
              </w:rPr>
              <w:t>Furnizor actual</w:t>
            </w:r>
          </w:p>
        </w:tc>
      </w:tr>
      <w:tr w:rsidR="00FC291F" w:rsidRPr="00D47E97" w14:paraId="572C494F" w14:textId="77777777" w:rsidTr="4D4E4E05">
        <w:trPr>
          <w:trHeight w:val="288"/>
        </w:trPr>
        <w:tc>
          <w:tcPr>
            <w:tcW w:w="734" w:type="pct"/>
            <w:tcBorders>
              <w:top w:val="nil"/>
              <w:left w:val="single" w:sz="4" w:space="0" w:color="auto"/>
              <w:bottom w:val="single" w:sz="4" w:space="0" w:color="auto"/>
              <w:right w:val="single" w:sz="4" w:space="0" w:color="auto"/>
            </w:tcBorders>
            <w:shd w:val="clear" w:color="auto" w:fill="auto"/>
            <w:hideMark/>
          </w:tcPr>
          <w:p w14:paraId="4665F107" w14:textId="77777777" w:rsidR="00FC291F" w:rsidRPr="00D47E97" w:rsidRDefault="00FC291F" w:rsidP="00395119">
            <w:pPr>
              <w:jc w:val="center"/>
              <w:rPr>
                <w:rFonts w:ascii="Arial" w:hAnsi="Arial" w:cs="Arial"/>
                <w:color w:val="000000"/>
                <w:sz w:val="20"/>
                <w:szCs w:val="20"/>
              </w:rPr>
            </w:pPr>
            <w:r w:rsidRPr="00D47E97">
              <w:rPr>
                <w:rFonts w:ascii="Arial" w:hAnsi="Arial" w:cs="Arial"/>
                <w:color w:val="000000"/>
                <w:sz w:val="20"/>
                <w:szCs w:val="20"/>
              </w:rPr>
              <w:t>FN</w:t>
            </w:r>
          </w:p>
        </w:tc>
        <w:tc>
          <w:tcPr>
            <w:tcW w:w="4266" w:type="pct"/>
            <w:tcBorders>
              <w:top w:val="nil"/>
              <w:left w:val="nil"/>
              <w:bottom w:val="single" w:sz="4" w:space="0" w:color="auto"/>
              <w:right w:val="single" w:sz="4" w:space="0" w:color="auto"/>
            </w:tcBorders>
            <w:shd w:val="clear" w:color="auto" w:fill="auto"/>
            <w:hideMark/>
          </w:tcPr>
          <w:p w14:paraId="4FDC72C8" w14:textId="77777777" w:rsidR="00FC291F" w:rsidRPr="00D47E97" w:rsidRDefault="00FC291F" w:rsidP="00395119">
            <w:pPr>
              <w:rPr>
                <w:rFonts w:ascii="Arial" w:hAnsi="Arial" w:cs="Arial"/>
                <w:color w:val="000000"/>
                <w:sz w:val="20"/>
                <w:szCs w:val="20"/>
              </w:rPr>
            </w:pPr>
            <w:r w:rsidRPr="00D47E97">
              <w:rPr>
                <w:rFonts w:ascii="Arial" w:hAnsi="Arial" w:cs="Arial"/>
                <w:color w:val="000000"/>
                <w:sz w:val="20"/>
                <w:szCs w:val="20"/>
              </w:rPr>
              <w:t>Furnizor nou</w:t>
            </w:r>
          </w:p>
        </w:tc>
      </w:tr>
      <w:tr w:rsidR="00FC291F" w:rsidRPr="00D47E97" w14:paraId="79237B0F" w14:textId="77777777" w:rsidTr="4D4E4E05">
        <w:trPr>
          <w:trHeight w:val="288"/>
        </w:trPr>
        <w:tc>
          <w:tcPr>
            <w:tcW w:w="734" w:type="pct"/>
            <w:tcBorders>
              <w:top w:val="nil"/>
              <w:left w:val="single" w:sz="4" w:space="0" w:color="auto"/>
              <w:bottom w:val="single" w:sz="4" w:space="0" w:color="auto"/>
              <w:right w:val="single" w:sz="4" w:space="0" w:color="auto"/>
            </w:tcBorders>
            <w:shd w:val="clear" w:color="auto" w:fill="auto"/>
            <w:hideMark/>
          </w:tcPr>
          <w:p w14:paraId="3C98A77B" w14:textId="77777777" w:rsidR="00FC291F" w:rsidRPr="00D47E97" w:rsidRDefault="00FC291F" w:rsidP="00395119">
            <w:pPr>
              <w:jc w:val="center"/>
              <w:rPr>
                <w:rFonts w:ascii="Arial" w:hAnsi="Arial" w:cs="Arial"/>
                <w:color w:val="000000"/>
                <w:sz w:val="20"/>
                <w:szCs w:val="20"/>
              </w:rPr>
            </w:pPr>
            <w:r w:rsidRPr="00D47E97">
              <w:rPr>
                <w:rFonts w:ascii="Arial" w:hAnsi="Arial" w:cs="Arial"/>
                <w:color w:val="000000"/>
                <w:sz w:val="20"/>
                <w:szCs w:val="20"/>
              </w:rPr>
              <w:t>FUI</w:t>
            </w:r>
          </w:p>
        </w:tc>
        <w:tc>
          <w:tcPr>
            <w:tcW w:w="4266" w:type="pct"/>
            <w:tcBorders>
              <w:top w:val="nil"/>
              <w:left w:val="nil"/>
              <w:bottom w:val="single" w:sz="4" w:space="0" w:color="auto"/>
              <w:right w:val="single" w:sz="4" w:space="0" w:color="auto"/>
            </w:tcBorders>
            <w:shd w:val="clear" w:color="auto" w:fill="auto"/>
            <w:hideMark/>
          </w:tcPr>
          <w:p w14:paraId="475DEB95" w14:textId="5951A5E1" w:rsidR="00FC291F" w:rsidRPr="00D47E97" w:rsidRDefault="00B8531A" w:rsidP="00395119">
            <w:pPr>
              <w:rPr>
                <w:rFonts w:ascii="Arial" w:hAnsi="Arial" w:cs="Arial"/>
                <w:color w:val="000000"/>
                <w:sz w:val="20"/>
                <w:szCs w:val="20"/>
              </w:rPr>
            </w:pPr>
            <w:r w:rsidRPr="00D47E97">
              <w:rPr>
                <w:rFonts w:ascii="Arial" w:hAnsi="Arial" w:cs="Arial"/>
                <w:color w:val="000000" w:themeColor="text1"/>
                <w:sz w:val="20"/>
                <w:szCs w:val="20"/>
              </w:rPr>
              <w:t>Furnizorul de ultima instanță</w:t>
            </w:r>
          </w:p>
        </w:tc>
      </w:tr>
      <w:tr w:rsidR="00FC291F" w:rsidRPr="00D47E97" w14:paraId="362CBBDB" w14:textId="77777777" w:rsidTr="4D4E4E05">
        <w:trPr>
          <w:trHeight w:val="288"/>
        </w:trPr>
        <w:tc>
          <w:tcPr>
            <w:tcW w:w="734" w:type="pct"/>
            <w:tcBorders>
              <w:top w:val="nil"/>
              <w:left w:val="single" w:sz="4" w:space="0" w:color="auto"/>
              <w:bottom w:val="single" w:sz="4" w:space="0" w:color="auto"/>
              <w:right w:val="single" w:sz="4" w:space="0" w:color="auto"/>
            </w:tcBorders>
            <w:shd w:val="clear" w:color="auto" w:fill="auto"/>
            <w:hideMark/>
          </w:tcPr>
          <w:p w14:paraId="6134D6AC" w14:textId="77777777" w:rsidR="00FC291F" w:rsidRPr="00D47E97" w:rsidRDefault="00FC291F" w:rsidP="00395119">
            <w:pPr>
              <w:jc w:val="center"/>
              <w:rPr>
                <w:rFonts w:ascii="Arial" w:hAnsi="Arial" w:cs="Arial"/>
                <w:color w:val="000000"/>
                <w:sz w:val="20"/>
                <w:szCs w:val="20"/>
              </w:rPr>
            </w:pPr>
            <w:r w:rsidRPr="00D47E97">
              <w:rPr>
                <w:rFonts w:ascii="Arial" w:hAnsi="Arial" w:cs="Arial"/>
                <w:color w:val="000000"/>
                <w:sz w:val="20"/>
                <w:szCs w:val="20"/>
              </w:rPr>
              <w:t>GN</w:t>
            </w:r>
          </w:p>
        </w:tc>
        <w:tc>
          <w:tcPr>
            <w:tcW w:w="4266" w:type="pct"/>
            <w:tcBorders>
              <w:top w:val="nil"/>
              <w:left w:val="nil"/>
              <w:bottom w:val="single" w:sz="4" w:space="0" w:color="auto"/>
              <w:right w:val="single" w:sz="4" w:space="0" w:color="auto"/>
            </w:tcBorders>
            <w:shd w:val="clear" w:color="auto" w:fill="auto"/>
            <w:hideMark/>
          </w:tcPr>
          <w:p w14:paraId="431C77CD" w14:textId="77777777" w:rsidR="00FC291F" w:rsidRPr="00D47E97" w:rsidRDefault="00FC291F" w:rsidP="00395119">
            <w:pPr>
              <w:rPr>
                <w:rFonts w:ascii="Arial" w:hAnsi="Arial" w:cs="Arial"/>
                <w:color w:val="000000"/>
                <w:sz w:val="20"/>
                <w:szCs w:val="20"/>
              </w:rPr>
            </w:pPr>
            <w:r w:rsidRPr="00D47E97">
              <w:rPr>
                <w:rFonts w:ascii="Arial" w:hAnsi="Arial" w:cs="Arial"/>
                <w:color w:val="000000"/>
                <w:sz w:val="20"/>
                <w:szCs w:val="20"/>
              </w:rPr>
              <w:t>Gaze naturale</w:t>
            </w:r>
          </w:p>
        </w:tc>
      </w:tr>
      <w:tr w:rsidR="00FC291F" w:rsidRPr="00D47E97" w14:paraId="5DEEBEEB" w14:textId="77777777" w:rsidTr="4D4E4E05">
        <w:trPr>
          <w:trHeight w:val="214"/>
        </w:trPr>
        <w:tc>
          <w:tcPr>
            <w:tcW w:w="734" w:type="pct"/>
            <w:tcBorders>
              <w:top w:val="nil"/>
              <w:left w:val="single" w:sz="4" w:space="0" w:color="auto"/>
              <w:bottom w:val="single" w:sz="4" w:space="0" w:color="auto"/>
              <w:right w:val="single" w:sz="4" w:space="0" w:color="auto"/>
            </w:tcBorders>
            <w:shd w:val="clear" w:color="auto" w:fill="auto"/>
            <w:hideMark/>
          </w:tcPr>
          <w:p w14:paraId="6D2F85DD" w14:textId="77777777" w:rsidR="00FC291F" w:rsidRPr="00D47E97" w:rsidRDefault="00FC291F" w:rsidP="00395119">
            <w:pPr>
              <w:jc w:val="center"/>
              <w:rPr>
                <w:rFonts w:ascii="Arial" w:hAnsi="Arial" w:cs="Arial"/>
                <w:color w:val="000000"/>
                <w:sz w:val="20"/>
                <w:szCs w:val="20"/>
              </w:rPr>
            </w:pPr>
            <w:r w:rsidRPr="00D47E97">
              <w:rPr>
                <w:rFonts w:ascii="Arial" w:hAnsi="Arial" w:cs="Arial"/>
                <w:color w:val="000000"/>
                <w:sz w:val="20"/>
                <w:szCs w:val="20"/>
              </w:rPr>
              <w:t>OCA</w:t>
            </w:r>
          </w:p>
        </w:tc>
        <w:tc>
          <w:tcPr>
            <w:tcW w:w="4266" w:type="pct"/>
            <w:tcBorders>
              <w:top w:val="nil"/>
              <w:left w:val="nil"/>
              <w:bottom w:val="single" w:sz="4" w:space="0" w:color="auto"/>
              <w:right w:val="single" w:sz="4" w:space="0" w:color="auto"/>
            </w:tcBorders>
            <w:shd w:val="clear" w:color="auto" w:fill="auto"/>
            <w:hideMark/>
          </w:tcPr>
          <w:p w14:paraId="532F7029" w14:textId="77777777" w:rsidR="00FC291F" w:rsidRPr="00D47E97" w:rsidRDefault="00FC291F" w:rsidP="00395119">
            <w:pPr>
              <w:rPr>
                <w:rFonts w:ascii="Arial" w:hAnsi="Arial" w:cs="Arial"/>
                <w:color w:val="000000"/>
                <w:sz w:val="20"/>
                <w:szCs w:val="20"/>
              </w:rPr>
            </w:pPr>
            <w:r w:rsidRPr="00D47E97">
              <w:rPr>
                <w:rFonts w:ascii="Arial" w:hAnsi="Arial" w:cs="Arial"/>
                <w:color w:val="000000"/>
                <w:sz w:val="20"/>
                <w:szCs w:val="20"/>
              </w:rPr>
              <w:t>Operatorul conductei de alimentare din amonte</w:t>
            </w:r>
          </w:p>
        </w:tc>
      </w:tr>
      <w:tr w:rsidR="00FC291F" w:rsidRPr="00D47E97" w14:paraId="41B13112" w14:textId="77777777" w:rsidTr="4D4E4E05">
        <w:trPr>
          <w:trHeight w:val="288"/>
        </w:trPr>
        <w:tc>
          <w:tcPr>
            <w:tcW w:w="734" w:type="pct"/>
            <w:tcBorders>
              <w:top w:val="nil"/>
              <w:left w:val="single" w:sz="4" w:space="0" w:color="auto"/>
              <w:bottom w:val="single" w:sz="4" w:space="0" w:color="auto"/>
              <w:right w:val="single" w:sz="4" w:space="0" w:color="auto"/>
            </w:tcBorders>
            <w:shd w:val="clear" w:color="auto" w:fill="auto"/>
            <w:hideMark/>
          </w:tcPr>
          <w:p w14:paraId="2B1F1809" w14:textId="77777777" w:rsidR="00FC291F" w:rsidRPr="00D47E97" w:rsidRDefault="00FC291F" w:rsidP="00395119">
            <w:pPr>
              <w:jc w:val="center"/>
              <w:rPr>
                <w:rFonts w:ascii="Arial" w:hAnsi="Arial" w:cs="Arial"/>
                <w:color w:val="000000"/>
                <w:sz w:val="20"/>
                <w:szCs w:val="20"/>
              </w:rPr>
            </w:pPr>
            <w:r w:rsidRPr="00D47E97">
              <w:rPr>
                <w:rFonts w:ascii="Arial" w:hAnsi="Arial" w:cs="Arial"/>
                <w:color w:val="000000"/>
                <w:sz w:val="20"/>
                <w:szCs w:val="20"/>
              </w:rPr>
              <w:t>OD</w:t>
            </w:r>
          </w:p>
        </w:tc>
        <w:tc>
          <w:tcPr>
            <w:tcW w:w="4266" w:type="pct"/>
            <w:tcBorders>
              <w:top w:val="nil"/>
              <w:left w:val="nil"/>
              <w:bottom w:val="single" w:sz="4" w:space="0" w:color="auto"/>
              <w:right w:val="single" w:sz="4" w:space="0" w:color="auto"/>
            </w:tcBorders>
            <w:shd w:val="clear" w:color="auto" w:fill="auto"/>
            <w:hideMark/>
          </w:tcPr>
          <w:p w14:paraId="62E9E2DD" w14:textId="6A031C77" w:rsidR="00FC291F" w:rsidRPr="00D47E97" w:rsidRDefault="00B8531A" w:rsidP="00395119">
            <w:pPr>
              <w:rPr>
                <w:rFonts w:ascii="Arial" w:hAnsi="Arial" w:cs="Arial"/>
                <w:color w:val="000000"/>
                <w:sz w:val="20"/>
                <w:szCs w:val="20"/>
              </w:rPr>
            </w:pPr>
            <w:r w:rsidRPr="00D47E97">
              <w:rPr>
                <w:rFonts w:ascii="Arial" w:hAnsi="Arial" w:cs="Arial"/>
                <w:color w:val="000000" w:themeColor="text1"/>
                <w:sz w:val="20"/>
                <w:szCs w:val="20"/>
              </w:rPr>
              <w:t xml:space="preserve">Operator de </w:t>
            </w:r>
            <w:r w:rsidR="436E30E6" w:rsidRPr="00D47E97">
              <w:rPr>
                <w:rFonts w:ascii="Arial" w:hAnsi="Arial" w:cs="Arial"/>
                <w:color w:val="000000" w:themeColor="text1"/>
                <w:sz w:val="20"/>
                <w:szCs w:val="20"/>
              </w:rPr>
              <w:t>distribuție</w:t>
            </w:r>
          </w:p>
        </w:tc>
      </w:tr>
      <w:tr w:rsidR="00FC291F" w:rsidRPr="00D47E97" w14:paraId="3748F9F8" w14:textId="77777777" w:rsidTr="4D4E4E05">
        <w:trPr>
          <w:trHeight w:val="288"/>
        </w:trPr>
        <w:tc>
          <w:tcPr>
            <w:tcW w:w="734" w:type="pct"/>
            <w:tcBorders>
              <w:top w:val="nil"/>
              <w:left w:val="single" w:sz="4" w:space="0" w:color="auto"/>
              <w:bottom w:val="single" w:sz="4" w:space="0" w:color="auto"/>
              <w:right w:val="single" w:sz="4" w:space="0" w:color="auto"/>
            </w:tcBorders>
            <w:shd w:val="clear" w:color="auto" w:fill="auto"/>
          </w:tcPr>
          <w:p w14:paraId="45B451E3" w14:textId="77777777" w:rsidR="00FC291F" w:rsidRPr="00D47E97" w:rsidRDefault="00FC291F" w:rsidP="00395119">
            <w:pPr>
              <w:jc w:val="center"/>
              <w:rPr>
                <w:rFonts w:ascii="Arial" w:hAnsi="Arial" w:cs="Arial"/>
                <w:color w:val="000000"/>
                <w:sz w:val="20"/>
                <w:szCs w:val="20"/>
              </w:rPr>
            </w:pPr>
            <w:r w:rsidRPr="00D47E97">
              <w:rPr>
                <w:rFonts w:ascii="Arial" w:hAnsi="Arial" w:cs="Arial"/>
                <w:color w:val="000000"/>
                <w:sz w:val="20"/>
                <w:szCs w:val="20"/>
              </w:rPr>
              <w:t>OPE</w:t>
            </w:r>
          </w:p>
        </w:tc>
        <w:tc>
          <w:tcPr>
            <w:tcW w:w="4266" w:type="pct"/>
            <w:tcBorders>
              <w:top w:val="nil"/>
              <w:left w:val="nil"/>
              <w:bottom w:val="single" w:sz="4" w:space="0" w:color="auto"/>
              <w:right w:val="single" w:sz="4" w:space="0" w:color="auto"/>
            </w:tcBorders>
            <w:shd w:val="clear" w:color="auto" w:fill="auto"/>
          </w:tcPr>
          <w:p w14:paraId="31B63CD8" w14:textId="1467FE97" w:rsidR="00FC291F" w:rsidRPr="00D47E97" w:rsidRDefault="436E30E6" w:rsidP="00395119">
            <w:pPr>
              <w:rPr>
                <w:rFonts w:ascii="Arial" w:hAnsi="Arial" w:cs="Arial"/>
                <w:color w:val="000000"/>
                <w:sz w:val="20"/>
                <w:szCs w:val="20"/>
              </w:rPr>
            </w:pPr>
            <w:r w:rsidRPr="00D47E97">
              <w:rPr>
                <w:rFonts w:ascii="Arial" w:hAnsi="Arial" w:cs="Arial"/>
                <w:color w:val="000000" w:themeColor="text1"/>
                <w:sz w:val="20"/>
                <w:szCs w:val="20"/>
              </w:rPr>
              <w:t>Operatorul pieței de echilibrare</w:t>
            </w:r>
          </w:p>
        </w:tc>
      </w:tr>
      <w:tr w:rsidR="00FC291F" w:rsidRPr="00D47E97" w14:paraId="6FF1CD29" w14:textId="77777777" w:rsidTr="4D4E4E05">
        <w:trPr>
          <w:trHeight w:val="288"/>
        </w:trPr>
        <w:tc>
          <w:tcPr>
            <w:tcW w:w="734" w:type="pct"/>
            <w:tcBorders>
              <w:top w:val="nil"/>
              <w:left w:val="single" w:sz="4" w:space="0" w:color="auto"/>
              <w:bottom w:val="single" w:sz="4" w:space="0" w:color="auto"/>
              <w:right w:val="single" w:sz="4" w:space="0" w:color="auto"/>
            </w:tcBorders>
            <w:shd w:val="clear" w:color="auto" w:fill="auto"/>
            <w:hideMark/>
          </w:tcPr>
          <w:p w14:paraId="05AA6E39" w14:textId="77777777" w:rsidR="00FC291F" w:rsidRPr="00D47E97" w:rsidRDefault="00FC291F" w:rsidP="00395119">
            <w:pPr>
              <w:jc w:val="center"/>
              <w:rPr>
                <w:rFonts w:ascii="Arial" w:hAnsi="Arial" w:cs="Arial"/>
                <w:color w:val="000000"/>
                <w:sz w:val="20"/>
                <w:szCs w:val="20"/>
              </w:rPr>
            </w:pPr>
            <w:r w:rsidRPr="00D47E97">
              <w:rPr>
                <w:rFonts w:ascii="Arial" w:hAnsi="Arial" w:cs="Arial"/>
                <w:color w:val="000000"/>
                <w:sz w:val="20"/>
                <w:szCs w:val="20"/>
              </w:rPr>
              <w:t>OR</w:t>
            </w:r>
          </w:p>
        </w:tc>
        <w:tc>
          <w:tcPr>
            <w:tcW w:w="4266" w:type="pct"/>
            <w:tcBorders>
              <w:top w:val="nil"/>
              <w:left w:val="nil"/>
              <w:bottom w:val="single" w:sz="4" w:space="0" w:color="auto"/>
              <w:right w:val="single" w:sz="4" w:space="0" w:color="auto"/>
            </w:tcBorders>
            <w:shd w:val="clear" w:color="auto" w:fill="auto"/>
            <w:hideMark/>
          </w:tcPr>
          <w:p w14:paraId="76532CFD" w14:textId="02E9E82F" w:rsidR="00FC291F" w:rsidRPr="00D47E97" w:rsidRDefault="00B8531A" w:rsidP="00395119">
            <w:pPr>
              <w:rPr>
                <w:rFonts w:ascii="Arial" w:hAnsi="Arial" w:cs="Arial"/>
                <w:color w:val="000000"/>
                <w:sz w:val="20"/>
                <w:szCs w:val="20"/>
              </w:rPr>
            </w:pPr>
            <w:r w:rsidRPr="00D47E97">
              <w:rPr>
                <w:rFonts w:ascii="Arial" w:hAnsi="Arial" w:cs="Arial"/>
                <w:color w:val="000000" w:themeColor="text1"/>
                <w:sz w:val="20"/>
                <w:szCs w:val="20"/>
              </w:rPr>
              <w:t xml:space="preserve">Operator de </w:t>
            </w:r>
            <w:r w:rsidR="436E30E6" w:rsidRPr="00D47E97">
              <w:rPr>
                <w:rFonts w:ascii="Arial" w:hAnsi="Arial" w:cs="Arial"/>
                <w:color w:val="000000" w:themeColor="text1"/>
                <w:sz w:val="20"/>
                <w:szCs w:val="20"/>
              </w:rPr>
              <w:t>rețea (OD/OTS/OCA)</w:t>
            </w:r>
          </w:p>
        </w:tc>
      </w:tr>
      <w:tr w:rsidR="00FC291F" w:rsidRPr="00D47E97" w14:paraId="19DFC24D" w14:textId="77777777" w:rsidTr="4D4E4E05">
        <w:trPr>
          <w:trHeight w:val="312"/>
        </w:trPr>
        <w:tc>
          <w:tcPr>
            <w:tcW w:w="734" w:type="pct"/>
            <w:tcBorders>
              <w:top w:val="nil"/>
              <w:left w:val="single" w:sz="4" w:space="0" w:color="auto"/>
              <w:bottom w:val="single" w:sz="4" w:space="0" w:color="auto"/>
              <w:right w:val="single" w:sz="4" w:space="0" w:color="auto"/>
            </w:tcBorders>
            <w:shd w:val="clear" w:color="auto" w:fill="auto"/>
            <w:hideMark/>
          </w:tcPr>
          <w:p w14:paraId="2A58836D" w14:textId="77777777" w:rsidR="00FC291F" w:rsidRPr="00D47E97" w:rsidRDefault="00FC291F" w:rsidP="00395119">
            <w:pPr>
              <w:jc w:val="center"/>
              <w:rPr>
                <w:rFonts w:ascii="Arial" w:hAnsi="Arial" w:cs="Arial"/>
                <w:color w:val="000000"/>
                <w:sz w:val="20"/>
                <w:szCs w:val="20"/>
              </w:rPr>
            </w:pPr>
            <w:r w:rsidRPr="00D47E97">
              <w:rPr>
                <w:rFonts w:ascii="Arial" w:hAnsi="Arial" w:cs="Arial"/>
                <w:color w:val="000000"/>
                <w:sz w:val="20"/>
                <w:szCs w:val="20"/>
                <w:lang w:val="en-US"/>
              </w:rPr>
              <w:t>OTS</w:t>
            </w:r>
          </w:p>
        </w:tc>
        <w:tc>
          <w:tcPr>
            <w:tcW w:w="4266" w:type="pct"/>
            <w:tcBorders>
              <w:top w:val="nil"/>
              <w:left w:val="nil"/>
              <w:bottom w:val="single" w:sz="4" w:space="0" w:color="auto"/>
              <w:right w:val="single" w:sz="4" w:space="0" w:color="auto"/>
            </w:tcBorders>
            <w:shd w:val="clear" w:color="auto" w:fill="auto"/>
            <w:hideMark/>
          </w:tcPr>
          <w:p w14:paraId="20B6A4DF" w14:textId="73540B2B" w:rsidR="00FC291F" w:rsidRPr="00D47E97" w:rsidRDefault="436E30E6" w:rsidP="00395119">
            <w:pPr>
              <w:rPr>
                <w:rFonts w:ascii="Arial" w:hAnsi="Arial" w:cs="Arial"/>
                <w:color w:val="000000"/>
                <w:sz w:val="20"/>
                <w:szCs w:val="20"/>
              </w:rPr>
            </w:pPr>
            <w:r w:rsidRPr="00D47E97">
              <w:rPr>
                <w:rFonts w:ascii="Arial" w:hAnsi="Arial" w:cs="Arial"/>
                <w:color w:val="000000" w:themeColor="text1"/>
                <w:sz w:val="20"/>
                <w:szCs w:val="20"/>
              </w:rPr>
              <w:t>Operatorul de transport și de sistem</w:t>
            </w:r>
          </w:p>
        </w:tc>
      </w:tr>
      <w:tr w:rsidR="00FC291F" w:rsidRPr="00D47E97" w14:paraId="4BEA7AD3" w14:textId="77777777" w:rsidTr="4D4E4E05">
        <w:trPr>
          <w:trHeight w:val="288"/>
        </w:trPr>
        <w:tc>
          <w:tcPr>
            <w:tcW w:w="734" w:type="pct"/>
            <w:tcBorders>
              <w:top w:val="nil"/>
              <w:left w:val="single" w:sz="4" w:space="0" w:color="auto"/>
              <w:bottom w:val="single" w:sz="4" w:space="0" w:color="auto"/>
              <w:right w:val="single" w:sz="4" w:space="0" w:color="auto"/>
            </w:tcBorders>
            <w:shd w:val="clear" w:color="auto" w:fill="auto"/>
            <w:hideMark/>
          </w:tcPr>
          <w:p w14:paraId="382DBBCC" w14:textId="77777777" w:rsidR="00FC291F" w:rsidRPr="00D47E97" w:rsidRDefault="00FC291F" w:rsidP="00395119">
            <w:pPr>
              <w:jc w:val="center"/>
              <w:rPr>
                <w:rFonts w:ascii="Arial" w:hAnsi="Arial" w:cs="Arial"/>
                <w:color w:val="000000"/>
                <w:sz w:val="20"/>
                <w:szCs w:val="20"/>
              </w:rPr>
            </w:pPr>
            <w:r w:rsidRPr="00D47E97">
              <w:rPr>
                <w:rFonts w:ascii="Arial" w:hAnsi="Arial" w:cs="Arial"/>
                <w:color w:val="000000"/>
                <w:sz w:val="20"/>
                <w:szCs w:val="20"/>
                <w:lang w:val="en-US"/>
              </w:rPr>
              <w:t>POD</w:t>
            </w:r>
          </w:p>
        </w:tc>
        <w:tc>
          <w:tcPr>
            <w:tcW w:w="4266" w:type="pct"/>
            <w:tcBorders>
              <w:top w:val="nil"/>
              <w:left w:val="nil"/>
              <w:bottom w:val="single" w:sz="4" w:space="0" w:color="auto"/>
              <w:right w:val="single" w:sz="4" w:space="0" w:color="auto"/>
            </w:tcBorders>
            <w:shd w:val="clear" w:color="auto" w:fill="auto"/>
            <w:hideMark/>
          </w:tcPr>
          <w:p w14:paraId="4D8A40F3" w14:textId="6D619693" w:rsidR="00FC291F" w:rsidRPr="00D47E97" w:rsidRDefault="133DF4A8" w:rsidP="00395119">
            <w:pPr>
              <w:rPr>
                <w:rFonts w:ascii="Arial" w:hAnsi="Arial" w:cs="Arial"/>
                <w:color w:val="000000"/>
                <w:sz w:val="20"/>
                <w:szCs w:val="20"/>
              </w:rPr>
            </w:pPr>
            <w:r w:rsidRPr="4D4E4E05">
              <w:rPr>
                <w:rFonts w:ascii="Arial" w:hAnsi="Arial" w:cs="Arial"/>
                <w:color w:val="000000" w:themeColor="text1"/>
                <w:sz w:val="20"/>
                <w:szCs w:val="20"/>
                <w:lang w:val="en-US"/>
              </w:rPr>
              <w:t>Punct de livrare</w:t>
            </w:r>
            <w:r w:rsidR="436E30E6" w:rsidRPr="4D4E4E05">
              <w:rPr>
                <w:rFonts w:ascii="Arial" w:hAnsi="Arial" w:cs="Arial"/>
                <w:color w:val="000000" w:themeColor="text1"/>
                <w:sz w:val="20"/>
                <w:szCs w:val="20"/>
                <w:lang w:val="en-US"/>
              </w:rPr>
              <w:t xml:space="preserve"> energie electrică</w:t>
            </w:r>
          </w:p>
        </w:tc>
      </w:tr>
      <w:tr w:rsidR="00FC291F" w:rsidRPr="00D47E97" w14:paraId="3CBC671E" w14:textId="77777777" w:rsidTr="4D4E4E05">
        <w:trPr>
          <w:trHeight w:val="319"/>
        </w:trPr>
        <w:tc>
          <w:tcPr>
            <w:tcW w:w="734" w:type="pct"/>
            <w:tcBorders>
              <w:top w:val="nil"/>
              <w:left w:val="single" w:sz="4" w:space="0" w:color="auto"/>
              <w:bottom w:val="single" w:sz="4" w:space="0" w:color="auto"/>
              <w:right w:val="single" w:sz="4" w:space="0" w:color="auto"/>
            </w:tcBorders>
            <w:shd w:val="clear" w:color="auto" w:fill="auto"/>
            <w:hideMark/>
          </w:tcPr>
          <w:p w14:paraId="7D76D49A" w14:textId="77777777" w:rsidR="00FC291F" w:rsidRPr="00D47E97" w:rsidRDefault="00FC291F" w:rsidP="00395119">
            <w:pPr>
              <w:jc w:val="center"/>
              <w:rPr>
                <w:rFonts w:ascii="Arial" w:hAnsi="Arial" w:cs="Arial"/>
                <w:color w:val="000000"/>
                <w:sz w:val="20"/>
                <w:szCs w:val="20"/>
              </w:rPr>
            </w:pPr>
            <w:r w:rsidRPr="00D47E97">
              <w:rPr>
                <w:rFonts w:ascii="Arial" w:hAnsi="Arial" w:cs="Arial"/>
                <w:color w:val="000000"/>
                <w:sz w:val="20"/>
                <w:szCs w:val="20"/>
              </w:rPr>
              <w:t>POSF</w:t>
            </w:r>
          </w:p>
        </w:tc>
        <w:tc>
          <w:tcPr>
            <w:tcW w:w="4266" w:type="pct"/>
            <w:tcBorders>
              <w:top w:val="nil"/>
              <w:left w:val="nil"/>
              <w:bottom w:val="single" w:sz="4" w:space="0" w:color="auto"/>
              <w:right w:val="single" w:sz="4" w:space="0" w:color="auto"/>
            </w:tcBorders>
            <w:shd w:val="clear" w:color="auto" w:fill="auto"/>
            <w:hideMark/>
          </w:tcPr>
          <w:p w14:paraId="52C723FC" w14:textId="77777777" w:rsidR="00FC291F" w:rsidRPr="00D47E97" w:rsidRDefault="00FC291F" w:rsidP="00395119">
            <w:pPr>
              <w:rPr>
                <w:rFonts w:ascii="Arial" w:hAnsi="Arial" w:cs="Arial"/>
                <w:color w:val="000000"/>
                <w:sz w:val="20"/>
                <w:szCs w:val="20"/>
              </w:rPr>
            </w:pPr>
            <w:r w:rsidRPr="00D47E97">
              <w:rPr>
                <w:rFonts w:ascii="Arial" w:hAnsi="Arial" w:cs="Arial"/>
                <w:color w:val="000000"/>
                <w:sz w:val="20"/>
                <w:szCs w:val="20"/>
              </w:rPr>
              <w:t>Platforma Online de Schimbare a Furnizorului</w:t>
            </w:r>
          </w:p>
        </w:tc>
      </w:tr>
      <w:tr w:rsidR="00FC291F" w:rsidRPr="00D47E97" w14:paraId="11E78C3A" w14:textId="77777777" w:rsidTr="4D4E4E05">
        <w:trPr>
          <w:trHeight w:val="288"/>
        </w:trPr>
        <w:tc>
          <w:tcPr>
            <w:tcW w:w="734" w:type="pct"/>
            <w:tcBorders>
              <w:top w:val="nil"/>
              <w:left w:val="single" w:sz="4" w:space="0" w:color="auto"/>
              <w:bottom w:val="single" w:sz="4" w:space="0" w:color="auto"/>
              <w:right w:val="single" w:sz="4" w:space="0" w:color="auto"/>
            </w:tcBorders>
            <w:shd w:val="clear" w:color="auto" w:fill="auto"/>
            <w:hideMark/>
          </w:tcPr>
          <w:p w14:paraId="22CCCB4F" w14:textId="77777777" w:rsidR="00FC291F" w:rsidRPr="00D47E97" w:rsidRDefault="00FC291F" w:rsidP="00395119">
            <w:pPr>
              <w:jc w:val="center"/>
              <w:rPr>
                <w:rFonts w:ascii="Arial" w:hAnsi="Arial" w:cs="Arial"/>
                <w:color w:val="000000"/>
                <w:sz w:val="20"/>
                <w:szCs w:val="20"/>
              </w:rPr>
            </w:pPr>
            <w:r w:rsidRPr="00D47E97">
              <w:rPr>
                <w:rFonts w:ascii="Arial" w:hAnsi="Arial" w:cs="Arial"/>
                <w:color w:val="000000"/>
                <w:sz w:val="20"/>
                <w:szCs w:val="20"/>
              </w:rPr>
              <w:t>PRE</w:t>
            </w:r>
          </w:p>
        </w:tc>
        <w:tc>
          <w:tcPr>
            <w:tcW w:w="4266" w:type="pct"/>
            <w:tcBorders>
              <w:top w:val="nil"/>
              <w:left w:val="nil"/>
              <w:bottom w:val="single" w:sz="4" w:space="0" w:color="auto"/>
              <w:right w:val="single" w:sz="4" w:space="0" w:color="auto"/>
            </w:tcBorders>
            <w:shd w:val="clear" w:color="auto" w:fill="auto"/>
            <w:hideMark/>
          </w:tcPr>
          <w:p w14:paraId="25A04E46" w14:textId="1F7A9EB8" w:rsidR="00FC291F" w:rsidRPr="00D47E97" w:rsidRDefault="00B8531A" w:rsidP="00395119">
            <w:pPr>
              <w:rPr>
                <w:rFonts w:ascii="Arial" w:hAnsi="Arial" w:cs="Arial"/>
                <w:color w:val="000000"/>
                <w:sz w:val="20"/>
                <w:szCs w:val="20"/>
              </w:rPr>
            </w:pPr>
            <w:r w:rsidRPr="00D47E97">
              <w:rPr>
                <w:rFonts w:ascii="Arial" w:hAnsi="Arial" w:cs="Arial"/>
                <w:color w:val="000000" w:themeColor="text1"/>
                <w:sz w:val="20"/>
                <w:szCs w:val="20"/>
              </w:rPr>
              <w:t>Partea responsabilă</w:t>
            </w:r>
            <w:r w:rsidR="436E30E6" w:rsidRPr="00D47E97">
              <w:rPr>
                <w:rFonts w:ascii="Arial" w:hAnsi="Arial" w:cs="Arial"/>
                <w:color w:val="000000" w:themeColor="text1"/>
                <w:sz w:val="20"/>
                <w:szCs w:val="20"/>
              </w:rPr>
              <w:t xml:space="preserve"> cu echilibrarea</w:t>
            </w:r>
          </w:p>
        </w:tc>
      </w:tr>
    </w:tbl>
    <w:p w14:paraId="44941F7D" w14:textId="77777777" w:rsidR="007F0F20" w:rsidRPr="00D47E97" w:rsidRDefault="007F0F20" w:rsidP="00395119">
      <w:pPr>
        <w:jc w:val="both"/>
        <w:rPr>
          <w:rFonts w:ascii="Arial" w:hAnsi="Arial" w:cs="Arial"/>
          <w:sz w:val="20"/>
          <w:szCs w:val="20"/>
        </w:rPr>
      </w:pPr>
    </w:p>
    <w:p w14:paraId="6BCE42A4" w14:textId="77777777" w:rsidR="00133E44" w:rsidRPr="00D47E97" w:rsidRDefault="00133E44" w:rsidP="00395119">
      <w:pPr>
        <w:jc w:val="both"/>
        <w:rPr>
          <w:rFonts w:ascii="Arial" w:hAnsi="Arial" w:cs="Arial"/>
          <w:sz w:val="20"/>
          <w:szCs w:val="20"/>
        </w:rPr>
      </w:pPr>
    </w:p>
    <w:p w14:paraId="62DF6D42" w14:textId="77777777" w:rsidR="00AC27FB" w:rsidRPr="00D47E97" w:rsidRDefault="00AC27FB" w:rsidP="00395119">
      <w:pPr>
        <w:jc w:val="both"/>
        <w:rPr>
          <w:rFonts w:ascii="Arial" w:hAnsi="Arial" w:cs="Arial"/>
          <w:sz w:val="20"/>
          <w:szCs w:val="20"/>
        </w:rPr>
      </w:pPr>
    </w:p>
    <w:p w14:paraId="306F7B88" w14:textId="55371F38" w:rsidR="00AC27FB" w:rsidRPr="00D47E97" w:rsidRDefault="00AC27FB" w:rsidP="0093293A">
      <w:pPr>
        <w:rPr>
          <w:rFonts w:ascii="Arial" w:hAnsi="Arial" w:cs="Arial"/>
        </w:rPr>
      </w:pPr>
    </w:p>
    <w:p w14:paraId="45809008" w14:textId="49630623" w:rsidR="003368FF" w:rsidRPr="00D47E97" w:rsidRDefault="00662DCC" w:rsidP="7FAD4D99">
      <w:pPr>
        <w:pStyle w:val="Heading1"/>
        <w:pageBreakBefore/>
        <w:numPr>
          <w:ilvl w:val="0"/>
          <w:numId w:val="19"/>
        </w:numPr>
        <w:pBdr>
          <w:bottom w:val="single" w:sz="4" w:space="1" w:color="auto"/>
        </w:pBdr>
        <w:suppressAutoHyphens/>
        <w:spacing w:before="0" w:after="0"/>
        <w:ind w:left="284" w:hanging="284"/>
        <w:jc w:val="both"/>
        <w:rPr>
          <w:rFonts w:cs="Arial"/>
          <w:color w:val="000000"/>
          <w:kern w:val="28"/>
        </w:rPr>
      </w:pPr>
      <w:bookmarkStart w:id="5" w:name="_Toc112658514"/>
      <w:r w:rsidRPr="00D47E97">
        <w:rPr>
          <w:rFonts w:cs="Arial"/>
          <w:color w:val="000000"/>
          <w:kern w:val="28"/>
        </w:rPr>
        <w:lastRenderedPageBreak/>
        <w:t>Utilizare</w:t>
      </w:r>
      <w:r w:rsidR="00427597" w:rsidRPr="00D47E97">
        <w:rPr>
          <w:rFonts w:cs="Arial"/>
          <w:color w:val="000000"/>
          <w:kern w:val="28"/>
        </w:rPr>
        <w:t xml:space="preserve"> </w:t>
      </w:r>
      <w:r w:rsidR="00975DE3" w:rsidRPr="00D47E97">
        <w:rPr>
          <w:rFonts w:cs="Arial"/>
          <w:color w:val="000000"/>
          <w:kern w:val="28"/>
        </w:rPr>
        <w:t xml:space="preserve">platforma </w:t>
      </w:r>
      <w:r w:rsidR="00427597" w:rsidRPr="00D47E97">
        <w:rPr>
          <w:rFonts w:cs="Arial"/>
          <w:color w:val="000000"/>
          <w:kern w:val="28"/>
        </w:rPr>
        <w:t>– CF</w:t>
      </w:r>
      <w:bookmarkEnd w:id="5"/>
    </w:p>
    <w:p w14:paraId="494D0E99" w14:textId="77777777" w:rsidR="00714452" w:rsidRPr="00D47E97" w:rsidRDefault="00714452" w:rsidP="00714452">
      <w:pPr>
        <w:pStyle w:val="BodyText"/>
        <w:spacing w:before="0" w:after="0"/>
        <w:rPr>
          <w:rFonts w:ascii="Arial" w:hAnsi="Arial" w:cs="Arial"/>
          <w:lang w:bidi="he-IL"/>
        </w:rPr>
      </w:pPr>
    </w:p>
    <w:p w14:paraId="70225A0C" w14:textId="77777777" w:rsidR="001C5072" w:rsidRPr="00D47E97" w:rsidRDefault="001C5072" w:rsidP="00395119">
      <w:pPr>
        <w:pStyle w:val="ListParagraph"/>
        <w:numPr>
          <w:ilvl w:val="0"/>
          <w:numId w:val="24"/>
        </w:numPr>
        <w:spacing w:after="0" w:line="240" w:lineRule="auto"/>
        <w:outlineLvl w:val="4"/>
        <w:rPr>
          <w:rFonts w:ascii="Arial" w:eastAsia="Arial" w:hAnsi="Arial" w:cs="Arial"/>
          <w:b/>
          <w:noProof w:val="0"/>
          <w:vanish/>
          <w:sz w:val="20"/>
          <w:szCs w:val="20"/>
          <w:lang w:val="en-US"/>
        </w:rPr>
      </w:pPr>
    </w:p>
    <w:p w14:paraId="70E561B6" w14:textId="77777777" w:rsidR="001C5072" w:rsidRPr="00D47E97" w:rsidRDefault="001C5072" w:rsidP="00395119">
      <w:pPr>
        <w:pStyle w:val="ListParagraph"/>
        <w:numPr>
          <w:ilvl w:val="0"/>
          <w:numId w:val="24"/>
        </w:numPr>
        <w:spacing w:after="0" w:line="240" w:lineRule="auto"/>
        <w:outlineLvl w:val="4"/>
        <w:rPr>
          <w:rFonts w:ascii="Arial" w:eastAsia="Arial" w:hAnsi="Arial" w:cs="Arial"/>
          <w:b/>
          <w:noProof w:val="0"/>
          <w:vanish/>
          <w:sz w:val="20"/>
          <w:szCs w:val="20"/>
          <w:lang w:val="en-US"/>
        </w:rPr>
      </w:pPr>
    </w:p>
    <w:p w14:paraId="2AE27DED" w14:textId="1C941A90" w:rsidR="001C5072" w:rsidRPr="00D47E97" w:rsidRDefault="009723EC" w:rsidP="0093293A">
      <w:pPr>
        <w:pStyle w:val="Heading2"/>
        <w:keepLines w:val="0"/>
        <w:pageBreakBefore w:val="0"/>
        <w:widowControl/>
        <w:numPr>
          <w:ilvl w:val="1"/>
          <w:numId w:val="19"/>
        </w:numPr>
        <w:pBdr>
          <w:top w:val="none" w:sz="0" w:space="0" w:color="auto"/>
        </w:pBdr>
        <w:spacing w:before="0" w:after="0"/>
        <w:ind w:left="425" w:hanging="425"/>
        <w:jc w:val="both"/>
        <w:rPr>
          <w:rFonts w:ascii="Arial" w:hAnsi="Arial" w:cs="Arial"/>
          <w:bCs/>
          <w:sz w:val="20"/>
          <w:lang w:bidi="he-IL"/>
        </w:rPr>
      </w:pPr>
      <w:bookmarkStart w:id="6" w:name="_Toc112658515"/>
      <w:r w:rsidRPr="00D47E97">
        <w:rPr>
          <w:rFonts w:ascii="Arial" w:hAnsi="Arial" w:cs="Arial"/>
          <w:bCs/>
          <w:sz w:val="20"/>
          <w:lang w:bidi="he-IL"/>
        </w:rPr>
        <w:t>Creare cont</w:t>
      </w:r>
      <w:bookmarkEnd w:id="6"/>
    </w:p>
    <w:p w14:paraId="468D921A" w14:textId="77777777" w:rsidR="00C05147" w:rsidRPr="00D47E97" w:rsidRDefault="00C05147" w:rsidP="00395119">
      <w:pPr>
        <w:pStyle w:val="BodyText"/>
        <w:spacing w:before="0" w:after="0"/>
        <w:rPr>
          <w:rFonts w:ascii="Arial" w:hAnsi="Arial" w:cs="Arial"/>
          <w:lang w:bidi="he-IL"/>
        </w:rPr>
      </w:pPr>
    </w:p>
    <w:p w14:paraId="52704DEC" w14:textId="4DA4B0BF" w:rsidR="0096196A" w:rsidRPr="00D47E97" w:rsidRDefault="0096196A" w:rsidP="007338E3">
      <w:pPr>
        <w:pStyle w:val="BodyText"/>
        <w:spacing w:before="0" w:after="0"/>
        <w:ind w:left="0"/>
        <w:rPr>
          <w:rFonts w:ascii="Arial" w:hAnsi="Arial" w:cs="Arial"/>
          <w:lang w:bidi="he-IL"/>
        </w:rPr>
      </w:pPr>
      <w:r w:rsidRPr="00D47E97">
        <w:rPr>
          <w:rFonts w:ascii="Arial" w:hAnsi="Arial" w:cs="Arial"/>
          <w:lang w:bidi="he-IL"/>
        </w:rPr>
        <w:t>CF acc</w:t>
      </w:r>
      <w:r w:rsidR="007338E3">
        <w:rPr>
          <w:rFonts w:ascii="Arial" w:hAnsi="Arial" w:cs="Arial"/>
          <w:lang w:bidi="he-IL"/>
        </w:rPr>
        <w:t>esează pagina principală a POSF.</w:t>
      </w:r>
    </w:p>
    <w:p w14:paraId="227EC998" w14:textId="77777777" w:rsidR="001909F1" w:rsidRPr="00D47E97" w:rsidRDefault="001909F1" w:rsidP="001909F1">
      <w:pPr>
        <w:pStyle w:val="BodyText"/>
        <w:spacing w:before="0" w:after="0"/>
        <w:ind w:left="720"/>
        <w:rPr>
          <w:rFonts w:ascii="Arial" w:hAnsi="Arial" w:cs="Arial"/>
          <w:lang w:bidi="he-IL"/>
        </w:rPr>
      </w:pPr>
    </w:p>
    <w:p w14:paraId="7B02DD22" w14:textId="28B17DF5" w:rsidR="00D90DB9" w:rsidRPr="00D47E97" w:rsidRDefault="00C05147" w:rsidP="001909F1">
      <w:pPr>
        <w:tabs>
          <w:tab w:val="left" w:pos="960"/>
        </w:tabs>
        <w:rPr>
          <w:rFonts w:ascii="Arial" w:hAnsi="Arial" w:cs="Arial"/>
          <w:sz w:val="20"/>
          <w:szCs w:val="20"/>
        </w:rPr>
      </w:pPr>
      <w:r w:rsidRPr="00D47E97">
        <w:rPr>
          <w:rFonts w:ascii="Arial" w:hAnsi="Arial" w:cs="Arial"/>
          <w:sz w:val="20"/>
          <w:szCs w:val="20"/>
          <w:lang w:bidi="he-IL"/>
        </w:rPr>
        <w:t>Dacă nu are cont în POSF,</w:t>
      </w:r>
      <w:r w:rsidR="0096196A" w:rsidRPr="00D47E97">
        <w:rPr>
          <w:rFonts w:ascii="Arial" w:hAnsi="Arial" w:cs="Arial"/>
          <w:sz w:val="20"/>
          <w:szCs w:val="20"/>
          <w:lang w:bidi="he-IL"/>
        </w:rPr>
        <w:t xml:space="preserve"> prin accesarea opțiunii „</w:t>
      </w:r>
      <w:r w:rsidR="0096196A" w:rsidRPr="00D47E97">
        <w:rPr>
          <w:rFonts w:ascii="Arial" w:hAnsi="Arial" w:cs="Arial"/>
          <w:b/>
          <w:bCs/>
          <w:sz w:val="20"/>
          <w:szCs w:val="20"/>
          <w:lang w:bidi="he-IL"/>
        </w:rPr>
        <w:t>Înregistrare</w:t>
      </w:r>
      <w:r w:rsidR="0096196A" w:rsidRPr="00D47E97">
        <w:rPr>
          <w:rFonts w:ascii="Arial" w:hAnsi="Arial" w:cs="Arial"/>
          <w:sz w:val="20"/>
          <w:szCs w:val="20"/>
          <w:lang w:bidi="he-IL"/>
        </w:rPr>
        <w:t>”,</w:t>
      </w:r>
      <w:r w:rsidRPr="00D47E97">
        <w:rPr>
          <w:rFonts w:ascii="Arial" w:hAnsi="Arial" w:cs="Arial"/>
          <w:sz w:val="20"/>
          <w:szCs w:val="20"/>
          <w:lang w:bidi="he-IL"/>
        </w:rPr>
        <w:t xml:space="preserve"> </w:t>
      </w:r>
      <w:r w:rsidR="000E7BB8" w:rsidRPr="00D47E97">
        <w:rPr>
          <w:rFonts w:ascii="Arial" w:hAnsi="Arial" w:cs="Arial"/>
          <w:sz w:val="20"/>
          <w:szCs w:val="20"/>
          <w:lang w:bidi="he-IL"/>
        </w:rPr>
        <w:t xml:space="preserve"> CF</w:t>
      </w:r>
      <w:r w:rsidRPr="00D47E97">
        <w:rPr>
          <w:rFonts w:ascii="Arial" w:hAnsi="Arial" w:cs="Arial"/>
          <w:sz w:val="20"/>
          <w:szCs w:val="20"/>
          <w:lang w:bidi="he-IL"/>
        </w:rPr>
        <w:t xml:space="preserve"> are posibilitatea să își creeze un cont de acces în POSF și accesează opțiunea  </w:t>
      </w:r>
      <w:r w:rsidRPr="00D47E97">
        <w:rPr>
          <w:rFonts w:ascii="Arial" w:hAnsi="Arial" w:cs="Arial"/>
          <w:sz w:val="20"/>
          <w:szCs w:val="20"/>
        </w:rPr>
        <w:t>“</w:t>
      </w:r>
      <w:r w:rsidRPr="00D47E97">
        <w:rPr>
          <w:rFonts w:ascii="Arial" w:hAnsi="Arial" w:cs="Arial"/>
          <w:b/>
          <w:bCs/>
          <w:sz w:val="20"/>
          <w:szCs w:val="20"/>
        </w:rPr>
        <w:t>Creează cont</w:t>
      </w:r>
      <w:r w:rsidRPr="00D47E97">
        <w:rPr>
          <w:rFonts w:ascii="Arial" w:hAnsi="Arial" w:cs="Arial"/>
          <w:sz w:val="20"/>
          <w:szCs w:val="20"/>
        </w:rPr>
        <w:t>”.</w:t>
      </w:r>
    </w:p>
    <w:p w14:paraId="67F58212" w14:textId="77777777" w:rsidR="001909F1" w:rsidRPr="00D47E97" w:rsidRDefault="001909F1" w:rsidP="001909F1">
      <w:pPr>
        <w:tabs>
          <w:tab w:val="left" w:pos="960"/>
        </w:tabs>
        <w:rPr>
          <w:rFonts w:ascii="Arial" w:hAnsi="Arial" w:cs="Arial"/>
          <w:sz w:val="20"/>
          <w:szCs w:val="20"/>
        </w:rPr>
      </w:pPr>
    </w:p>
    <w:p w14:paraId="508BE15A" w14:textId="7EB086A5" w:rsidR="001909F1" w:rsidRPr="00D47E97" w:rsidRDefault="001909F1" w:rsidP="001909F1">
      <w:pPr>
        <w:tabs>
          <w:tab w:val="left" w:pos="960"/>
        </w:tabs>
        <w:jc w:val="center"/>
        <w:rPr>
          <w:rFonts w:ascii="Arial" w:hAnsi="Arial" w:cs="Arial"/>
          <w:sz w:val="20"/>
          <w:szCs w:val="20"/>
        </w:rPr>
      </w:pPr>
      <w:r w:rsidRPr="00D47E97">
        <w:rPr>
          <w:rFonts w:ascii="Arial" w:hAnsi="Arial" w:cs="Arial"/>
          <w:noProof/>
          <w:lang w:eastAsia="ro-RO"/>
        </w:rPr>
        <w:drawing>
          <wp:inline distT="0" distB="0" distL="0" distR="0" wp14:anchorId="552A5530" wp14:editId="6853B210">
            <wp:extent cx="3238500" cy="613950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43847" cy="6149644"/>
                    </a:xfrm>
                    <a:prstGeom prst="rect">
                      <a:avLst/>
                    </a:prstGeom>
                  </pic:spPr>
                </pic:pic>
              </a:graphicData>
            </a:graphic>
          </wp:inline>
        </w:drawing>
      </w:r>
    </w:p>
    <w:p w14:paraId="083370F1" w14:textId="02F1FD90" w:rsidR="000E7BB8" w:rsidRPr="00D47E97" w:rsidRDefault="000E7BB8" w:rsidP="00395119">
      <w:pPr>
        <w:pStyle w:val="BodyText"/>
        <w:spacing w:before="0" w:after="0"/>
        <w:ind w:left="0"/>
        <w:rPr>
          <w:rFonts w:ascii="Arial" w:hAnsi="Arial" w:cs="Arial"/>
        </w:rPr>
      </w:pPr>
    </w:p>
    <w:p w14:paraId="6E00C656" w14:textId="3C39DB59" w:rsidR="0087311B" w:rsidRPr="00D47E97" w:rsidRDefault="0087311B" w:rsidP="00395119">
      <w:pPr>
        <w:pStyle w:val="BodyText"/>
        <w:spacing w:before="0" w:after="0"/>
        <w:ind w:left="0"/>
        <w:rPr>
          <w:rFonts w:ascii="Arial" w:hAnsi="Arial" w:cs="Arial"/>
          <w:lang w:bidi="he-IL"/>
        </w:rPr>
      </w:pPr>
      <w:r w:rsidRPr="00D47E97">
        <w:rPr>
          <w:rFonts w:ascii="Arial" w:hAnsi="Arial" w:cs="Arial"/>
          <w:lang w:bidi="he-IL"/>
        </w:rPr>
        <w:t>Acesta va completa datele necesare pentru crearea unui cont nou în POSF.</w:t>
      </w:r>
    </w:p>
    <w:p w14:paraId="24B6A445" w14:textId="77777777" w:rsidR="00C40CB8" w:rsidRPr="00D47E97" w:rsidRDefault="00C40CB8" w:rsidP="00395119">
      <w:pPr>
        <w:pStyle w:val="BodyText"/>
        <w:spacing w:before="0" w:after="0"/>
        <w:ind w:left="0"/>
        <w:rPr>
          <w:rFonts w:ascii="Arial" w:hAnsi="Arial" w:cs="Arial"/>
          <w:lang w:bidi="he-IL"/>
        </w:rPr>
      </w:pPr>
    </w:p>
    <w:p w14:paraId="71FEE701" w14:textId="40BE830D" w:rsidR="0087311B" w:rsidRPr="00D47E97" w:rsidRDefault="0087311B" w:rsidP="00D47E97">
      <w:pPr>
        <w:jc w:val="both"/>
        <w:rPr>
          <w:rFonts w:ascii="Arial" w:hAnsi="Arial" w:cs="Arial"/>
          <w:sz w:val="20"/>
          <w:szCs w:val="20"/>
        </w:rPr>
      </w:pPr>
      <w:r w:rsidRPr="00D47E97">
        <w:rPr>
          <w:rFonts w:ascii="Arial" w:hAnsi="Arial" w:cs="Arial"/>
          <w:sz w:val="20"/>
          <w:szCs w:val="20"/>
        </w:rPr>
        <w:t xml:space="preserve">Introduce </w:t>
      </w:r>
      <w:r w:rsidRPr="00D47E97">
        <w:rPr>
          <w:rFonts w:ascii="Arial" w:hAnsi="Arial" w:cs="Arial"/>
          <w:b/>
          <w:bCs/>
          <w:sz w:val="20"/>
          <w:szCs w:val="20"/>
        </w:rPr>
        <w:t>adresa de e-mail</w:t>
      </w:r>
      <w:r w:rsidRPr="00D47E97">
        <w:rPr>
          <w:rFonts w:ascii="Arial" w:hAnsi="Arial" w:cs="Arial"/>
          <w:sz w:val="20"/>
          <w:szCs w:val="20"/>
        </w:rPr>
        <w:t xml:space="preserve"> cu care dorește să se înregistreze și accesează butonul „</w:t>
      </w:r>
      <w:r w:rsidRPr="00D47E97">
        <w:rPr>
          <w:rFonts w:ascii="Arial" w:hAnsi="Arial" w:cs="Arial"/>
          <w:b/>
          <w:bCs/>
          <w:sz w:val="20"/>
          <w:szCs w:val="20"/>
        </w:rPr>
        <w:t>Trimite cod de verificare</w:t>
      </w:r>
      <w:r w:rsidRPr="00D47E97">
        <w:rPr>
          <w:rFonts w:ascii="Arial" w:hAnsi="Arial" w:cs="Arial"/>
          <w:sz w:val="20"/>
          <w:szCs w:val="20"/>
        </w:rPr>
        <w:t>”.</w:t>
      </w:r>
    </w:p>
    <w:p w14:paraId="1A9D9F51" w14:textId="77777777" w:rsidR="002475E9" w:rsidRPr="00D47E97" w:rsidRDefault="002475E9" w:rsidP="00D47E97">
      <w:pPr>
        <w:jc w:val="both"/>
        <w:rPr>
          <w:rFonts w:ascii="Arial" w:hAnsi="Arial" w:cs="Arial"/>
          <w:sz w:val="20"/>
          <w:szCs w:val="20"/>
        </w:rPr>
      </w:pPr>
    </w:p>
    <w:p w14:paraId="3754B98C" w14:textId="644FDA05" w:rsidR="00DF616E" w:rsidRPr="00D47E97" w:rsidRDefault="00DA3B5C" w:rsidP="00D47E97">
      <w:pPr>
        <w:jc w:val="both"/>
        <w:rPr>
          <w:rFonts w:ascii="Arial" w:hAnsi="Arial" w:cs="Arial"/>
          <w:sz w:val="20"/>
          <w:szCs w:val="20"/>
        </w:rPr>
      </w:pPr>
      <w:r w:rsidRPr="00D47E97">
        <w:rPr>
          <w:rFonts w:ascii="Arial" w:hAnsi="Arial" w:cs="Arial"/>
          <w:sz w:val="20"/>
          <w:szCs w:val="20"/>
        </w:rPr>
        <w:lastRenderedPageBreak/>
        <w:t>În cazul în care adresa de e-mail există deja în baza de date, sistemul afișează un mesaj de informare către CF.</w:t>
      </w:r>
    </w:p>
    <w:p w14:paraId="485EF59E" w14:textId="755F9715" w:rsidR="00DF616E" w:rsidRPr="00D47E97" w:rsidRDefault="00DF616E" w:rsidP="00395119">
      <w:pPr>
        <w:jc w:val="center"/>
        <w:rPr>
          <w:rFonts w:ascii="Arial" w:hAnsi="Arial" w:cs="Arial"/>
          <w:sz w:val="20"/>
          <w:szCs w:val="20"/>
        </w:rPr>
      </w:pPr>
      <w:r w:rsidRPr="00D47E97">
        <w:rPr>
          <w:rFonts w:ascii="Arial" w:hAnsi="Arial" w:cs="Arial"/>
          <w:noProof/>
          <w:sz w:val="20"/>
          <w:szCs w:val="20"/>
          <w:lang w:eastAsia="ro-RO"/>
        </w:rPr>
        <w:drawing>
          <wp:inline distT="0" distB="0" distL="0" distR="0" wp14:anchorId="6F3409D2" wp14:editId="037D371B">
            <wp:extent cx="3366655" cy="2121656"/>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78082" cy="2128857"/>
                    </a:xfrm>
                    <a:prstGeom prst="rect">
                      <a:avLst/>
                    </a:prstGeom>
                  </pic:spPr>
                </pic:pic>
              </a:graphicData>
            </a:graphic>
          </wp:inline>
        </w:drawing>
      </w:r>
    </w:p>
    <w:p w14:paraId="6C7D55DF" w14:textId="77777777" w:rsidR="00DA3B5C" w:rsidRPr="00D47E97" w:rsidRDefault="00DA3B5C" w:rsidP="00395119">
      <w:pPr>
        <w:jc w:val="center"/>
        <w:rPr>
          <w:rFonts w:ascii="Arial" w:hAnsi="Arial" w:cs="Arial"/>
          <w:sz w:val="20"/>
          <w:szCs w:val="20"/>
        </w:rPr>
      </w:pPr>
    </w:p>
    <w:p w14:paraId="7509F8E0" w14:textId="449CB9ED" w:rsidR="002475E9" w:rsidRPr="00D47E97" w:rsidRDefault="002475E9" w:rsidP="00D47E97">
      <w:pPr>
        <w:jc w:val="both"/>
        <w:rPr>
          <w:rFonts w:ascii="Arial" w:hAnsi="Arial" w:cs="Arial"/>
          <w:sz w:val="20"/>
          <w:szCs w:val="20"/>
        </w:rPr>
      </w:pPr>
      <w:r w:rsidRPr="00D47E97">
        <w:rPr>
          <w:rFonts w:ascii="Arial" w:hAnsi="Arial" w:cs="Arial"/>
          <w:sz w:val="20"/>
          <w:szCs w:val="20"/>
        </w:rPr>
        <w:t>La accesarea butonului „</w:t>
      </w:r>
      <w:r w:rsidRPr="00D47E97">
        <w:rPr>
          <w:rFonts w:ascii="Arial" w:hAnsi="Arial" w:cs="Arial"/>
          <w:b/>
          <w:bCs/>
          <w:sz w:val="20"/>
          <w:szCs w:val="20"/>
        </w:rPr>
        <w:t>Trimite cod de verificare</w:t>
      </w:r>
      <w:r w:rsidRPr="00D47E97">
        <w:rPr>
          <w:rFonts w:ascii="Arial" w:hAnsi="Arial" w:cs="Arial"/>
          <w:sz w:val="20"/>
          <w:szCs w:val="20"/>
        </w:rPr>
        <w:t xml:space="preserve">”, acesta primește un e-mail în care găsește </w:t>
      </w:r>
      <w:r w:rsidRPr="00D47E97">
        <w:rPr>
          <w:rFonts w:ascii="Arial" w:hAnsi="Arial" w:cs="Arial"/>
          <w:b/>
          <w:bCs/>
          <w:sz w:val="20"/>
          <w:szCs w:val="20"/>
        </w:rPr>
        <w:t xml:space="preserve">codul de verificare </w:t>
      </w:r>
      <w:r w:rsidRPr="00D47E97">
        <w:rPr>
          <w:rFonts w:ascii="Arial" w:hAnsi="Arial" w:cs="Arial"/>
          <w:sz w:val="20"/>
          <w:szCs w:val="20"/>
        </w:rPr>
        <w:t>a adresei de e-mail</w:t>
      </w:r>
      <w:r w:rsidR="00D94A98" w:rsidRPr="00D47E97">
        <w:rPr>
          <w:rFonts w:ascii="Arial" w:hAnsi="Arial" w:cs="Arial"/>
          <w:sz w:val="20"/>
          <w:szCs w:val="20"/>
        </w:rPr>
        <w:t>,</w:t>
      </w:r>
      <w:r w:rsidRPr="00D47E97">
        <w:rPr>
          <w:rFonts w:ascii="Arial" w:hAnsi="Arial" w:cs="Arial"/>
          <w:sz w:val="20"/>
          <w:szCs w:val="20"/>
        </w:rPr>
        <w:t xml:space="preserve"> introdusă pentru înregistrare.</w:t>
      </w:r>
    </w:p>
    <w:p w14:paraId="2BF5964E" w14:textId="77777777" w:rsidR="002475E9" w:rsidRPr="00D47E97" w:rsidRDefault="002475E9" w:rsidP="00D47E97">
      <w:pPr>
        <w:jc w:val="both"/>
        <w:rPr>
          <w:rFonts w:ascii="Arial" w:hAnsi="Arial" w:cs="Arial"/>
          <w:sz w:val="20"/>
          <w:szCs w:val="20"/>
        </w:rPr>
      </w:pPr>
    </w:p>
    <w:p w14:paraId="214BAB62" w14:textId="0444C388" w:rsidR="002475E9" w:rsidRPr="00D47E97" w:rsidRDefault="002475E9" w:rsidP="00D47E97">
      <w:pPr>
        <w:jc w:val="both"/>
        <w:rPr>
          <w:rFonts w:ascii="Arial" w:hAnsi="Arial" w:cs="Arial"/>
          <w:sz w:val="20"/>
          <w:szCs w:val="20"/>
        </w:rPr>
      </w:pPr>
      <w:r w:rsidRPr="00D47E97">
        <w:rPr>
          <w:rFonts w:ascii="Arial" w:hAnsi="Arial" w:cs="Arial"/>
          <w:sz w:val="20"/>
          <w:szCs w:val="20"/>
        </w:rPr>
        <w:t>Codul de verificare primit pe e-mail trebuie să se introducă în câmpul „</w:t>
      </w:r>
      <w:r w:rsidRPr="00D47E97">
        <w:rPr>
          <w:rFonts w:ascii="Arial" w:hAnsi="Arial" w:cs="Arial"/>
          <w:b/>
          <w:bCs/>
          <w:sz w:val="20"/>
          <w:szCs w:val="20"/>
        </w:rPr>
        <w:t>Cod de verificare</w:t>
      </w:r>
      <w:r w:rsidRPr="00D47E97">
        <w:rPr>
          <w:rFonts w:ascii="Arial" w:hAnsi="Arial" w:cs="Arial"/>
          <w:sz w:val="20"/>
          <w:szCs w:val="20"/>
        </w:rPr>
        <w:t>”, apoi trebuie să se acceseze butonul „</w:t>
      </w:r>
      <w:r w:rsidRPr="00D47E97">
        <w:rPr>
          <w:rFonts w:ascii="Arial" w:hAnsi="Arial" w:cs="Arial"/>
          <w:b/>
          <w:bCs/>
          <w:sz w:val="20"/>
          <w:szCs w:val="20"/>
        </w:rPr>
        <w:t>Verificare cod</w:t>
      </w:r>
      <w:r w:rsidRPr="00D47E97">
        <w:rPr>
          <w:rFonts w:ascii="Arial" w:hAnsi="Arial" w:cs="Arial"/>
          <w:sz w:val="20"/>
          <w:szCs w:val="20"/>
        </w:rPr>
        <w:t xml:space="preserve">”. </w:t>
      </w:r>
      <w:r w:rsidR="00DF616E" w:rsidRPr="00D47E97">
        <w:rPr>
          <w:rFonts w:ascii="Arial" w:hAnsi="Arial" w:cs="Arial"/>
          <w:sz w:val="20"/>
          <w:szCs w:val="20"/>
        </w:rPr>
        <w:t>Sistemul afișează mesaj în cazul în care codul de verificare este valid/invalid.</w:t>
      </w:r>
    </w:p>
    <w:p w14:paraId="0A31F501" w14:textId="0B6124CB" w:rsidR="00E23882" w:rsidRPr="00D47E97" w:rsidRDefault="00E23882" w:rsidP="00D47E97">
      <w:pPr>
        <w:jc w:val="both"/>
        <w:rPr>
          <w:rFonts w:ascii="Arial" w:hAnsi="Arial" w:cs="Arial"/>
          <w:sz w:val="20"/>
          <w:szCs w:val="20"/>
        </w:rPr>
      </w:pPr>
      <w:r w:rsidRPr="00D47E97">
        <w:rPr>
          <w:rFonts w:ascii="Arial" w:hAnsi="Arial" w:cs="Arial"/>
          <w:sz w:val="20"/>
          <w:szCs w:val="20"/>
        </w:rPr>
        <w:t>De asemenea, CF are posibilitatea de a accesa butonul „</w:t>
      </w:r>
      <w:r w:rsidRPr="00D47E97">
        <w:rPr>
          <w:rFonts w:ascii="Arial" w:hAnsi="Arial" w:cs="Arial"/>
          <w:b/>
          <w:bCs/>
          <w:sz w:val="20"/>
          <w:szCs w:val="20"/>
        </w:rPr>
        <w:t>Trimitere cod nou</w:t>
      </w:r>
      <w:r w:rsidRPr="00D47E97">
        <w:rPr>
          <w:rFonts w:ascii="Arial" w:hAnsi="Arial" w:cs="Arial"/>
          <w:sz w:val="20"/>
          <w:szCs w:val="20"/>
        </w:rPr>
        <w:t>”, în situația în care nu a primit primul cod pe adresa de e-mail introdusă sau acesta a expirat.</w:t>
      </w:r>
    </w:p>
    <w:p w14:paraId="08909DD2" w14:textId="77777777" w:rsidR="00DF616E" w:rsidRPr="00D47E97" w:rsidRDefault="00DF616E" w:rsidP="00395119">
      <w:pPr>
        <w:rPr>
          <w:rFonts w:ascii="Arial" w:hAnsi="Arial" w:cs="Arial"/>
          <w:sz w:val="20"/>
          <w:szCs w:val="20"/>
        </w:rPr>
      </w:pPr>
    </w:p>
    <w:p w14:paraId="3BAAFA61" w14:textId="2C7802D0" w:rsidR="00DF616E" w:rsidRPr="00D47E97" w:rsidRDefault="00DF616E" w:rsidP="00395119">
      <w:pPr>
        <w:jc w:val="center"/>
        <w:rPr>
          <w:rFonts w:ascii="Arial" w:hAnsi="Arial" w:cs="Arial"/>
          <w:sz w:val="20"/>
          <w:szCs w:val="20"/>
        </w:rPr>
      </w:pPr>
      <w:r w:rsidRPr="00D47E97">
        <w:rPr>
          <w:rFonts w:ascii="Arial" w:hAnsi="Arial" w:cs="Arial"/>
          <w:noProof/>
          <w:sz w:val="20"/>
          <w:szCs w:val="20"/>
          <w:lang w:eastAsia="ro-RO"/>
        </w:rPr>
        <w:drawing>
          <wp:inline distT="0" distB="0" distL="0" distR="0" wp14:anchorId="1310ACD3" wp14:editId="21C0D1E4">
            <wp:extent cx="3368040" cy="2130652"/>
            <wp:effectExtent l="0" t="0" r="381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388956" cy="2143883"/>
                    </a:xfrm>
                    <a:prstGeom prst="rect">
                      <a:avLst/>
                    </a:prstGeom>
                  </pic:spPr>
                </pic:pic>
              </a:graphicData>
            </a:graphic>
          </wp:inline>
        </w:drawing>
      </w:r>
    </w:p>
    <w:p w14:paraId="07940ACD" w14:textId="77777777" w:rsidR="002475E9" w:rsidRPr="00D47E97" w:rsidRDefault="002475E9" w:rsidP="00395119">
      <w:pPr>
        <w:rPr>
          <w:rFonts w:ascii="Arial" w:hAnsi="Arial" w:cs="Arial"/>
          <w:sz w:val="20"/>
          <w:szCs w:val="20"/>
        </w:rPr>
      </w:pPr>
    </w:p>
    <w:p w14:paraId="3F00ABCC" w14:textId="280CB6AB" w:rsidR="002475E9" w:rsidRPr="00D47E97" w:rsidRDefault="002475E9" w:rsidP="00D47E97">
      <w:pPr>
        <w:jc w:val="both"/>
        <w:rPr>
          <w:rFonts w:ascii="Arial" w:hAnsi="Arial" w:cs="Arial"/>
          <w:sz w:val="20"/>
          <w:szCs w:val="20"/>
        </w:rPr>
      </w:pPr>
      <w:r w:rsidRPr="00D47E97">
        <w:rPr>
          <w:rFonts w:ascii="Arial" w:hAnsi="Arial" w:cs="Arial"/>
          <w:sz w:val="20"/>
          <w:szCs w:val="20"/>
        </w:rPr>
        <w:t>După validarea adresei de e-mail, trebuie să se completeze câmpurile:</w:t>
      </w:r>
    </w:p>
    <w:p w14:paraId="17CB81CF" w14:textId="77777777" w:rsidR="002475E9" w:rsidRPr="00D47E97" w:rsidRDefault="002475E9" w:rsidP="00D47E97">
      <w:pPr>
        <w:jc w:val="both"/>
        <w:rPr>
          <w:rFonts w:ascii="Arial" w:hAnsi="Arial" w:cs="Arial"/>
          <w:sz w:val="20"/>
          <w:szCs w:val="20"/>
        </w:rPr>
      </w:pPr>
    </w:p>
    <w:p w14:paraId="753FADB9" w14:textId="69A4C0EF" w:rsidR="002475E9" w:rsidRPr="00D47E97" w:rsidRDefault="002475E9" w:rsidP="00D47E97">
      <w:pPr>
        <w:pStyle w:val="ListParagraph"/>
        <w:numPr>
          <w:ilvl w:val="0"/>
          <w:numId w:val="25"/>
        </w:numPr>
        <w:spacing w:after="0" w:line="240" w:lineRule="auto"/>
        <w:jc w:val="both"/>
        <w:rPr>
          <w:rFonts w:ascii="Arial" w:hAnsi="Arial" w:cs="Arial"/>
          <w:sz w:val="20"/>
          <w:szCs w:val="20"/>
        </w:rPr>
      </w:pPr>
      <w:r w:rsidRPr="00D47E97">
        <w:rPr>
          <w:rFonts w:ascii="Arial" w:hAnsi="Arial" w:cs="Arial"/>
          <w:b/>
          <w:sz w:val="20"/>
          <w:szCs w:val="20"/>
        </w:rPr>
        <w:t>parola</w:t>
      </w:r>
      <w:r w:rsidRPr="00D47E97">
        <w:rPr>
          <w:rFonts w:ascii="Arial" w:hAnsi="Arial" w:cs="Arial"/>
          <w:sz w:val="20"/>
          <w:szCs w:val="20"/>
        </w:rPr>
        <w:t>;</w:t>
      </w:r>
    </w:p>
    <w:p w14:paraId="26F89602" w14:textId="77777777" w:rsidR="002475E9" w:rsidRPr="00D47E97" w:rsidRDefault="002475E9" w:rsidP="00D47E97">
      <w:pPr>
        <w:pStyle w:val="ListParagraph"/>
        <w:numPr>
          <w:ilvl w:val="0"/>
          <w:numId w:val="25"/>
        </w:numPr>
        <w:spacing w:after="0" w:line="240" w:lineRule="auto"/>
        <w:jc w:val="both"/>
        <w:rPr>
          <w:rFonts w:ascii="Arial" w:hAnsi="Arial" w:cs="Arial"/>
          <w:sz w:val="20"/>
          <w:szCs w:val="20"/>
        </w:rPr>
      </w:pPr>
      <w:r w:rsidRPr="00D47E97">
        <w:rPr>
          <w:rFonts w:ascii="Arial" w:hAnsi="Arial" w:cs="Arial"/>
          <w:b/>
          <w:sz w:val="20"/>
          <w:szCs w:val="20"/>
        </w:rPr>
        <w:t>confirmare parola</w:t>
      </w:r>
      <w:r w:rsidRPr="00D47E97">
        <w:rPr>
          <w:rFonts w:ascii="Arial" w:hAnsi="Arial" w:cs="Arial"/>
          <w:sz w:val="20"/>
          <w:szCs w:val="20"/>
        </w:rPr>
        <w:t>.</w:t>
      </w:r>
    </w:p>
    <w:p w14:paraId="0514C58F" w14:textId="4B07BAB9" w:rsidR="00DF616E" w:rsidRPr="00D47E97" w:rsidRDefault="00C7006D" w:rsidP="00D47E97">
      <w:pPr>
        <w:jc w:val="both"/>
        <w:rPr>
          <w:rFonts w:ascii="Arial" w:hAnsi="Arial" w:cs="Arial"/>
          <w:sz w:val="20"/>
          <w:szCs w:val="20"/>
        </w:rPr>
      </w:pPr>
      <w:r w:rsidRPr="00D47E97">
        <w:rPr>
          <w:rFonts w:ascii="Arial" w:hAnsi="Arial" w:cs="Arial"/>
          <w:sz w:val="20"/>
          <w:szCs w:val="20"/>
        </w:rPr>
        <w:t>Parola trebuie să conțină minim 6 caractere, cel puțin o literă mare, o literă mică, un număr și un caracter special</w:t>
      </w:r>
      <w:r w:rsidR="00DF616E" w:rsidRPr="00D47E97">
        <w:rPr>
          <w:rFonts w:ascii="Arial" w:hAnsi="Arial" w:cs="Arial"/>
          <w:sz w:val="20"/>
          <w:szCs w:val="20"/>
        </w:rPr>
        <w:t>.</w:t>
      </w:r>
    </w:p>
    <w:p w14:paraId="0BF424FF" w14:textId="77777777" w:rsidR="002475E9" w:rsidRPr="00D47E97" w:rsidRDefault="002475E9" w:rsidP="00D47E97">
      <w:pPr>
        <w:jc w:val="both"/>
        <w:rPr>
          <w:rFonts w:ascii="Arial" w:hAnsi="Arial" w:cs="Arial"/>
          <w:sz w:val="20"/>
          <w:szCs w:val="20"/>
        </w:rPr>
      </w:pPr>
    </w:p>
    <w:p w14:paraId="708A9346" w14:textId="2DAD63A4" w:rsidR="002475E9" w:rsidRPr="00D47E97" w:rsidRDefault="00C7006D" w:rsidP="00D47E97">
      <w:pPr>
        <w:jc w:val="both"/>
        <w:rPr>
          <w:rFonts w:ascii="Arial" w:hAnsi="Arial" w:cs="Arial"/>
          <w:sz w:val="20"/>
          <w:szCs w:val="20"/>
        </w:rPr>
      </w:pPr>
      <w:r w:rsidRPr="00D47E97">
        <w:rPr>
          <w:rFonts w:ascii="Arial" w:hAnsi="Arial" w:cs="Arial"/>
          <w:sz w:val="20"/>
          <w:szCs w:val="20"/>
        </w:rPr>
        <w:t xml:space="preserve">Pentru înregistrare, este necesar ca CF să bifeze următoarele opțiuni: </w:t>
      </w:r>
    </w:p>
    <w:p w14:paraId="48919296" w14:textId="07D1DAB0" w:rsidR="00C7006D" w:rsidRPr="00D47E97" w:rsidRDefault="00C7006D" w:rsidP="00D47E97">
      <w:pPr>
        <w:pStyle w:val="ListParagraph"/>
        <w:numPr>
          <w:ilvl w:val="0"/>
          <w:numId w:val="27"/>
        </w:numPr>
        <w:spacing w:after="0"/>
        <w:jc w:val="both"/>
        <w:rPr>
          <w:rFonts w:ascii="Arial" w:hAnsi="Arial" w:cs="Arial"/>
          <w:sz w:val="20"/>
          <w:szCs w:val="20"/>
        </w:rPr>
      </w:pPr>
      <w:r w:rsidRPr="00D47E97">
        <w:rPr>
          <w:rFonts w:ascii="Arial" w:hAnsi="Arial" w:cs="Arial"/>
          <w:sz w:val="20"/>
          <w:szCs w:val="20"/>
        </w:rPr>
        <w:t>Am citit și sunt de acord cu </w:t>
      </w:r>
      <w:hyperlink r:id="rId14" w:history="1">
        <w:r w:rsidRPr="00D47E97">
          <w:rPr>
            <w:rFonts w:ascii="Arial" w:hAnsi="Arial" w:cs="Arial"/>
            <w:sz w:val="20"/>
            <w:szCs w:val="20"/>
          </w:rPr>
          <w:t>Termenii și Condițiile de utilizare</w:t>
        </w:r>
      </w:hyperlink>
      <w:r w:rsidRPr="00D47E97">
        <w:rPr>
          <w:rFonts w:ascii="Arial" w:hAnsi="Arial" w:cs="Arial"/>
          <w:sz w:val="20"/>
          <w:szCs w:val="20"/>
        </w:rPr>
        <w:t> a acestei platforme;</w:t>
      </w:r>
    </w:p>
    <w:p w14:paraId="6672669D" w14:textId="7DB6FB17" w:rsidR="00C7006D" w:rsidRPr="00D47E97" w:rsidRDefault="00C7006D" w:rsidP="00D47E97">
      <w:pPr>
        <w:pStyle w:val="ListParagraph"/>
        <w:numPr>
          <w:ilvl w:val="0"/>
          <w:numId w:val="27"/>
        </w:numPr>
        <w:spacing w:after="0"/>
        <w:jc w:val="both"/>
        <w:rPr>
          <w:rFonts w:ascii="Arial" w:hAnsi="Arial" w:cs="Arial"/>
          <w:sz w:val="20"/>
          <w:szCs w:val="20"/>
        </w:rPr>
      </w:pPr>
      <w:r w:rsidRPr="00D47E97">
        <w:rPr>
          <w:rFonts w:ascii="Arial" w:hAnsi="Arial" w:cs="Arial"/>
          <w:sz w:val="20"/>
          <w:szCs w:val="20"/>
        </w:rPr>
        <w:t>Am citit și sunt de acord cu </w:t>
      </w:r>
      <w:hyperlink r:id="rId15" w:history="1">
        <w:r w:rsidRPr="00D47E97">
          <w:rPr>
            <w:rFonts w:ascii="Arial" w:hAnsi="Arial" w:cs="Arial"/>
            <w:sz w:val="20"/>
            <w:szCs w:val="20"/>
          </w:rPr>
          <w:t>Termenii de prelucrare a Datelor cu Caracter Personal</w:t>
        </w:r>
      </w:hyperlink>
      <w:r w:rsidRPr="00D47E97">
        <w:rPr>
          <w:rFonts w:ascii="Arial" w:hAnsi="Arial" w:cs="Arial"/>
          <w:sz w:val="20"/>
          <w:szCs w:val="20"/>
        </w:rPr>
        <w:t>.</w:t>
      </w:r>
    </w:p>
    <w:p w14:paraId="486F86FB" w14:textId="77777777" w:rsidR="002A67B8" w:rsidRPr="00D47E97" w:rsidRDefault="002A67B8" w:rsidP="00D47E97">
      <w:pPr>
        <w:jc w:val="both"/>
        <w:rPr>
          <w:rFonts w:ascii="Arial" w:hAnsi="Arial" w:cs="Arial"/>
          <w:sz w:val="20"/>
          <w:szCs w:val="20"/>
        </w:rPr>
      </w:pPr>
    </w:p>
    <w:p w14:paraId="3ACBFD83" w14:textId="39E47CD9" w:rsidR="002A67B8" w:rsidRPr="00D47E97" w:rsidRDefault="002A67B8" w:rsidP="00D47E97">
      <w:pPr>
        <w:jc w:val="both"/>
        <w:rPr>
          <w:rFonts w:ascii="Arial" w:hAnsi="Arial" w:cs="Arial"/>
          <w:sz w:val="20"/>
          <w:szCs w:val="20"/>
        </w:rPr>
      </w:pPr>
      <w:r w:rsidRPr="00D47E97">
        <w:rPr>
          <w:rFonts w:ascii="Arial" w:hAnsi="Arial" w:cs="Arial"/>
          <w:sz w:val="20"/>
          <w:szCs w:val="20"/>
        </w:rPr>
        <w:t>După completarea datelor, utilizatorul accesează butonul „</w:t>
      </w:r>
      <w:r w:rsidRPr="00D47E97">
        <w:rPr>
          <w:rFonts w:ascii="Arial" w:hAnsi="Arial" w:cs="Arial"/>
          <w:b/>
          <w:bCs/>
          <w:sz w:val="20"/>
          <w:szCs w:val="20"/>
        </w:rPr>
        <w:t>Creare cont</w:t>
      </w:r>
      <w:r w:rsidRPr="00D47E97">
        <w:rPr>
          <w:rFonts w:ascii="Arial" w:hAnsi="Arial" w:cs="Arial"/>
          <w:sz w:val="20"/>
          <w:szCs w:val="20"/>
        </w:rPr>
        <w:t>”, iar sistemul afișează mesajul „contul a fost creat cu succes!”</w:t>
      </w:r>
      <w:r w:rsidR="00DF616E" w:rsidRPr="00D47E97">
        <w:rPr>
          <w:rFonts w:ascii="Arial" w:hAnsi="Arial" w:cs="Arial"/>
          <w:sz w:val="20"/>
          <w:szCs w:val="20"/>
        </w:rPr>
        <w:t xml:space="preserve">, iar CF este </w:t>
      </w:r>
      <w:r w:rsidR="003347D1" w:rsidRPr="00D47E97">
        <w:rPr>
          <w:rFonts w:ascii="Arial" w:hAnsi="Arial" w:cs="Arial"/>
          <w:sz w:val="20"/>
          <w:szCs w:val="20"/>
        </w:rPr>
        <w:t>re</w:t>
      </w:r>
      <w:r w:rsidR="00DF616E" w:rsidRPr="00D47E97">
        <w:rPr>
          <w:rFonts w:ascii="Arial" w:hAnsi="Arial" w:cs="Arial"/>
          <w:sz w:val="20"/>
          <w:szCs w:val="20"/>
        </w:rPr>
        <w:t>direcționat către pasul de „</w:t>
      </w:r>
      <w:r w:rsidR="00DF616E" w:rsidRPr="00D47E97">
        <w:rPr>
          <w:rFonts w:ascii="Arial" w:hAnsi="Arial" w:cs="Arial"/>
          <w:b/>
          <w:bCs/>
          <w:sz w:val="20"/>
          <w:szCs w:val="20"/>
        </w:rPr>
        <w:t>Autentificare</w:t>
      </w:r>
      <w:r w:rsidR="00DF616E" w:rsidRPr="00D47E97">
        <w:rPr>
          <w:rFonts w:ascii="Arial" w:hAnsi="Arial" w:cs="Arial"/>
          <w:sz w:val="20"/>
          <w:szCs w:val="20"/>
        </w:rPr>
        <w:t>”.</w:t>
      </w:r>
    </w:p>
    <w:p w14:paraId="71935946" w14:textId="77777777" w:rsidR="00DF616E" w:rsidRPr="00D47E97" w:rsidRDefault="00DF616E" w:rsidP="00395119">
      <w:pPr>
        <w:rPr>
          <w:rFonts w:ascii="Arial" w:hAnsi="Arial" w:cs="Arial"/>
          <w:sz w:val="20"/>
          <w:szCs w:val="20"/>
        </w:rPr>
      </w:pPr>
    </w:p>
    <w:p w14:paraId="57CF76DB" w14:textId="62113E39" w:rsidR="0087311B" w:rsidRPr="00D47E97" w:rsidRDefault="00DF616E" w:rsidP="00714452">
      <w:pPr>
        <w:jc w:val="center"/>
        <w:rPr>
          <w:rFonts w:ascii="Arial" w:hAnsi="Arial" w:cs="Arial"/>
          <w:sz w:val="20"/>
          <w:szCs w:val="20"/>
        </w:rPr>
      </w:pPr>
      <w:r w:rsidRPr="00D47E97">
        <w:rPr>
          <w:rFonts w:ascii="Arial" w:hAnsi="Arial" w:cs="Arial"/>
          <w:noProof/>
          <w:sz w:val="20"/>
          <w:szCs w:val="20"/>
          <w:lang w:eastAsia="ro-RO"/>
        </w:rPr>
        <w:lastRenderedPageBreak/>
        <w:drawing>
          <wp:inline distT="0" distB="0" distL="0" distR="0" wp14:anchorId="331D6BBE" wp14:editId="6FC6C3DC">
            <wp:extent cx="3473359" cy="221930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491500" cy="2230893"/>
                    </a:xfrm>
                    <a:prstGeom prst="rect">
                      <a:avLst/>
                    </a:prstGeom>
                  </pic:spPr>
                </pic:pic>
              </a:graphicData>
            </a:graphic>
          </wp:inline>
        </w:drawing>
      </w:r>
    </w:p>
    <w:p w14:paraId="6F83A4CE" w14:textId="77777777" w:rsidR="009A7B3B" w:rsidRPr="00D47E97" w:rsidRDefault="009A7B3B" w:rsidP="00714452">
      <w:pPr>
        <w:jc w:val="center"/>
        <w:rPr>
          <w:rFonts w:ascii="Arial" w:hAnsi="Arial" w:cs="Arial"/>
          <w:sz w:val="20"/>
          <w:szCs w:val="20"/>
        </w:rPr>
      </w:pPr>
    </w:p>
    <w:p w14:paraId="28566328" w14:textId="77777777" w:rsidR="009A7B3B" w:rsidRPr="00D47E97" w:rsidRDefault="009A7B3B" w:rsidP="00714452">
      <w:pPr>
        <w:jc w:val="center"/>
        <w:rPr>
          <w:rFonts w:ascii="Arial" w:hAnsi="Arial" w:cs="Arial"/>
          <w:sz w:val="20"/>
          <w:szCs w:val="20"/>
        </w:rPr>
      </w:pPr>
    </w:p>
    <w:p w14:paraId="1526B3CD" w14:textId="77777777" w:rsidR="009A7B3B" w:rsidRPr="00D47E97" w:rsidRDefault="009A7B3B" w:rsidP="00714452">
      <w:pPr>
        <w:jc w:val="center"/>
        <w:rPr>
          <w:rFonts w:ascii="Arial" w:hAnsi="Arial" w:cs="Arial"/>
          <w:sz w:val="20"/>
          <w:szCs w:val="20"/>
        </w:rPr>
      </w:pPr>
    </w:p>
    <w:p w14:paraId="3AD78719" w14:textId="3FDB70A3" w:rsidR="001C5072" w:rsidRPr="00D47E97" w:rsidRDefault="00D90DB9" w:rsidP="007307DF">
      <w:pPr>
        <w:pStyle w:val="Heading2"/>
        <w:keepLines w:val="0"/>
        <w:widowControl/>
        <w:numPr>
          <w:ilvl w:val="1"/>
          <w:numId w:val="19"/>
        </w:numPr>
        <w:pBdr>
          <w:top w:val="none" w:sz="0" w:space="0" w:color="auto"/>
        </w:pBdr>
        <w:spacing w:before="0" w:after="0"/>
        <w:ind w:left="425" w:hanging="425"/>
        <w:jc w:val="both"/>
        <w:rPr>
          <w:rFonts w:ascii="Arial" w:hAnsi="Arial" w:cs="Arial"/>
          <w:bCs/>
          <w:sz w:val="20"/>
          <w:lang w:bidi="he-IL"/>
        </w:rPr>
      </w:pPr>
      <w:bookmarkStart w:id="7" w:name="_Toc112658516"/>
      <w:r w:rsidRPr="00D47E97">
        <w:rPr>
          <w:rFonts w:ascii="Arial" w:hAnsi="Arial" w:cs="Arial"/>
          <w:bCs/>
          <w:sz w:val="20"/>
          <w:lang w:bidi="he-IL"/>
        </w:rPr>
        <w:lastRenderedPageBreak/>
        <w:t>Autentificare</w:t>
      </w:r>
      <w:bookmarkEnd w:id="7"/>
    </w:p>
    <w:p w14:paraId="21E51415" w14:textId="77777777" w:rsidR="00CC6BF6" w:rsidRPr="00D47E97" w:rsidRDefault="00CC6BF6" w:rsidP="00395119">
      <w:pPr>
        <w:pStyle w:val="BodyText"/>
        <w:spacing w:before="0" w:after="0"/>
        <w:rPr>
          <w:rFonts w:ascii="Arial" w:hAnsi="Arial" w:cs="Arial"/>
          <w:lang w:bidi="he-IL"/>
        </w:rPr>
      </w:pPr>
    </w:p>
    <w:p w14:paraId="6C40389A" w14:textId="27A19597" w:rsidR="00CC6BF6" w:rsidRPr="00D47E97" w:rsidRDefault="00CC6BF6" w:rsidP="00D47E97">
      <w:pPr>
        <w:pStyle w:val="BodyText"/>
        <w:spacing w:before="0" w:after="0"/>
        <w:ind w:left="0"/>
        <w:jc w:val="both"/>
        <w:rPr>
          <w:rFonts w:ascii="Arial" w:hAnsi="Arial" w:cs="Arial"/>
          <w:lang w:bidi="he-IL"/>
        </w:rPr>
      </w:pPr>
      <w:r w:rsidRPr="00D47E97">
        <w:rPr>
          <w:rFonts w:ascii="Arial" w:hAnsi="Arial" w:cs="Arial"/>
          <w:lang w:bidi="he-IL"/>
        </w:rPr>
        <w:t>Pentru autentificarea în POSF, utilizatorul trebuie să introducă:</w:t>
      </w:r>
    </w:p>
    <w:p w14:paraId="116F7EAB" w14:textId="4C036FFF" w:rsidR="00CC6BF6" w:rsidRPr="00D47E97" w:rsidRDefault="00CC6BF6" w:rsidP="00D47E97">
      <w:pPr>
        <w:pStyle w:val="BodyText"/>
        <w:numPr>
          <w:ilvl w:val="0"/>
          <w:numId w:val="28"/>
        </w:numPr>
        <w:spacing w:before="0" w:after="0"/>
        <w:jc w:val="both"/>
        <w:rPr>
          <w:rFonts w:ascii="Arial" w:hAnsi="Arial" w:cs="Arial"/>
          <w:lang w:bidi="he-IL"/>
        </w:rPr>
      </w:pPr>
      <w:r w:rsidRPr="00D47E97">
        <w:rPr>
          <w:rFonts w:ascii="Arial" w:hAnsi="Arial" w:cs="Arial"/>
          <w:b/>
          <w:bCs/>
          <w:lang w:bidi="he-IL"/>
        </w:rPr>
        <w:t>Nume utilizator</w:t>
      </w:r>
      <w:r w:rsidRPr="00D47E97">
        <w:rPr>
          <w:rFonts w:ascii="Arial" w:hAnsi="Arial" w:cs="Arial"/>
          <w:lang w:bidi="he-IL"/>
        </w:rPr>
        <w:t xml:space="preserve"> </w:t>
      </w:r>
      <w:r w:rsidR="00D94A98" w:rsidRPr="00D47E97">
        <w:rPr>
          <w:rFonts w:ascii="Arial" w:hAnsi="Arial" w:cs="Arial"/>
          <w:lang w:bidi="he-IL"/>
        </w:rPr>
        <w:t xml:space="preserve">(adresa de </w:t>
      </w:r>
      <w:r w:rsidRPr="00D47E97">
        <w:rPr>
          <w:rFonts w:ascii="Arial" w:hAnsi="Arial" w:cs="Arial"/>
          <w:lang w:bidi="he-IL"/>
        </w:rPr>
        <w:t>e-mail</w:t>
      </w:r>
      <w:r w:rsidR="00D94A98" w:rsidRPr="00D47E97">
        <w:rPr>
          <w:rFonts w:ascii="Arial" w:hAnsi="Arial" w:cs="Arial"/>
          <w:lang w:bidi="he-IL"/>
        </w:rPr>
        <w:t xml:space="preserve"> </w:t>
      </w:r>
      <w:r w:rsidRPr="00D47E97">
        <w:rPr>
          <w:rFonts w:ascii="Arial" w:hAnsi="Arial" w:cs="Arial"/>
          <w:lang w:bidi="he-IL"/>
        </w:rPr>
        <w:t>cu care s-a înregistrat în POS</w:t>
      </w:r>
      <w:r w:rsidR="00D94A98" w:rsidRPr="00D47E97">
        <w:rPr>
          <w:rFonts w:ascii="Arial" w:hAnsi="Arial" w:cs="Arial"/>
          <w:lang w:bidi="he-IL"/>
        </w:rPr>
        <w:t>F)</w:t>
      </w:r>
      <w:r w:rsidRPr="00D47E97">
        <w:rPr>
          <w:rFonts w:ascii="Arial" w:hAnsi="Arial" w:cs="Arial"/>
          <w:lang w:bidi="he-IL"/>
        </w:rPr>
        <w:t>;</w:t>
      </w:r>
    </w:p>
    <w:p w14:paraId="62500CEB" w14:textId="7A1765E8" w:rsidR="00CC6BF6" w:rsidRPr="00D47E97" w:rsidRDefault="00CC6BF6" w:rsidP="00D47E97">
      <w:pPr>
        <w:pStyle w:val="BodyText"/>
        <w:numPr>
          <w:ilvl w:val="0"/>
          <w:numId w:val="28"/>
        </w:numPr>
        <w:spacing w:before="0" w:after="0"/>
        <w:jc w:val="both"/>
        <w:rPr>
          <w:rFonts w:ascii="Arial" w:hAnsi="Arial" w:cs="Arial"/>
          <w:lang w:bidi="he-IL"/>
        </w:rPr>
      </w:pPr>
      <w:r w:rsidRPr="00D47E97">
        <w:rPr>
          <w:rFonts w:ascii="Arial" w:hAnsi="Arial" w:cs="Arial"/>
          <w:b/>
          <w:bCs/>
          <w:lang w:bidi="he-IL"/>
        </w:rPr>
        <w:t>Parola</w:t>
      </w:r>
      <w:r w:rsidRPr="00D47E97">
        <w:rPr>
          <w:rFonts w:ascii="Arial" w:hAnsi="Arial" w:cs="Arial"/>
          <w:lang w:bidi="he-IL"/>
        </w:rPr>
        <w:t>, setata în momentul înregistrării în POSF.</w:t>
      </w:r>
    </w:p>
    <w:p w14:paraId="13D5302C" w14:textId="77777777" w:rsidR="00C40CB8" w:rsidRPr="00D47E97" w:rsidRDefault="00C40CB8" w:rsidP="00D47E97">
      <w:pPr>
        <w:pStyle w:val="BodyText"/>
        <w:spacing w:before="0" w:after="0"/>
        <w:ind w:left="720"/>
        <w:jc w:val="both"/>
        <w:rPr>
          <w:rFonts w:ascii="Arial" w:hAnsi="Arial" w:cs="Arial"/>
          <w:lang w:bidi="he-IL"/>
        </w:rPr>
      </w:pPr>
    </w:p>
    <w:p w14:paraId="16CC6570" w14:textId="0D3961FA" w:rsidR="00CC6BF6" w:rsidRPr="00D47E97" w:rsidRDefault="00CC6BF6" w:rsidP="00D47E97">
      <w:pPr>
        <w:pStyle w:val="BodyText"/>
        <w:spacing w:before="0" w:after="0"/>
        <w:ind w:left="0"/>
        <w:jc w:val="both"/>
        <w:rPr>
          <w:rFonts w:ascii="Arial" w:hAnsi="Arial" w:cs="Arial"/>
          <w:b/>
          <w:bCs/>
          <w:lang w:bidi="he-IL"/>
        </w:rPr>
      </w:pPr>
      <w:r w:rsidRPr="00D47E97">
        <w:rPr>
          <w:rFonts w:ascii="Arial" w:hAnsi="Arial" w:cs="Arial"/>
          <w:lang w:bidi="he-IL"/>
        </w:rPr>
        <w:t xml:space="preserve">După introducerea datelor, acesta trebuie să acceseze butonul </w:t>
      </w:r>
      <w:r w:rsidRPr="00D47E97">
        <w:rPr>
          <w:rFonts w:ascii="Arial" w:hAnsi="Arial" w:cs="Arial"/>
          <w:b/>
          <w:bCs/>
          <w:lang w:bidi="he-IL"/>
        </w:rPr>
        <w:t xml:space="preserve">„Logare”. </w:t>
      </w:r>
    </w:p>
    <w:p w14:paraId="74A5C02D" w14:textId="77777777" w:rsidR="00C40CB8" w:rsidRPr="00D47E97" w:rsidRDefault="00C40CB8" w:rsidP="00D47E97">
      <w:pPr>
        <w:pStyle w:val="BodyText"/>
        <w:spacing w:before="0" w:after="0"/>
        <w:ind w:left="0"/>
        <w:jc w:val="both"/>
        <w:rPr>
          <w:rFonts w:ascii="Arial" w:hAnsi="Arial" w:cs="Arial"/>
          <w:b/>
          <w:lang w:bidi="he-IL"/>
        </w:rPr>
      </w:pPr>
    </w:p>
    <w:p w14:paraId="66BE38DC" w14:textId="778E6DEF" w:rsidR="00CC6BF6" w:rsidRPr="00D47E97" w:rsidRDefault="007A2258" w:rsidP="00395119">
      <w:pPr>
        <w:pStyle w:val="BodyText"/>
        <w:spacing w:before="0" w:after="0"/>
        <w:ind w:left="0"/>
        <w:jc w:val="center"/>
        <w:rPr>
          <w:rFonts w:ascii="Arial" w:hAnsi="Arial" w:cs="Arial"/>
          <w:lang w:bidi="he-IL"/>
        </w:rPr>
      </w:pPr>
      <w:r>
        <w:rPr>
          <w:rFonts w:ascii="Arial" w:hAnsi="Arial" w:cs="Arial"/>
          <w:lang w:bidi="he-IL"/>
        </w:rPr>
        <w:pict w14:anchorId="2E1C57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pt;height:468pt">
            <v:imagedata r:id="rId17" o:title="logare"/>
          </v:shape>
        </w:pict>
      </w:r>
    </w:p>
    <w:p w14:paraId="7966A737" w14:textId="77777777" w:rsidR="001C5072" w:rsidRPr="00D47E97" w:rsidRDefault="001C5072" w:rsidP="00395119">
      <w:pPr>
        <w:rPr>
          <w:rFonts w:ascii="Arial" w:hAnsi="Arial" w:cs="Arial"/>
          <w:sz w:val="20"/>
          <w:szCs w:val="20"/>
        </w:rPr>
      </w:pPr>
    </w:p>
    <w:p w14:paraId="0416BDB4" w14:textId="77777777" w:rsidR="00CC62F9" w:rsidRPr="00D47E97" w:rsidRDefault="00CC62F9" w:rsidP="00CC62F9">
      <w:pPr>
        <w:pStyle w:val="BodyText"/>
        <w:spacing w:before="0" w:after="0"/>
        <w:ind w:left="0"/>
        <w:jc w:val="both"/>
        <w:rPr>
          <w:rFonts w:ascii="Arial" w:hAnsi="Arial" w:cs="Arial"/>
          <w:lang w:bidi="he-IL"/>
        </w:rPr>
      </w:pPr>
      <w:r w:rsidRPr="00D47E97">
        <w:rPr>
          <w:rFonts w:ascii="Arial" w:hAnsi="Arial" w:cs="Arial"/>
          <w:lang w:bidi="he-IL"/>
        </w:rPr>
        <w:t>Autentificarea se realizează cu un singur user (adresa de e-mail) și o singura parolă.</w:t>
      </w:r>
    </w:p>
    <w:p w14:paraId="77785E8E" w14:textId="77777777" w:rsidR="00CC62F9" w:rsidRDefault="00CC62F9" w:rsidP="00D47E97">
      <w:pPr>
        <w:jc w:val="both"/>
        <w:rPr>
          <w:rFonts w:ascii="Arial" w:hAnsi="Arial" w:cs="Arial"/>
          <w:sz w:val="20"/>
          <w:szCs w:val="20"/>
        </w:rPr>
      </w:pPr>
    </w:p>
    <w:p w14:paraId="52082559" w14:textId="07AFDEB5" w:rsidR="00CC6BF6" w:rsidRPr="00D47E97" w:rsidDel="003E12B0" w:rsidRDefault="00CC6BF6" w:rsidP="00D47E97">
      <w:pPr>
        <w:jc w:val="both"/>
        <w:rPr>
          <w:rFonts w:ascii="Arial" w:hAnsi="Arial" w:cs="Arial"/>
          <w:sz w:val="20"/>
          <w:szCs w:val="20"/>
        </w:rPr>
      </w:pPr>
      <w:r w:rsidRPr="00D47E97">
        <w:rPr>
          <w:rFonts w:ascii="Arial" w:hAnsi="Arial" w:cs="Arial"/>
          <w:sz w:val="20"/>
          <w:szCs w:val="20"/>
        </w:rPr>
        <w:t>CF</w:t>
      </w:r>
      <w:r w:rsidR="003347D1" w:rsidRPr="00D47E97">
        <w:rPr>
          <w:rFonts w:ascii="Arial" w:hAnsi="Arial" w:cs="Arial"/>
          <w:sz w:val="20"/>
          <w:szCs w:val="20"/>
        </w:rPr>
        <w:t xml:space="preserve"> </w:t>
      </w:r>
      <w:r w:rsidRPr="00D47E97">
        <w:rPr>
          <w:rFonts w:ascii="Arial" w:hAnsi="Arial" w:cs="Arial"/>
          <w:sz w:val="20"/>
          <w:szCs w:val="20"/>
        </w:rPr>
        <w:t>are posibilitatea să își reseteze parola dacă a uitat-o, prin accesarea link-ului „</w:t>
      </w:r>
      <w:r w:rsidRPr="00D47E97">
        <w:rPr>
          <w:rFonts w:ascii="Arial" w:hAnsi="Arial" w:cs="Arial"/>
          <w:b/>
          <w:bCs/>
          <w:sz w:val="20"/>
          <w:szCs w:val="20"/>
        </w:rPr>
        <w:t>Ați uitat parola?</w:t>
      </w:r>
      <w:r w:rsidRPr="00D47E97">
        <w:rPr>
          <w:rFonts w:ascii="Arial" w:hAnsi="Arial" w:cs="Arial"/>
          <w:sz w:val="20"/>
          <w:szCs w:val="20"/>
        </w:rPr>
        <w:t>”.</w:t>
      </w:r>
    </w:p>
    <w:p w14:paraId="1D8D9D5A" w14:textId="77777777" w:rsidR="00CC6BF6" w:rsidRPr="00D47E97" w:rsidRDefault="00CC6BF6" w:rsidP="00D47E97">
      <w:pPr>
        <w:jc w:val="both"/>
        <w:rPr>
          <w:rFonts w:ascii="Arial" w:hAnsi="Arial" w:cs="Arial"/>
          <w:sz w:val="20"/>
          <w:szCs w:val="20"/>
        </w:rPr>
      </w:pPr>
    </w:p>
    <w:p w14:paraId="6B7A769B" w14:textId="01E657EE" w:rsidR="00012F24" w:rsidRPr="00D47E97" w:rsidRDefault="00CC6BF6" w:rsidP="00D47E97">
      <w:pPr>
        <w:jc w:val="both"/>
        <w:rPr>
          <w:rFonts w:ascii="Arial" w:hAnsi="Arial" w:cs="Arial"/>
          <w:sz w:val="20"/>
          <w:szCs w:val="20"/>
        </w:rPr>
      </w:pPr>
      <w:r w:rsidRPr="00D47E97">
        <w:rPr>
          <w:rFonts w:ascii="Arial" w:hAnsi="Arial" w:cs="Arial"/>
          <w:sz w:val="20"/>
          <w:szCs w:val="20"/>
        </w:rPr>
        <w:t>De</w:t>
      </w:r>
      <w:r w:rsidR="00D94A98" w:rsidRPr="00D47E97">
        <w:rPr>
          <w:rFonts w:ascii="Arial" w:hAnsi="Arial" w:cs="Arial"/>
          <w:sz w:val="20"/>
          <w:szCs w:val="20"/>
        </w:rPr>
        <w:t xml:space="preserve"> </w:t>
      </w:r>
      <w:r w:rsidRPr="00D47E97">
        <w:rPr>
          <w:rFonts w:ascii="Arial" w:hAnsi="Arial" w:cs="Arial"/>
          <w:sz w:val="20"/>
          <w:szCs w:val="20"/>
        </w:rPr>
        <w:t>asemenea, CF are posibilitatea să bifeze opțiunea „</w:t>
      </w:r>
      <w:r w:rsidR="003347D1" w:rsidRPr="00D47E97">
        <w:rPr>
          <w:rFonts w:ascii="Arial" w:hAnsi="Arial" w:cs="Arial"/>
          <w:b/>
          <w:bCs/>
          <w:sz w:val="20"/>
          <w:szCs w:val="20"/>
        </w:rPr>
        <w:t>Ține-mă minte</w:t>
      </w:r>
      <w:r w:rsidRPr="00D47E97">
        <w:rPr>
          <w:rFonts w:ascii="Arial" w:hAnsi="Arial" w:cs="Arial"/>
          <w:sz w:val="20"/>
          <w:szCs w:val="20"/>
        </w:rPr>
        <w:t>”, pentru ca datele să fie memorate de sistem.</w:t>
      </w:r>
    </w:p>
    <w:p w14:paraId="08CC70C7" w14:textId="77777777" w:rsidR="009A7B3B" w:rsidRPr="00D47E97" w:rsidRDefault="009A7B3B" w:rsidP="00395119">
      <w:pPr>
        <w:rPr>
          <w:rFonts w:ascii="Arial" w:hAnsi="Arial" w:cs="Arial"/>
          <w:sz w:val="20"/>
          <w:szCs w:val="20"/>
        </w:rPr>
      </w:pPr>
    </w:p>
    <w:p w14:paraId="72EAB19B" w14:textId="77777777" w:rsidR="008F423F" w:rsidRPr="00D47E97" w:rsidRDefault="008F423F" w:rsidP="00395119">
      <w:pPr>
        <w:rPr>
          <w:rFonts w:ascii="Arial" w:hAnsi="Arial" w:cs="Arial"/>
          <w:sz w:val="20"/>
          <w:szCs w:val="20"/>
        </w:rPr>
      </w:pPr>
    </w:p>
    <w:p w14:paraId="7516A5B1" w14:textId="1F18DBB1" w:rsidR="001C5072" w:rsidRPr="00D47E97" w:rsidRDefault="00D90DB9" w:rsidP="7FAD4D99">
      <w:pPr>
        <w:pStyle w:val="Heading2"/>
        <w:keepLines w:val="0"/>
        <w:widowControl/>
        <w:numPr>
          <w:ilvl w:val="1"/>
          <w:numId w:val="19"/>
        </w:numPr>
        <w:pBdr>
          <w:top w:val="none" w:sz="0" w:space="0" w:color="auto"/>
        </w:pBdr>
        <w:spacing w:before="0" w:after="0"/>
        <w:ind w:left="425" w:hanging="425"/>
        <w:jc w:val="both"/>
        <w:rPr>
          <w:rFonts w:ascii="Arial" w:hAnsi="Arial" w:cs="Arial"/>
          <w:sz w:val="20"/>
          <w:lang w:bidi="he-IL"/>
        </w:rPr>
      </w:pPr>
      <w:bookmarkStart w:id="8" w:name="_Toc112658517"/>
      <w:r w:rsidRPr="00D47E97">
        <w:rPr>
          <w:rFonts w:ascii="Arial" w:hAnsi="Arial" w:cs="Arial"/>
          <w:sz w:val="20"/>
          <w:lang w:bidi="he-IL"/>
        </w:rPr>
        <w:lastRenderedPageBreak/>
        <w:t>Adaugă date P</w:t>
      </w:r>
      <w:r w:rsidR="00976D17" w:rsidRPr="00D47E97">
        <w:rPr>
          <w:rFonts w:ascii="Arial" w:hAnsi="Arial" w:cs="Arial"/>
          <w:sz w:val="20"/>
          <w:lang w:bidi="he-IL"/>
        </w:rPr>
        <w:t>ersoana Fizică</w:t>
      </w:r>
      <w:bookmarkEnd w:id="8"/>
    </w:p>
    <w:p w14:paraId="6166E7AE" w14:textId="77777777" w:rsidR="00A77540" w:rsidRPr="00D47E97" w:rsidRDefault="00A77540" w:rsidP="00395119">
      <w:pPr>
        <w:pStyle w:val="BodyText"/>
        <w:spacing w:before="0" w:after="0"/>
        <w:rPr>
          <w:rFonts w:ascii="Arial" w:hAnsi="Arial" w:cs="Arial"/>
          <w:lang w:bidi="he-IL"/>
        </w:rPr>
      </w:pPr>
    </w:p>
    <w:p w14:paraId="0D0A41A1" w14:textId="24103B0D" w:rsidR="00A77540" w:rsidRPr="00D47E97" w:rsidRDefault="00A77540" w:rsidP="00D47E97">
      <w:pPr>
        <w:jc w:val="both"/>
        <w:rPr>
          <w:rFonts w:ascii="Arial" w:hAnsi="Arial" w:cs="Arial"/>
          <w:sz w:val="20"/>
          <w:szCs w:val="20"/>
        </w:rPr>
      </w:pPr>
      <w:r w:rsidRPr="00D47E97">
        <w:rPr>
          <w:rFonts w:ascii="Arial" w:hAnsi="Arial" w:cs="Arial"/>
          <w:sz w:val="20"/>
          <w:szCs w:val="20"/>
        </w:rPr>
        <w:t>CF are posibilitatea să completeze datele de ident</w:t>
      </w:r>
      <w:r w:rsidR="003C6987" w:rsidRPr="00D47E97">
        <w:rPr>
          <w:rFonts w:ascii="Arial" w:hAnsi="Arial" w:cs="Arial"/>
          <w:sz w:val="20"/>
          <w:szCs w:val="20"/>
        </w:rPr>
        <w:t>i</w:t>
      </w:r>
      <w:r w:rsidRPr="00D47E97">
        <w:rPr>
          <w:rFonts w:ascii="Arial" w:hAnsi="Arial" w:cs="Arial"/>
          <w:sz w:val="20"/>
          <w:szCs w:val="20"/>
        </w:rPr>
        <w:t>ficare aferente persoanei fizice.</w:t>
      </w:r>
    </w:p>
    <w:p w14:paraId="0011DDCA" w14:textId="77777777" w:rsidR="00797A48" w:rsidRPr="00D47E97" w:rsidRDefault="00797A48" w:rsidP="00D47E97">
      <w:pPr>
        <w:jc w:val="both"/>
        <w:rPr>
          <w:rFonts w:ascii="Arial" w:hAnsi="Arial" w:cs="Arial"/>
          <w:sz w:val="20"/>
          <w:szCs w:val="20"/>
        </w:rPr>
      </w:pPr>
    </w:p>
    <w:p w14:paraId="43D2E78F" w14:textId="5CFACEF3" w:rsidR="00A77540" w:rsidRPr="00D47E97" w:rsidRDefault="00292F1F" w:rsidP="00D47E97">
      <w:pPr>
        <w:jc w:val="both"/>
        <w:rPr>
          <w:rFonts w:ascii="Arial" w:hAnsi="Arial" w:cs="Arial"/>
          <w:sz w:val="20"/>
          <w:szCs w:val="20"/>
        </w:rPr>
      </w:pPr>
      <w:r w:rsidRPr="00D47E97">
        <w:rPr>
          <w:rFonts w:ascii="Arial" w:hAnsi="Arial" w:cs="Arial"/>
          <w:sz w:val="20"/>
          <w:szCs w:val="20"/>
        </w:rPr>
        <w:t>De</w:t>
      </w:r>
      <w:r w:rsidR="00D94A98" w:rsidRPr="00D47E97">
        <w:rPr>
          <w:rFonts w:ascii="Arial" w:hAnsi="Arial" w:cs="Arial"/>
          <w:sz w:val="20"/>
          <w:szCs w:val="20"/>
        </w:rPr>
        <w:t xml:space="preserve"> </w:t>
      </w:r>
      <w:r w:rsidRPr="00D47E97">
        <w:rPr>
          <w:rFonts w:ascii="Arial" w:hAnsi="Arial" w:cs="Arial"/>
          <w:sz w:val="20"/>
          <w:szCs w:val="20"/>
        </w:rPr>
        <w:t>asemenea, CF trebuie să completeze următoarele câmpuri</w:t>
      </w:r>
      <w:r w:rsidR="00B70B7B" w:rsidRPr="00D47E97">
        <w:rPr>
          <w:rFonts w:ascii="Arial" w:hAnsi="Arial" w:cs="Arial"/>
          <w:sz w:val="20"/>
          <w:szCs w:val="20"/>
        </w:rPr>
        <w:t xml:space="preserve"> în funcție de obligativitatea acestora:</w:t>
      </w:r>
    </w:p>
    <w:p w14:paraId="19B4684B" w14:textId="1CE22356" w:rsidR="00B70B7B" w:rsidRPr="00D47E97" w:rsidRDefault="00B70B7B" w:rsidP="00D47E97">
      <w:pPr>
        <w:pStyle w:val="ListParagraph"/>
        <w:numPr>
          <w:ilvl w:val="0"/>
          <w:numId w:val="29"/>
        </w:numPr>
        <w:spacing w:after="0"/>
        <w:jc w:val="both"/>
        <w:rPr>
          <w:rFonts w:ascii="Arial" w:hAnsi="Arial" w:cs="Arial"/>
          <w:sz w:val="20"/>
          <w:szCs w:val="20"/>
        </w:rPr>
      </w:pPr>
      <w:r w:rsidRPr="00D47E97">
        <w:rPr>
          <w:rFonts w:ascii="Arial" w:hAnsi="Arial" w:cs="Arial"/>
          <w:sz w:val="20"/>
          <w:szCs w:val="20"/>
        </w:rPr>
        <w:t>Nume, câmp obligatoriu;</w:t>
      </w:r>
    </w:p>
    <w:p w14:paraId="70B876E7" w14:textId="2A7252AA" w:rsidR="00B70B7B" w:rsidRPr="00D47E97" w:rsidRDefault="00B70B7B" w:rsidP="00D47E97">
      <w:pPr>
        <w:pStyle w:val="ListParagraph"/>
        <w:numPr>
          <w:ilvl w:val="0"/>
          <w:numId w:val="29"/>
        </w:numPr>
        <w:spacing w:after="0"/>
        <w:jc w:val="both"/>
        <w:rPr>
          <w:rFonts w:ascii="Arial" w:hAnsi="Arial" w:cs="Arial"/>
          <w:sz w:val="20"/>
          <w:szCs w:val="20"/>
        </w:rPr>
      </w:pPr>
      <w:r w:rsidRPr="00D47E97">
        <w:rPr>
          <w:rFonts w:ascii="Arial" w:hAnsi="Arial" w:cs="Arial"/>
          <w:sz w:val="20"/>
          <w:szCs w:val="20"/>
        </w:rPr>
        <w:t>Prenume, câmp obligatoriu;</w:t>
      </w:r>
    </w:p>
    <w:p w14:paraId="6BA858D5" w14:textId="7EDA14FA" w:rsidR="00B70B7B" w:rsidRPr="00D47E97" w:rsidRDefault="00B70B7B" w:rsidP="00D47E97">
      <w:pPr>
        <w:pStyle w:val="ListParagraph"/>
        <w:numPr>
          <w:ilvl w:val="0"/>
          <w:numId w:val="29"/>
        </w:numPr>
        <w:spacing w:after="0"/>
        <w:jc w:val="both"/>
        <w:rPr>
          <w:rFonts w:ascii="Arial" w:hAnsi="Arial" w:cs="Arial"/>
          <w:sz w:val="20"/>
          <w:szCs w:val="20"/>
        </w:rPr>
      </w:pPr>
      <w:r w:rsidRPr="00D47E97">
        <w:rPr>
          <w:rFonts w:ascii="Arial" w:hAnsi="Arial" w:cs="Arial"/>
          <w:sz w:val="20"/>
          <w:szCs w:val="20"/>
        </w:rPr>
        <w:t>Telefon, câmp obligatoriu;</w:t>
      </w:r>
    </w:p>
    <w:p w14:paraId="5A63859F" w14:textId="0F63B721" w:rsidR="00B70B7B" w:rsidRPr="00D47E97" w:rsidRDefault="00B70B7B" w:rsidP="00D47E97">
      <w:pPr>
        <w:pStyle w:val="ListParagraph"/>
        <w:numPr>
          <w:ilvl w:val="0"/>
          <w:numId w:val="29"/>
        </w:numPr>
        <w:spacing w:after="0"/>
        <w:jc w:val="both"/>
        <w:rPr>
          <w:rFonts w:ascii="Arial" w:hAnsi="Arial" w:cs="Arial"/>
          <w:sz w:val="20"/>
          <w:szCs w:val="20"/>
        </w:rPr>
      </w:pPr>
      <w:r w:rsidRPr="00D47E97">
        <w:rPr>
          <w:rFonts w:ascii="Arial" w:hAnsi="Arial" w:cs="Arial"/>
          <w:sz w:val="20"/>
          <w:szCs w:val="20"/>
        </w:rPr>
        <w:t>E-mail, câmp obligatoriu</w:t>
      </w:r>
      <w:r w:rsidR="003C6987" w:rsidRPr="00D47E97">
        <w:rPr>
          <w:rFonts w:ascii="Arial" w:hAnsi="Arial" w:cs="Arial"/>
          <w:sz w:val="20"/>
          <w:szCs w:val="20"/>
        </w:rPr>
        <w:t>;</w:t>
      </w:r>
    </w:p>
    <w:p w14:paraId="691A3DE9" w14:textId="7F752DA6" w:rsidR="00B70B7B" w:rsidRPr="00D47E97" w:rsidRDefault="00B70B7B" w:rsidP="00D47E97">
      <w:pPr>
        <w:pStyle w:val="ListParagraph"/>
        <w:numPr>
          <w:ilvl w:val="0"/>
          <w:numId w:val="29"/>
        </w:numPr>
        <w:spacing w:after="0"/>
        <w:jc w:val="both"/>
        <w:rPr>
          <w:rFonts w:ascii="Arial" w:hAnsi="Arial" w:cs="Arial"/>
          <w:sz w:val="20"/>
          <w:szCs w:val="20"/>
        </w:rPr>
      </w:pPr>
      <w:r w:rsidRPr="00D47E97">
        <w:rPr>
          <w:rFonts w:ascii="Arial" w:hAnsi="Arial" w:cs="Arial"/>
          <w:sz w:val="20"/>
          <w:szCs w:val="20"/>
        </w:rPr>
        <w:t>Tip client, câmp obligatoriu.</w:t>
      </w:r>
    </w:p>
    <w:p w14:paraId="48763B1D" w14:textId="77777777" w:rsidR="00797A48" w:rsidRPr="00D47E97" w:rsidRDefault="00797A48" w:rsidP="00D47E97">
      <w:pPr>
        <w:jc w:val="both"/>
        <w:rPr>
          <w:rFonts w:ascii="Arial" w:hAnsi="Arial" w:cs="Arial"/>
          <w:sz w:val="20"/>
          <w:szCs w:val="20"/>
        </w:rPr>
      </w:pPr>
    </w:p>
    <w:p w14:paraId="758FAA95" w14:textId="422371F9" w:rsidR="00B70B7B" w:rsidRPr="00D47E97" w:rsidRDefault="00797A48" w:rsidP="00D47E97">
      <w:pPr>
        <w:jc w:val="both"/>
        <w:rPr>
          <w:rFonts w:ascii="Arial" w:hAnsi="Arial" w:cs="Arial"/>
          <w:sz w:val="20"/>
          <w:szCs w:val="20"/>
          <w:lang w:val="en-US"/>
        </w:rPr>
      </w:pPr>
      <w:r w:rsidRPr="4D4E4E05">
        <w:rPr>
          <w:rFonts w:ascii="Arial" w:hAnsi="Arial" w:cs="Arial"/>
          <w:sz w:val="20"/>
          <w:szCs w:val="20"/>
        </w:rPr>
        <w:t>Platforma oferă CF</w:t>
      </w:r>
      <w:r w:rsidR="4ADF86BC" w:rsidRPr="4D4E4E05">
        <w:rPr>
          <w:rFonts w:ascii="Arial" w:hAnsi="Arial" w:cs="Arial"/>
          <w:sz w:val="20"/>
          <w:szCs w:val="20"/>
        </w:rPr>
        <w:t xml:space="preserve"> </w:t>
      </w:r>
      <w:r w:rsidRPr="4D4E4E05">
        <w:rPr>
          <w:rFonts w:ascii="Arial" w:hAnsi="Arial" w:cs="Arial"/>
          <w:sz w:val="20"/>
          <w:szCs w:val="20"/>
        </w:rPr>
        <w:t xml:space="preserve">posibilitatea de </w:t>
      </w:r>
      <w:r w:rsidRPr="4D4E4E05">
        <w:rPr>
          <w:rFonts w:ascii="Arial" w:hAnsi="Arial" w:cs="Arial"/>
          <w:b/>
          <w:bCs/>
          <w:sz w:val="20"/>
          <w:szCs w:val="20"/>
        </w:rPr>
        <w:t>încărcare act de identitate</w:t>
      </w:r>
      <w:r w:rsidRPr="4D4E4E05">
        <w:rPr>
          <w:rFonts w:ascii="Arial" w:hAnsi="Arial" w:cs="Arial"/>
          <w:sz w:val="20"/>
          <w:szCs w:val="20"/>
        </w:rPr>
        <w:t>, având următoarele extensii</w:t>
      </w:r>
      <w:r w:rsidRPr="4D4E4E05">
        <w:rPr>
          <w:rFonts w:ascii="Arial" w:hAnsi="Arial" w:cs="Arial"/>
          <w:sz w:val="20"/>
          <w:szCs w:val="20"/>
          <w:lang w:val="en-US"/>
        </w:rPr>
        <w:t>: .jpeg, .jpg, .png.</w:t>
      </w:r>
    </w:p>
    <w:p w14:paraId="1E9677C4" w14:textId="77777777" w:rsidR="008C550A" w:rsidRPr="00D47E97" w:rsidRDefault="008C550A" w:rsidP="00D47E97">
      <w:pPr>
        <w:jc w:val="both"/>
        <w:rPr>
          <w:rFonts w:ascii="Arial" w:hAnsi="Arial" w:cs="Arial"/>
          <w:sz w:val="20"/>
          <w:szCs w:val="20"/>
          <w:lang w:val="en-US"/>
        </w:rPr>
      </w:pPr>
    </w:p>
    <w:p w14:paraId="7AC6B23B" w14:textId="62A82A7E" w:rsidR="00797A48" w:rsidRPr="00D47E97" w:rsidRDefault="00981326" w:rsidP="00D47E97">
      <w:pPr>
        <w:jc w:val="both"/>
        <w:rPr>
          <w:rFonts w:ascii="Arial" w:hAnsi="Arial" w:cs="Arial"/>
          <w:sz w:val="20"/>
          <w:szCs w:val="20"/>
          <w:lang w:val="en-US"/>
        </w:rPr>
      </w:pPr>
      <w:r w:rsidRPr="00D47E97">
        <w:rPr>
          <w:rFonts w:ascii="Arial" w:hAnsi="Arial" w:cs="Arial"/>
          <w:sz w:val="20"/>
          <w:szCs w:val="20"/>
          <w:lang w:val="en-US"/>
        </w:rPr>
        <w:t>În funcție de naționalitatea acestuia, CF are la dispoziție următoarele bife:</w:t>
      </w:r>
    </w:p>
    <w:p w14:paraId="75BD362D" w14:textId="6087F453" w:rsidR="00981326" w:rsidRPr="00D47E97" w:rsidRDefault="00981326" w:rsidP="00D47E97">
      <w:pPr>
        <w:pStyle w:val="ListParagraph"/>
        <w:numPr>
          <w:ilvl w:val="0"/>
          <w:numId w:val="30"/>
        </w:numPr>
        <w:spacing w:after="0"/>
        <w:jc w:val="both"/>
        <w:rPr>
          <w:rFonts w:ascii="Arial" w:hAnsi="Arial" w:cs="Arial"/>
          <w:sz w:val="20"/>
          <w:szCs w:val="20"/>
          <w:lang w:val="en-US"/>
        </w:rPr>
      </w:pPr>
      <w:r w:rsidRPr="00D47E97">
        <w:rPr>
          <w:rFonts w:ascii="Arial" w:hAnsi="Arial" w:cs="Arial"/>
          <w:b/>
          <w:bCs/>
          <w:sz w:val="20"/>
          <w:szCs w:val="20"/>
          <w:lang w:val="en-US"/>
        </w:rPr>
        <w:t>Cetățean român</w:t>
      </w:r>
      <w:r w:rsidR="00AD6D9A" w:rsidRPr="00D47E97">
        <w:rPr>
          <w:rFonts w:ascii="Arial" w:hAnsi="Arial" w:cs="Arial"/>
          <w:sz w:val="20"/>
          <w:szCs w:val="20"/>
          <w:lang w:val="en-US"/>
        </w:rPr>
        <w:t>,</w:t>
      </w:r>
      <w:r w:rsidR="00BC48E8" w:rsidRPr="00D47E97">
        <w:rPr>
          <w:rFonts w:ascii="Arial" w:hAnsi="Arial" w:cs="Arial"/>
          <w:sz w:val="20"/>
          <w:szCs w:val="20"/>
          <w:lang w:val="en-US"/>
        </w:rPr>
        <w:t xml:space="preserve"> are posibilitatea de a alege una din cele doua bife:</w:t>
      </w:r>
    </w:p>
    <w:p w14:paraId="399A1592" w14:textId="0C041921" w:rsidR="00BC48E8" w:rsidRPr="00D47E97" w:rsidRDefault="00BC48E8" w:rsidP="00D47E97">
      <w:pPr>
        <w:pStyle w:val="ListParagraph"/>
        <w:numPr>
          <w:ilvl w:val="0"/>
          <w:numId w:val="30"/>
        </w:numPr>
        <w:spacing w:after="0"/>
        <w:ind w:left="1276"/>
        <w:jc w:val="both"/>
        <w:rPr>
          <w:rFonts w:ascii="Arial" w:hAnsi="Arial" w:cs="Arial"/>
          <w:sz w:val="20"/>
          <w:szCs w:val="20"/>
          <w:lang w:val="en-US"/>
        </w:rPr>
      </w:pPr>
      <w:r w:rsidRPr="00D47E97">
        <w:rPr>
          <w:rFonts w:ascii="Arial" w:hAnsi="Arial" w:cs="Arial"/>
          <w:i/>
          <w:iCs/>
          <w:sz w:val="20"/>
          <w:szCs w:val="20"/>
          <w:lang w:val="en-US"/>
        </w:rPr>
        <w:t>Carte de identitate</w:t>
      </w:r>
      <w:r w:rsidRPr="00D47E97">
        <w:rPr>
          <w:rFonts w:ascii="Arial" w:hAnsi="Arial" w:cs="Arial"/>
          <w:sz w:val="20"/>
          <w:szCs w:val="20"/>
          <w:lang w:val="en-US"/>
        </w:rPr>
        <w:t>, caz în care se completează câmpurile obligatorii:</w:t>
      </w:r>
    </w:p>
    <w:p w14:paraId="45591C65" w14:textId="48F29EF3" w:rsidR="00BC48E8" w:rsidRPr="00D47E97" w:rsidRDefault="00BC48E8" w:rsidP="00D47E97">
      <w:pPr>
        <w:pStyle w:val="ListParagraph"/>
        <w:numPr>
          <w:ilvl w:val="0"/>
          <w:numId w:val="30"/>
        </w:numPr>
        <w:spacing w:after="0"/>
        <w:ind w:left="1701"/>
        <w:jc w:val="both"/>
        <w:rPr>
          <w:rFonts w:ascii="Arial" w:hAnsi="Arial" w:cs="Arial"/>
          <w:sz w:val="20"/>
          <w:szCs w:val="20"/>
          <w:lang w:val="en-US"/>
        </w:rPr>
      </w:pPr>
      <w:r w:rsidRPr="00D47E97">
        <w:rPr>
          <w:rFonts w:ascii="Arial" w:hAnsi="Arial" w:cs="Arial"/>
          <w:sz w:val="20"/>
          <w:szCs w:val="20"/>
          <w:lang w:val="en-US"/>
        </w:rPr>
        <w:t>CNP</w:t>
      </w:r>
    </w:p>
    <w:p w14:paraId="3B626612" w14:textId="126F9B5E" w:rsidR="00BC48E8" w:rsidRPr="00D47E97" w:rsidRDefault="00BC48E8" w:rsidP="00D47E97">
      <w:pPr>
        <w:pStyle w:val="ListParagraph"/>
        <w:numPr>
          <w:ilvl w:val="0"/>
          <w:numId w:val="30"/>
        </w:numPr>
        <w:spacing w:after="0"/>
        <w:ind w:left="1701"/>
        <w:jc w:val="both"/>
        <w:rPr>
          <w:rFonts w:ascii="Arial" w:hAnsi="Arial" w:cs="Arial"/>
          <w:sz w:val="20"/>
          <w:szCs w:val="20"/>
          <w:lang w:val="en-US"/>
        </w:rPr>
      </w:pPr>
      <w:r w:rsidRPr="00D47E97">
        <w:rPr>
          <w:rFonts w:ascii="Arial" w:hAnsi="Arial" w:cs="Arial"/>
          <w:sz w:val="20"/>
          <w:szCs w:val="20"/>
          <w:lang w:val="en-US"/>
        </w:rPr>
        <w:t>Serie</w:t>
      </w:r>
    </w:p>
    <w:p w14:paraId="1EC8A506" w14:textId="1444C99A" w:rsidR="00BC48E8" w:rsidRPr="00D47E97" w:rsidRDefault="00BC48E8" w:rsidP="00D47E97">
      <w:pPr>
        <w:pStyle w:val="ListParagraph"/>
        <w:numPr>
          <w:ilvl w:val="0"/>
          <w:numId w:val="30"/>
        </w:numPr>
        <w:spacing w:after="0"/>
        <w:ind w:left="1701"/>
        <w:jc w:val="both"/>
        <w:rPr>
          <w:rFonts w:ascii="Arial" w:hAnsi="Arial" w:cs="Arial"/>
          <w:sz w:val="20"/>
          <w:szCs w:val="20"/>
          <w:lang w:val="en-US"/>
        </w:rPr>
      </w:pPr>
      <w:r w:rsidRPr="00D47E97">
        <w:rPr>
          <w:rFonts w:ascii="Arial" w:hAnsi="Arial" w:cs="Arial"/>
          <w:sz w:val="20"/>
          <w:szCs w:val="20"/>
          <w:lang w:val="en-US"/>
        </w:rPr>
        <w:t>Număr</w:t>
      </w:r>
    </w:p>
    <w:p w14:paraId="5EA823DD" w14:textId="3D49B537" w:rsidR="00BC48E8" w:rsidRPr="00D47E97" w:rsidRDefault="00BC48E8" w:rsidP="00D47E97">
      <w:pPr>
        <w:pStyle w:val="ListParagraph"/>
        <w:numPr>
          <w:ilvl w:val="0"/>
          <w:numId w:val="30"/>
        </w:numPr>
        <w:spacing w:after="0"/>
        <w:ind w:left="1701"/>
        <w:jc w:val="both"/>
        <w:rPr>
          <w:rFonts w:ascii="Arial" w:hAnsi="Arial" w:cs="Arial"/>
          <w:sz w:val="20"/>
          <w:szCs w:val="20"/>
          <w:lang w:val="en-US"/>
        </w:rPr>
      </w:pPr>
      <w:r w:rsidRPr="00D47E97">
        <w:rPr>
          <w:rFonts w:ascii="Arial" w:hAnsi="Arial" w:cs="Arial"/>
          <w:sz w:val="20"/>
          <w:szCs w:val="20"/>
          <w:lang w:val="en-US"/>
        </w:rPr>
        <w:t>Emis de</w:t>
      </w:r>
    </w:p>
    <w:p w14:paraId="5EA00E19" w14:textId="72CD5D38" w:rsidR="00BC48E8" w:rsidRPr="00D47E97" w:rsidRDefault="00BC48E8" w:rsidP="00D47E97">
      <w:pPr>
        <w:pStyle w:val="ListParagraph"/>
        <w:numPr>
          <w:ilvl w:val="0"/>
          <w:numId w:val="30"/>
        </w:numPr>
        <w:spacing w:after="0"/>
        <w:ind w:left="1701"/>
        <w:jc w:val="both"/>
        <w:rPr>
          <w:rFonts w:ascii="Arial" w:hAnsi="Arial" w:cs="Arial"/>
          <w:sz w:val="20"/>
          <w:szCs w:val="20"/>
          <w:lang w:val="en-US"/>
        </w:rPr>
      </w:pPr>
      <w:r w:rsidRPr="00D47E97">
        <w:rPr>
          <w:rFonts w:ascii="Arial" w:hAnsi="Arial" w:cs="Arial"/>
          <w:sz w:val="20"/>
          <w:szCs w:val="20"/>
          <w:lang w:val="en-US"/>
        </w:rPr>
        <w:t>Valabil de la, câmp în care se poate selecta data;</w:t>
      </w:r>
    </w:p>
    <w:p w14:paraId="6AD4573D" w14:textId="2CC960DA" w:rsidR="00BC48E8" w:rsidRPr="00D47E97" w:rsidRDefault="00BC48E8" w:rsidP="00D47E97">
      <w:pPr>
        <w:pStyle w:val="ListParagraph"/>
        <w:numPr>
          <w:ilvl w:val="0"/>
          <w:numId w:val="30"/>
        </w:numPr>
        <w:spacing w:after="0"/>
        <w:ind w:left="1701"/>
        <w:jc w:val="both"/>
        <w:rPr>
          <w:rFonts w:ascii="Arial" w:hAnsi="Arial" w:cs="Arial"/>
          <w:sz w:val="20"/>
          <w:szCs w:val="20"/>
          <w:lang w:val="en-US"/>
        </w:rPr>
      </w:pPr>
      <w:r w:rsidRPr="00D47E97">
        <w:rPr>
          <w:rFonts w:ascii="Arial" w:hAnsi="Arial" w:cs="Arial"/>
          <w:sz w:val="20"/>
          <w:szCs w:val="20"/>
          <w:lang w:val="en-US"/>
        </w:rPr>
        <w:t>Până la, câmp în care se poate selecta data;</w:t>
      </w:r>
    </w:p>
    <w:p w14:paraId="410C84A4" w14:textId="53DA76D8" w:rsidR="00BC48E8" w:rsidRPr="00D47E97" w:rsidRDefault="00BC48E8" w:rsidP="00D47E97">
      <w:pPr>
        <w:pStyle w:val="ListParagraph"/>
        <w:numPr>
          <w:ilvl w:val="0"/>
          <w:numId w:val="30"/>
        </w:numPr>
        <w:spacing w:after="0"/>
        <w:ind w:left="1276"/>
        <w:jc w:val="both"/>
        <w:rPr>
          <w:rFonts w:ascii="Arial" w:hAnsi="Arial" w:cs="Arial"/>
          <w:sz w:val="20"/>
          <w:szCs w:val="20"/>
          <w:lang w:val="en-US"/>
        </w:rPr>
      </w:pPr>
      <w:r w:rsidRPr="4D4E4E05">
        <w:rPr>
          <w:rFonts w:ascii="Arial" w:hAnsi="Arial" w:cs="Arial"/>
          <w:i/>
          <w:iCs/>
          <w:sz w:val="20"/>
          <w:szCs w:val="20"/>
          <w:lang w:val="en-US"/>
        </w:rPr>
        <w:t>Pa</w:t>
      </w:r>
      <w:r w:rsidR="53929B97" w:rsidRPr="4D4E4E05">
        <w:rPr>
          <w:rFonts w:ascii="Arial" w:hAnsi="Arial" w:cs="Arial"/>
          <w:i/>
          <w:iCs/>
          <w:sz w:val="20"/>
          <w:szCs w:val="20"/>
          <w:lang w:val="en-US"/>
        </w:rPr>
        <w:t>ș</w:t>
      </w:r>
      <w:r w:rsidRPr="4D4E4E05">
        <w:rPr>
          <w:rFonts w:ascii="Arial" w:hAnsi="Arial" w:cs="Arial"/>
          <w:i/>
          <w:iCs/>
          <w:sz w:val="20"/>
          <w:szCs w:val="20"/>
          <w:lang w:val="en-US"/>
        </w:rPr>
        <w:t>aport</w:t>
      </w:r>
      <w:r w:rsidR="008C550A" w:rsidRPr="4D4E4E05">
        <w:rPr>
          <w:rFonts w:ascii="Arial" w:hAnsi="Arial" w:cs="Arial"/>
          <w:sz w:val="20"/>
          <w:szCs w:val="20"/>
          <w:lang w:val="en-US"/>
        </w:rPr>
        <w:t>, caz în care se completează câmpurile obligatorii:</w:t>
      </w:r>
    </w:p>
    <w:p w14:paraId="45B78B58" w14:textId="16287633" w:rsidR="008C550A" w:rsidRPr="00D47E97" w:rsidRDefault="008C550A" w:rsidP="00D47E97">
      <w:pPr>
        <w:pStyle w:val="ListParagraph"/>
        <w:numPr>
          <w:ilvl w:val="0"/>
          <w:numId w:val="30"/>
        </w:numPr>
        <w:spacing w:after="0"/>
        <w:ind w:left="1701"/>
        <w:jc w:val="both"/>
        <w:rPr>
          <w:rFonts w:ascii="Arial" w:hAnsi="Arial" w:cs="Arial"/>
          <w:sz w:val="20"/>
          <w:szCs w:val="20"/>
          <w:lang w:val="en-US"/>
        </w:rPr>
      </w:pPr>
      <w:r w:rsidRPr="00D47E97">
        <w:rPr>
          <w:rFonts w:ascii="Arial" w:hAnsi="Arial" w:cs="Arial"/>
          <w:sz w:val="20"/>
          <w:szCs w:val="20"/>
          <w:lang w:val="en-US"/>
        </w:rPr>
        <w:t>Număr de identificare;</w:t>
      </w:r>
    </w:p>
    <w:p w14:paraId="6FE065BD" w14:textId="2C873C92" w:rsidR="008C550A" w:rsidRPr="00D47E97" w:rsidRDefault="008C550A" w:rsidP="00D47E97">
      <w:pPr>
        <w:pStyle w:val="ListParagraph"/>
        <w:numPr>
          <w:ilvl w:val="0"/>
          <w:numId w:val="30"/>
        </w:numPr>
        <w:spacing w:after="0"/>
        <w:ind w:left="1701"/>
        <w:jc w:val="both"/>
        <w:rPr>
          <w:rFonts w:ascii="Arial" w:hAnsi="Arial" w:cs="Arial"/>
          <w:sz w:val="20"/>
          <w:szCs w:val="20"/>
          <w:lang w:val="en-US"/>
        </w:rPr>
      </w:pPr>
      <w:r w:rsidRPr="00D47E97">
        <w:rPr>
          <w:rFonts w:ascii="Arial" w:hAnsi="Arial" w:cs="Arial"/>
          <w:sz w:val="20"/>
          <w:szCs w:val="20"/>
          <w:lang w:val="en-US"/>
        </w:rPr>
        <w:t>Serie;</w:t>
      </w:r>
    </w:p>
    <w:p w14:paraId="75D2A169" w14:textId="7F0E169B" w:rsidR="008C550A" w:rsidRPr="00D47E97" w:rsidRDefault="008C550A" w:rsidP="00D47E97">
      <w:pPr>
        <w:pStyle w:val="ListParagraph"/>
        <w:numPr>
          <w:ilvl w:val="0"/>
          <w:numId w:val="30"/>
        </w:numPr>
        <w:spacing w:after="0"/>
        <w:ind w:left="1701"/>
        <w:jc w:val="both"/>
        <w:rPr>
          <w:rFonts w:ascii="Arial" w:hAnsi="Arial" w:cs="Arial"/>
          <w:sz w:val="20"/>
          <w:szCs w:val="20"/>
          <w:lang w:val="en-US"/>
        </w:rPr>
      </w:pPr>
      <w:r w:rsidRPr="4D4E4E05">
        <w:rPr>
          <w:rFonts w:ascii="Arial" w:hAnsi="Arial" w:cs="Arial"/>
          <w:sz w:val="20"/>
          <w:szCs w:val="20"/>
          <w:lang w:val="en-US"/>
        </w:rPr>
        <w:t>Num</w:t>
      </w:r>
      <w:r w:rsidR="3AF64C90" w:rsidRPr="4D4E4E05">
        <w:rPr>
          <w:rFonts w:ascii="Arial" w:hAnsi="Arial" w:cs="Arial"/>
          <w:sz w:val="20"/>
          <w:szCs w:val="20"/>
          <w:lang w:val="en-US"/>
        </w:rPr>
        <w:t>ă</w:t>
      </w:r>
      <w:r w:rsidRPr="4D4E4E05">
        <w:rPr>
          <w:rFonts w:ascii="Arial" w:hAnsi="Arial" w:cs="Arial"/>
          <w:sz w:val="20"/>
          <w:szCs w:val="20"/>
          <w:lang w:val="en-US"/>
        </w:rPr>
        <w:t>r;</w:t>
      </w:r>
    </w:p>
    <w:p w14:paraId="3B05E4B6" w14:textId="77777777" w:rsidR="008C550A" w:rsidRPr="00D47E97" w:rsidRDefault="008C550A" w:rsidP="00D47E97">
      <w:pPr>
        <w:pStyle w:val="ListParagraph"/>
        <w:numPr>
          <w:ilvl w:val="0"/>
          <w:numId w:val="30"/>
        </w:numPr>
        <w:spacing w:after="0"/>
        <w:ind w:left="1701"/>
        <w:jc w:val="both"/>
        <w:rPr>
          <w:rFonts w:ascii="Arial" w:hAnsi="Arial" w:cs="Arial"/>
          <w:sz w:val="20"/>
          <w:szCs w:val="20"/>
          <w:lang w:val="en-US"/>
        </w:rPr>
      </w:pPr>
      <w:r w:rsidRPr="00D47E97">
        <w:rPr>
          <w:rFonts w:ascii="Arial" w:hAnsi="Arial" w:cs="Arial"/>
          <w:sz w:val="20"/>
          <w:szCs w:val="20"/>
          <w:lang w:val="en-US"/>
        </w:rPr>
        <w:t>Emis de</w:t>
      </w:r>
    </w:p>
    <w:p w14:paraId="6C23E08C" w14:textId="44698149" w:rsidR="008C550A" w:rsidRPr="00D47E97" w:rsidRDefault="008C550A" w:rsidP="00D47E97">
      <w:pPr>
        <w:pStyle w:val="ListParagraph"/>
        <w:numPr>
          <w:ilvl w:val="0"/>
          <w:numId w:val="30"/>
        </w:numPr>
        <w:spacing w:after="0"/>
        <w:ind w:left="1701"/>
        <w:jc w:val="both"/>
        <w:rPr>
          <w:rFonts w:ascii="Arial" w:hAnsi="Arial" w:cs="Arial"/>
          <w:sz w:val="20"/>
          <w:szCs w:val="20"/>
          <w:lang w:val="en-US"/>
        </w:rPr>
      </w:pPr>
      <w:r w:rsidRPr="00D47E97">
        <w:rPr>
          <w:rFonts w:ascii="Arial" w:hAnsi="Arial" w:cs="Arial"/>
          <w:sz w:val="20"/>
          <w:szCs w:val="20"/>
          <w:lang w:val="en-US"/>
        </w:rPr>
        <w:t>Valabil de la, câmp în care se poate selecta data;</w:t>
      </w:r>
    </w:p>
    <w:p w14:paraId="376A512C" w14:textId="316C9B6A" w:rsidR="008C550A" w:rsidRPr="00D47E97" w:rsidRDefault="008C550A" w:rsidP="00D47E97">
      <w:pPr>
        <w:pStyle w:val="ListParagraph"/>
        <w:numPr>
          <w:ilvl w:val="0"/>
          <w:numId w:val="30"/>
        </w:numPr>
        <w:spacing w:after="0"/>
        <w:ind w:left="1701"/>
        <w:jc w:val="both"/>
        <w:rPr>
          <w:rFonts w:ascii="Arial" w:hAnsi="Arial" w:cs="Arial"/>
          <w:sz w:val="20"/>
          <w:szCs w:val="20"/>
          <w:lang w:val="en-US"/>
        </w:rPr>
      </w:pPr>
      <w:r w:rsidRPr="00D47E97">
        <w:rPr>
          <w:rFonts w:ascii="Arial" w:hAnsi="Arial" w:cs="Arial"/>
          <w:sz w:val="20"/>
          <w:szCs w:val="20"/>
          <w:lang w:val="en-US"/>
        </w:rPr>
        <w:t>Până la, camp în care se poate selecta data;</w:t>
      </w:r>
    </w:p>
    <w:p w14:paraId="3D9DB94F" w14:textId="19F2262E" w:rsidR="008C550A" w:rsidRPr="00D47E97" w:rsidRDefault="008C550A" w:rsidP="00D47E97">
      <w:pPr>
        <w:pStyle w:val="ListParagraph"/>
        <w:numPr>
          <w:ilvl w:val="0"/>
          <w:numId w:val="30"/>
        </w:numPr>
        <w:spacing w:after="0"/>
        <w:jc w:val="both"/>
        <w:rPr>
          <w:rFonts w:ascii="Arial" w:hAnsi="Arial" w:cs="Arial"/>
          <w:sz w:val="20"/>
          <w:szCs w:val="20"/>
          <w:lang w:val="en-US"/>
        </w:rPr>
      </w:pPr>
      <w:r w:rsidRPr="00D47E97">
        <w:rPr>
          <w:rFonts w:ascii="Arial" w:hAnsi="Arial" w:cs="Arial"/>
          <w:b/>
          <w:bCs/>
          <w:sz w:val="20"/>
          <w:szCs w:val="20"/>
          <w:lang w:val="en-US"/>
        </w:rPr>
        <w:t>Cetățean străin</w:t>
      </w:r>
      <w:r w:rsidR="00AD6D9A" w:rsidRPr="00D47E97">
        <w:rPr>
          <w:rFonts w:ascii="Arial" w:hAnsi="Arial" w:cs="Arial"/>
          <w:sz w:val="20"/>
          <w:szCs w:val="20"/>
          <w:lang w:val="en-US"/>
        </w:rPr>
        <w:t>,</w:t>
      </w:r>
      <w:r w:rsidRPr="00D47E97">
        <w:rPr>
          <w:rFonts w:ascii="Arial" w:hAnsi="Arial" w:cs="Arial"/>
          <w:sz w:val="20"/>
          <w:szCs w:val="20"/>
          <w:lang w:val="en-US"/>
        </w:rPr>
        <w:t xml:space="preserve"> are posibilitatea de a alege una din cele doua bife:</w:t>
      </w:r>
    </w:p>
    <w:p w14:paraId="66DAE3BD" w14:textId="5A8625DA" w:rsidR="008C550A" w:rsidRPr="00D47E97" w:rsidRDefault="008C550A" w:rsidP="00D47E97">
      <w:pPr>
        <w:pStyle w:val="ListParagraph"/>
        <w:numPr>
          <w:ilvl w:val="0"/>
          <w:numId w:val="30"/>
        </w:numPr>
        <w:spacing w:after="0"/>
        <w:ind w:left="1418"/>
        <w:jc w:val="both"/>
        <w:rPr>
          <w:rFonts w:ascii="Arial" w:hAnsi="Arial" w:cs="Arial"/>
          <w:sz w:val="20"/>
          <w:szCs w:val="20"/>
          <w:lang w:val="en-US"/>
        </w:rPr>
      </w:pPr>
      <w:r w:rsidRPr="4D4E4E05">
        <w:rPr>
          <w:rFonts w:ascii="Arial" w:hAnsi="Arial" w:cs="Arial"/>
          <w:i/>
          <w:iCs/>
          <w:sz w:val="20"/>
          <w:szCs w:val="20"/>
          <w:lang w:val="en-US"/>
        </w:rPr>
        <w:t>Pa</w:t>
      </w:r>
      <w:r w:rsidR="38940668" w:rsidRPr="4D4E4E05">
        <w:rPr>
          <w:rFonts w:ascii="Arial" w:hAnsi="Arial" w:cs="Arial"/>
          <w:i/>
          <w:iCs/>
          <w:sz w:val="20"/>
          <w:szCs w:val="20"/>
          <w:lang w:val="en-US"/>
        </w:rPr>
        <w:t>ș</w:t>
      </w:r>
      <w:r w:rsidRPr="4D4E4E05">
        <w:rPr>
          <w:rFonts w:ascii="Arial" w:hAnsi="Arial" w:cs="Arial"/>
          <w:i/>
          <w:iCs/>
          <w:sz w:val="20"/>
          <w:szCs w:val="20"/>
          <w:lang w:val="en-US"/>
        </w:rPr>
        <w:t>aport,</w:t>
      </w:r>
      <w:r w:rsidRPr="4D4E4E05">
        <w:rPr>
          <w:rFonts w:ascii="Arial" w:hAnsi="Arial" w:cs="Arial"/>
          <w:sz w:val="20"/>
          <w:szCs w:val="20"/>
          <w:lang w:val="en-US"/>
        </w:rPr>
        <w:t xml:space="preserve"> caz în care se completează câmpurile obligatorii:</w:t>
      </w:r>
    </w:p>
    <w:p w14:paraId="44D0DFDF" w14:textId="3C6421C4" w:rsidR="008C550A" w:rsidRPr="00D47E97" w:rsidRDefault="008C550A" w:rsidP="00D47E97">
      <w:pPr>
        <w:pStyle w:val="ListParagraph"/>
        <w:numPr>
          <w:ilvl w:val="0"/>
          <w:numId w:val="30"/>
        </w:numPr>
        <w:spacing w:after="0"/>
        <w:ind w:left="1701"/>
        <w:jc w:val="both"/>
        <w:rPr>
          <w:rFonts w:ascii="Arial" w:hAnsi="Arial" w:cs="Arial"/>
          <w:sz w:val="20"/>
          <w:szCs w:val="20"/>
          <w:lang w:val="en-US"/>
        </w:rPr>
      </w:pPr>
      <w:r w:rsidRPr="00D47E97">
        <w:rPr>
          <w:rFonts w:ascii="Arial" w:hAnsi="Arial" w:cs="Arial"/>
          <w:sz w:val="20"/>
          <w:szCs w:val="20"/>
          <w:lang w:val="en-US"/>
        </w:rPr>
        <w:t>Număr de identificare;</w:t>
      </w:r>
    </w:p>
    <w:p w14:paraId="1C2941AC" w14:textId="77777777" w:rsidR="008C550A" w:rsidRPr="00D47E97" w:rsidRDefault="008C550A" w:rsidP="00D47E97">
      <w:pPr>
        <w:pStyle w:val="ListParagraph"/>
        <w:numPr>
          <w:ilvl w:val="0"/>
          <w:numId w:val="30"/>
        </w:numPr>
        <w:spacing w:after="0"/>
        <w:ind w:left="1701"/>
        <w:jc w:val="both"/>
        <w:rPr>
          <w:rFonts w:ascii="Arial" w:hAnsi="Arial" w:cs="Arial"/>
          <w:sz w:val="20"/>
          <w:szCs w:val="20"/>
          <w:lang w:val="en-US"/>
        </w:rPr>
      </w:pPr>
      <w:r w:rsidRPr="00D47E97">
        <w:rPr>
          <w:rFonts w:ascii="Arial" w:hAnsi="Arial" w:cs="Arial"/>
          <w:sz w:val="20"/>
          <w:szCs w:val="20"/>
          <w:lang w:val="en-US"/>
        </w:rPr>
        <w:t>Serie;</w:t>
      </w:r>
    </w:p>
    <w:p w14:paraId="75C92292" w14:textId="67670B9D" w:rsidR="008C550A" w:rsidRPr="00D47E97" w:rsidRDefault="008C550A" w:rsidP="00D47E97">
      <w:pPr>
        <w:pStyle w:val="ListParagraph"/>
        <w:numPr>
          <w:ilvl w:val="0"/>
          <w:numId w:val="30"/>
        </w:numPr>
        <w:spacing w:after="0"/>
        <w:ind w:left="1701"/>
        <w:jc w:val="both"/>
        <w:rPr>
          <w:rFonts w:ascii="Arial" w:hAnsi="Arial" w:cs="Arial"/>
          <w:sz w:val="20"/>
          <w:szCs w:val="20"/>
          <w:lang w:val="en-US"/>
        </w:rPr>
      </w:pPr>
      <w:r w:rsidRPr="4D4E4E05">
        <w:rPr>
          <w:rFonts w:ascii="Arial" w:hAnsi="Arial" w:cs="Arial"/>
          <w:sz w:val="20"/>
          <w:szCs w:val="20"/>
          <w:lang w:val="en-US"/>
        </w:rPr>
        <w:t>Num</w:t>
      </w:r>
      <w:r w:rsidR="3C861533" w:rsidRPr="4D4E4E05">
        <w:rPr>
          <w:rFonts w:ascii="Arial" w:hAnsi="Arial" w:cs="Arial"/>
          <w:sz w:val="20"/>
          <w:szCs w:val="20"/>
          <w:lang w:val="en-US"/>
        </w:rPr>
        <w:t>ă</w:t>
      </w:r>
      <w:r w:rsidRPr="4D4E4E05">
        <w:rPr>
          <w:rFonts w:ascii="Arial" w:hAnsi="Arial" w:cs="Arial"/>
          <w:sz w:val="20"/>
          <w:szCs w:val="20"/>
          <w:lang w:val="en-US"/>
        </w:rPr>
        <w:t>r;</w:t>
      </w:r>
    </w:p>
    <w:p w14:paraId="404038FE" w14:textId="77777777" w:rsidR="008C550A" w:rsidRPr="00D47E97" w:rsidRDefault="008C550A" w:rsidP="00D47E97">
      <w:pPr>
        <w:pStyle w:val="ListParagraph"/>
        <w:numPr>
          <w:ilvl w:val="0"/>
          <w:numId w:val="30"/>
        </w:numPr>
        <w:spacing w:after="0"/>
        <w:ind w:left="1701"/>
        <w:jc w:val="both"/>
        <w:rPr>
          <w:rFonts w:ascii="Arial" w:hAnsi="Arial" w:cs="Arial"/>
          <w:sz w:val="20"/>
          <w:szCs w:val="20"/>
          <w:lang w:val="en-US"/>
        </w:rPr>
      </w:pPr>
      <w:r w:rsidRPr="00D47E97">
        <w:rPr>
          <w:rFonts w:ascii="Arial" w:hAnsi="Arial" w:cs="Arial"/>
          <w:sz w:val="20"/>
          <w:szCs w:val="20"/>
          <w:lang w:val="en-US"/>
        </w:rPr>
        <w:t>Emis de</w:t>
      </w:r>
    </w:p>
    <w:p w14:paraId="7AD74F26" w14:textId="30C2791B" w:rsidR="008C550A" w:rsidRPr="00D47E97" w:rsidRDefault="008C550A" w:rsidP="00D47E97">
      <w:pPr>
        <w:pStyle w:val="ListParagraph"/>
        <w:numPr>
          <w:ilvl w:val="0"/>
          <w:numId w:val="30"/>
        </w:numPr>
        <w:spacing w:after="0"/>
        <w:ind w:left="1701"/>
        <w:jc w:val="both"/>
        <w:rPr>
          <w:rFonts w:ascii="Arial" w:hAnsi="Arial" w:cs="Arial"/>
          <w:sz w:val="20"/>
          <w:szCs w:val="20"/>
          <w:lang w:val="en-US"/>
        </w:rPr>
      </w:pPr>
      <w:r w:rsidRPr="00D47E97">
        <w:rPr>
          <w:rFonts w:ascii="Arial" w:hAnsi="Arial" w:cs="Arial"/>
          <w:sz w:val="20"/>
          <w:szCs w:val="20"/>
          <w:lang w:val="en-US"/>
        </w:rPr>
        <w:t>Valabil de la, câmp în care se poate selecta data;</w:t>
      </w:r>
    </w:p>
    <w:p w14:paraId="43A0C303" w14:textId="7DF474D2" w:rsidR="008C550A" w:rsidRPr="00D47E97" w:rsidRDefault="008C550A" w:rsidP="00D47E97">
      <w:pPr>
        <w:pStyle w:val="ListParagraph"/>
        <w:numPr>
          <w:ilvl w:val="0"/>
          <w:numId w:val="30"/>
        </w:numPr>
        <w:spacing w:after="0"/>
        <w:ind w:left="1701"/>
        <w:jc w:val="both"/>
        <w:rPr>
          <w:rFonts w:ascii="Arial" w:hAnsi="Arial" w:cs="Arial"/>
          <w:sz w:val="20"/>
          <w:szCs w:val="20"/>
          <w:lang w:val="en-US"/>
        </w:rPr>
      </w:pPr>
      <w:r w:rsidRPr="00D47E97">
        <w:rPr>
          <w:rFonts w:ascii="Arial" w:hAnsi="Arial" w:cs="Arial"/>
          <w:sz w:val="20"/>
          <w:szCs w:val="20"/>
          <w:lang w:val="en-US"/>
        </w:rPr>
        <w:t>Până la, câmp în care se poate selecta data;</w:t>
      </w:r>
    </w:p>
    <w:p w14:paraId="386C93DC" w14:textId="27BDCFD4" w:rsidR="008C550A" w:rsidRPr="00D47E97" w:rsidRDefault="008C550A" w:rsidP="00D47E97">
      <w:pPr>
        <w:pStyle w:val="ListParagraph"/>
        <w:numPr>
          <w:ilvl w:val="0"/>
          <w:numId w:val="30"/>
        </w:numPr>
        <w:spacing w:after="0"/>
        <w:ind w:left="1418"/>
        <w:jc w:val="both"/>
        <w:rPr>
          <w:rFonts w:ascii="Arial" w:hAnsi="Arial" w:cs="Arial"/>
          <w:sz w:val="20"/>
          <w:szCs w:val="20"/>
          <w:lang w:val="en-US"/>
        </w:rPr>
      </w:pPr>
      <w:r w:rsidRPr="00D47E97">
        <w:rPr>
          <w:rFonts w:ascii="Arial" w:hAnsi="Arial" w:cs="Arial"/>
          <w:i/>
          <w:iCs/>
          <w:sz w:val="20"/>
          <w:szCs w:val="20"/>
          <w:lang w:val="en-US"/>
        </w:rPr>
        <w:t>Carte de rezidență</w:t>
      </w:r>
      <w:r w:rsidRPr="00D47E97">
        <w:rPr>
          <w:rFonts w:ascii="Arial" w:hAnsi="Arial" w:cs="Arial"/>
          <w:sz w:val="20"/>
          <w:szCs w:val="20"/>
          <w:lang w:val="en-US"/>
        </w:rPr>
        <w:t>, caz în care se completează câmpurile obligatorii:</w:t>
      </w:r>
    </w:p>
    <w:p w14:paraId="7397F1D4" w14:textId="37DAB29C" w:rsidR="008C550A" w:rsidRPr="00D47E97" w:rsidRDefault="008C550A" w:rsidP="00D47E97">
      <w:pPr>
        <w:pStyle w:val="ListParagraph"/>
        <w:numPr>
          <w:ilvl w:val="0"/>
          <w:numId w:val="30"/>
        </w:numPr>
        <w:spacing w:after="0"/>
        <w:ind w:left="1701"/>
        <w:jc w:val="both"/>
        <w:rPr>
          <w:rFonts w:ascii="Arial" w:hAnsi="Arial" w:cs="Arial"/>
          <w:sz w:val="20"/>
          <w:szCs w:val="20"/>
          <w:lang w:val="en-US"/>
        </w:rPr>
      </w:pPr>
      <w:r w:rsidRPr="00D47E97">
        <w:rPr>
          <w:rFonts w:ascii="Arial" w:hAnsi="Arial" w:cs="Arial"/>
          <w:sz w:val="20"/>
          <w:szCs w:val="20"/>
          <w:lang w:val="en-US"/>
        </w:rPr>
        <w:t>Număr de identificare;</w:t>
      </w:r>
    </w:p>
    <w:p w14:paraId="272559B6" w14:textId="77777777" w:rsidR="008C550A" w:rsidRPr="00D47E97" w:rsidRDefault="008C550A" w:rsidP="00D47E97">
      <w:pPr>
        <w:pStyle w:val="ListParagraph"/>
        <w:numPr>
          <w:ilvl w:val="0"/>
          <w:numId w:val="30"/>
        </w:numPr>
        <w:spacing w:after="0"/>
        <w:ind w:left="1701"/>
        <w:jc w:val="both"/>
        <w:rPr>
          <w:rFonts w:ascii="Arial" w:hAnsi="Arial" w:cs="Arial"/>
          <w:sz w:val="20"/>
          <w:szCs w:val="20"/>
          <w:lang w:val="en-US"/>
        </w:rPr>
      </w:pPr>
      <w:r w:rsidRPr="00D47E97">
        <w:rPr>
          <w:rFonts w:ascii="Arial" w:hAnsi="Arial" w:cs="Arial"/>
          <w:sz w:val="20"/>
          <w:szCs w:val="20"/>
          <w:lang w:val="en-US"/>
        </w:rPr>
        <w:t>Serie;</w:t>
      </w:r>
    </w:p>
    <w:p w14:paraId="5EEF7328" w14:textId="773563B1" w:rsidR="008C550A" w:rsidRPr="00D47E97" w:rsidRDefault="008C550A" w:rsidP="00D47E97">
      <w:pPr>
        <w:pStyle w:val="ListParagraph"/>
        <w:numPr>
          <w:ilvl w:val="0"/>
          <w:numId w:val="30"/>
        </w:numPr>
        <w:spacing w:after="0"/>
        <w:ind w:left="1701"/>
        <w:jc w:val="both"/>
        <w:rPr>
          <w:rFonts w:ascii="Arial" w:hAnsi="Arial" w:cs="Arial"/>
          <w:sz w:val="20"/>
          <w:szCs w:val="20"/>
          <w:lang w:val="en-US"/>
        </w:rPr>
      </w:pPr>
      <w:r w:rsidRPr="4D4E4E05">
        <w:rPr>
          <w:rFonts w:ascii="Arial" w:hAnsi="Arial" w:cs="Arial"/>
          <w:sz w:val="20"/>
          <w:szCs w:val="20"/>
          <w:lang w:val="en-US"/>
        </w:rPr>
        <w:t>Num</w:t>
      </w:r>
      <w:r w:rsidR="19AA9D84" w:rsidRPr="4D4E4E05">
        <w:rPr>
          <w:rFonts w:ascii="Arial" w:hAnsi="Arial" w:cs="Arial"/>
          <w:sz w:val="20"/>
          <w:szCs w:val="20"/>
          <w:lang w:val="en-US"/>
        </w:rPr>
        <w:t>ă</w:t>
      </w:r>
      <w:r w:rsidRPr="4D4E4E05">
        <w:rPr>
          <w:rFonts w:ascii="Arial" w:hAnsi="Arial" w:cs="Arial"/>
          <w:sz w:val="20"/>
          <w:szCs w:val="20"/>
          <w:lang w:val="en-US"/>
        </w:rPr>
        <w:t>r;</w:t>
      </w:r>
    </w:p>
    <w:p w14:paraId="2321AFC8" w14:textId="77777777" w:rsidR="008C550A" w:rsidRPr="00D47E97" w:rsidRDefault="008C550A" w:rsidP="00D47E97">
      <w:pPr>
        <w:pStyle w:val="ListParagraph"/>
        <w:numPr>
          <w:ilvl w:val="0"/>
          <w:numId w:val="30"/>
        </w:numPr>
        <w:spacing w:after="0"/>
        <w:ind w:left="1701"/>
        <w:jc w:val="both"/>
        <w:rPr>
          <w:rFonts w:ascii="Arial" w:hAnsi="Arial" w:cs="Arial"/>
          <w:sz w:val="20"/>
          <w:szCs w:val="20"/>
          <w:lang w:val="en-US"/>
        </w:rPr>
      </w:pPr>
      <w:r w:rsidRPr="00D47E97">
        <w:rPr>
          <w:rFonts w:ascii="Arial" w:hAnsi="Arial" w:cs="Arial"/>
          <w:sz w:val="20"/>
          <w:szCs w:val="20"/>
          <w:lang w:val="en-US"/>
        </w:rPr>
        <w:t>Emis de</w:t>
      </w:r>
    </w:p>
    <w:p w14:paraId="5E6154DC" w14:textId="7644846A" w:rsidR="008C550A" w:rsidRPr="00D47E97" w:rsidRDefault="008C550A" w:rsidP="00D47E97">
      <w:pPr>
        <w:pStyle w:val="ListParagraph"/>
        <w:numPr>
          <w:ilvl w:val="0"/>
          <w:numId w:val="30"/>
        </w:numPr>
        <w:spacing w:after="0"/>
        <w:ind w:left="1701"/>
        <w:jc w:val="both"/>
        <w:rPr>
          <w:rFonts w:ascii="Arial" w:hAnsi="Arial" w:cs="Arial"/>
          <w:sz w:val="20"/>
          <w:szCs w:val="20"/>
          <w:lang w:val="en-US"/>
        </w:rPr>
      </w:pPr>
      <w:r w:rsidRPr="00D47E97">
        <w:rPr>
          <w:rFonts w:ascii="Arial" w:hAnsi="Arial" w:cs="Arial"/>
          <w:sz w:val="20"/>
          <w:szCs w:val="20"/>
          <w:lang w:val="en-US"/>
        </w:rPr>
        <w:t>Valabil de la, câmp în care se poate selecta data;</w:t>
      </w:r>
    </w:p>
    <w:p w14:paraId="57016785" w14:textId="66F3E01D" w:rsidR="008C550A" w:rsidRPr="00D47E97" w:rsidRDefault="008C550A" w:rsidP="00D47E97">
      <w:pPr>
        <w:pStyle w:val="ListParagraph"/>
        <w:numPr>
          <w:ilvl w:val="0"/>
          <w:numId w:val="30"/>
        </w:numPr>
        <w:spacing w:after="0"/>
        <w:ind w:left="1701"/>
        <w:jc w:val="both"/>
        <w:rPr>
          <w:rFonts w:ascii="Arial" w:hAnsi="Arial" w:cs="Arial"/>
          <w:sz w:val="20"/>
          <w:szCs w:val="20"/>
          <w:lang w:val="en-US"/>
        </w:rPr>
      </w:pPr>
      <w:r w:rsidRPr="00D47E97">
        <w:rPr>
          <w:rFonts w:ascii="Arial" w:hAnsi="Arial" w:cs="Arial"/>
          <w:sz w:val="20"/>
          <w:szCs w:val="20"/>
          <w:lang w:val="en-US"/>
        </w:rPr>
        <w:t>Până la, câmp în care se poate selecta data;</w:t>
      </w:r>
    </w:p>
    <w:p w14:paraId="061C8028" w14:textId="4C2D45D5" w:rsidR="00894122" w:rsidRPr="00D47E97" w:rsidRDefault="00894122" w:rsidP="00D47E97">
      <w:pPr>
        <w:jc w:val="both"/>
        <w:rPr>
          <w:rFonts w:ascii="Arial" w:hAnsi="Arial" w:cs="Arial"/>
          <w:color w:val="000000"/>
          <w:sz w:val="20"/>
          <w:szCs w:val="20"/>
        </w:rPr>
      </w:pPr>
      <w:r w:rsidRPr="00D47E97">
        <w:rPr>
          <w:rFonts w:ascii="Arial" w:hAnsi="Arial" w:cs="Arial"/>
          <w:color w:val="000000" w:themeColor="text1"/>
          <w:sz w:val="20"/>
          <w:szCs w:val="20"/>
        </w:rPr>
        <w:t>Dacă se bifează cetățean străin, atunci se vor completa doar câmpurile aferente acestui tip, iar cele aferente cetățeanului român sunt inactive.</w:t>
      </w:r>
    </w:p>
    <w:p w14:paraId="5C75EF87" w14:textId="77777777" w:rsidR="00894122" w:rsidRPr="00D47E97" w:rsidRDefault="00894122" w:rsidP="00D47E97">
      <w:pPr>
        <w:jc w:val="both"/>
        <w:rPr>
          <w:rFonts w:ascii="Arial" w:hAnsi="Arial" w:cs="Arial"/>
          <w:color w:val="000000"/>
          <w:sz w:val="20"/>
          <w:szCs w:val="20"/>
        </w:rPr>
      </w:pPr>
    </w:p>
    <w:p w14:paraId="53DA5303" w14:textId="14656A25" w:rsidR="00894122" w:rsidRPr="00D47E97" w:rsidRDefault="00894122" w:rsidP="00D47E97">
      <w:pPr>
        <w:jc w:val="both"/>
        <w:rPr>
          <w:rFonts w:ascii="Arial" w:hAnsi="Arial" w:cs="Arial"/>
          <w:sz w:val="20"/>
          <w:szCs w:val="20"/>
        </w:rPr>
      </w:pPr>
      <w:r w:rsidRPr="00D47E97">
        <w:rPr>
          <w:rFonts w:ascii="Arial" w:hAnsi="Arial" w:cs="Arial"/>
          <w:sz w:val="20"/>
          <w:szCs w:val="20"/>
        </w:rPr>
        <w:t>Utilizatorul trebuie să completeze în continuare</w:t>
      </w:r>
      <w:r w:rsidR="00264CE2" w:rsidRPr="00D47E97">
        <w:rPr>
          <w:rFonts w:ascii="Arial" w:hAnsi="Arial" w:cs="Arial"/>
          <w:sz w:val="20"/>
          <w:szCs w:val="20"/>
        </w:rPr>
        <w:t xml:space="preserve"> secțiunea </w:t>
      </w:r>
      <w:r w:rsidR="00264CE2" w:rsidRPr="00D47E97">
        <w:rPr>
          <w:rFonts w:ascii="Arial" w:hAnsi="Arial" w:cs="Arial"/>
          <w:b/>
          <w:bCs/>
          <w:sz w:val="20"/>
          <w:szCs w:val="20"/>
        </w:rPr>
        <w:t>Adresa domiciliu</w:t>
      </w:r>
      <w:r w:rsidRPr="00D47E97">
        <w:rPr>
          <w:rFonts w:ascii="Arial" w:hAnsi="Arial" w:cs="Arial"/>
          <w:sz w:val="20"/>
          <w:szCs w:val="20"/>
        </w:rPr>
        <w:t>, următoarele câmpuri:</w:t>
      </w:r>
    </w:p>
    <w:p w14:paraId="397B7547" w14:textId="563E7F73" w:rsidR="00894122" w:rsidRPr="00D47E97" w:rsidRDefault="00894122" w:rsidP="00D47E97">
      <w:pPr>
        <w:pStyle w:val="ListParagraph"/>
        <w:numPr>
          <w:ilvl w:val="0"/>
          <w:numId w:val="31"/>
        </w:numPr>
        <w:spacing w:after="0"/>
        <w:jc w:val="both"/>
        <w:rPr>
          <w:rFonts w:ascii="Arial" w:hAnsi="Arial" w:cs="Arial"/>
          <w:sz w:val="20"/>
          <w:szCs w:val="20"/>
          <w:lang w:val="en-US"/>
        </w:rPr>
      </w:pPr>
      <w:r w:rsidRPr="4D4E4E05">
        <w:rPr>
          <w:rFonts w:ascii="Arial" w:hAnsi="Arial" w:cs="Arial"/>
          <w:sz w:val="20"/>
          <w:szCs w:val="20"/>
          <w:lang w:val="en-US"/>
        </w:rPr>
        <w:t>Jud</w:t>
      </w:r>
      <w:r w:rsidR="7C32FA9E" w:rsidRPr="4D4E4E05">
        <w:rPr>
          <w:rFonts w:ascii="Arial" w:hAnsi="Arial" w:cs="Arial"/>
          <w:sz w:val="20"/>
          <w:szCs w:val="20"/>
          <w:lang w:val="en-US"/>
        </w:rPr>
        <w:t>e</w:t>
      </w:r>
      <w:r w:rsidRPr="4D4E4E05">
        <w:rPr>
          <w:rFonts w:ascii="Arial" w:hAnsi="Arial" w:cs="Arial"/>
          <w:sz w:val="20"/>
          <w:szCs w:val="20"/>
          <w:lang w:val="en-US"/>
        </w:rPr>
        <w:t>ț, câmp obligatoriu - se alege din listă;</w:t>
      </w:r>
    </w:p>
    <w:p w14:paraId="504EEFF2" w14:textId="77AEA007" w:rsidR="00894122" w:rsidRPr="00D47E97" w:rsidRDefault="00894122"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 xml:space="preserve">Localitate, câmp obligatoriu - </w:t>
      </w:r>
      <w:r w:rsidRPr="00D47E97">
        <w:rPr>
          <w:rFonts w:ascii="Arial" w:hAnsi="Arial" w:cs="Arial"/>
          <w:color w:val="000000" w:themeColor="text1"/>
          <w:sz w:val="20"/>
          <w:szCs w:val="20"/>
        </w:rPr>
        <w:t>se alege în funcție de ceea ce s-a selectat la „Județ”;</w:t>
      </w:r>
    </w:p>
    <w:p w14:paraId="6CCD017F" w14:textId="013E264E" w:rsidR="00894122" w:rsidRPr="00D47E97" w:rsidRDefault="00894122"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lastRenderedPageBreak/>
        <w:t>Strada</w:t>
      </w:r>
      <w:r w:rsidR="00264CE2" w:rsidRPr="00D47E97">
        <w:rPr>
          <w:rFonts w:ascii="Arial" w:hAnsi="Arial" w:cs="Arial"/>
          <w:sz w:val="20"/>
          <w:szCs w:val="20"/>
          <w:lang w:val="en-US"/>
        </w:rPr>
        <w:t>, câmp obligatoriu;</w:t>
      </w:r>
    </w:p>
    <w:p w14:paraId="0FBF5D1A" w14:textId="488AFF1D" w:rsidR="00894122" w:rsidRPr="00D47E97" w:rsidRDefault="00894122"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Număr</w:t>
      </w:r>
      <w:r w:rsidR="00264CE2" w:rsidRPr="00D47E97">
        <w:rPr>
          <w:rFonts w:ascii="Arial" w:hAnsi="Arial" w:cs="Arial"/>
          <w:sz w:val="20"/>
          <w:szCs w:val="20"/>
          <w:lang w:val="en-US"/>
        </w:rPr>
        <w:t>, câmp obligatoriu;</w:t>
      </w:r>
    </w:p>
    <w:p w14:paraId="6362AAE4" w14:textId="52737250" w:rsidR="00264CE2" w:rsidRPr="00D47E97" w:rsidRDefault="00894122"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Bloc</w:t>
      </w:r>
      <w:r w:rsidR="00264CE2" w:rsidRPr="00D47E97">
        <w:rPr>
          <w:rFonts w:ascii="Arial" w:hAnsi="Arial" w:cs="Arial"/>
          <w:sz w:val="20"/>
          <w:szCs w:val="20"/>
          <w:lang w:val="en-US"/>
        </w:rPr>
        <w:t>, câmp opțional;</w:t>
      </w:r>
    </w:p>
    <w:p w14:paraId="6D96B914" w14:textId="2A853B8C" w:rsidR="00894122" w:rsidRPr="00D47E97" w:rsidRDefault="00894122"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Etaj</w:t>
      </w:r>
      <w:r w:rsidR="00264CE2" w:rsidRPr="00D47E97">
        <w:rPr>
          <w:rFonts w:ascii="Arial" w:hAnsi="Arial" w:cs="Arial"/>
          <w:sz w:val="20"/>
          <w:szCs w:val="20"/>
          <w:lang w:val="en-US"/>
        </w:rPr>
        <w:t>, câmp opțional;</w:t>
      </w:r>
    </w:p>
    <w:p w14:paraId="4A4721E3" w14:textId="3C45878B" w:rsidR="00894122" w:rsidRPr="00D47E97" w:rsidRDefault="00894122"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Apartament</w:t>
      </w:r>
      <w:r w:rsidR="00264CE2" w:rsidRPr="00D47E97">
        <w:rPr>
          <w:rFonts w:ascii="Arial" w:hAnsi="Arial" w:cs="Arial"/>
          <w:sz w:val="20"/>
          <w:szCs w:val="20"/>
          <w:lang w:val="en-US"/>
        </w:rPr>
        <w:t>, câmp opțional;</w:t>
      </w:r>
    </w:p>
    <w:p w14:paraId="003F3DF4" w14:textId="52FF315C" w:rsidR="008C550A" w:rsidRPr="00D47E97" w:rsidRDefault="00894122"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Cod poștal</w:t>
      </w:r>
      <w:r w:rsidR="00264CE2" w:rsidRPr="00D47E97">
        <w:rPr>
          <w:rFonts w:ascii="Arial" w:hAnsi="Arial" w:cs="Arial"/>
          <w:sz w:val="20"/>
          <w:szCs w:val="20"/>
          <w:lang w:val="en-US"/>
        </w:rPr>
        <w:t>, câmp obligatoriu.</w:t>
      </w:r>
    </w:p>
    <w:p w14:paraId="07B8A117" w14:textId="77777777" w:rsidR="00264CE2" w:rsidRPr="00D47E97" w:rsidRDefault="00264CE2" w:rsidP="00D47E97">
      <w:pPr>
        <w:jc w:val="both"/>
        <w:rPr>
          <w:rFonts w:ascii="Arial" w:hAnsi="Arial" w:cs="Arial"/>
          <w:sz w:val="20"/>
          <w:szCs w:val="20"/>
          <w:lang w:val="en-US"/>
        </w:rPr>
      </w:pPr>
    </w:p>
    <w:p w14:paraId="5B2B7797" w14:textId="0CE150F3" w:rsidR="008C550A" w:rsidRPr="00D47E97" w:rsidRDefault="00264CE2" w:rsidP="00D47E97">
      <w:pPr>
        <w:jc w:val="both"/>
        <w:rPr>
          <w:rFonts w:ascii="Arial" w:hAnsi="Arial" w:cs="Arial"/>
          <w:sz w:val="20"/>
          <w:szCs w:val="20"/>
          <w:lang w:val="en-US"/>
        </w:rPr>
      </w:pPr>
      <w:r w:rsidRPr="00D47E97">
        <w:rPr>
          <w:rFonts w:ascii="Arial" w:hAnsi="Arial" w:cs="Arial"/>
          <w:sz w:val="20"/>
          <w:szCs w:val="20"/>
          <w:lang w:val="en-US"/>
        </w:rPr>
        <w:t xml:space="preserve">Dacă secțiunea </w:t>
      </w:r>
      <w:r w:rsidRPr="00D47E97">
        <w:rPr>
          <w:rFonts w:ascii="Arial" w:hAnsi="Arial" w:cs="Arial"/>
          <w:b/>
          <w:bCs/>
          <w:sz w:val="20"/>
          <w:szCs w:val="20"/>
          <w:lang w:val="en-US"/>
        </w:rPr>
        <w:t>Adresa domiciliu</w:t>
      </w:r>
      <w:r w:rsidRPr="00D47E97">
        <w:rPr>
          <w:rFonts w:ascii="Arial" w:hAnsi="Arial" w:cs="Arial"/>
          <w:sz w:val="20"/>
          <w:szCs w:val="20"/>
          <w:lang w:val="en-US"/>
        </w:rPr>
        <w:t xml:space="preserve"> diferă de secțiunea </w:t>
      </w:r>
      <w:r w:rsidRPr="00D47E97">
        <w:rPr>
          <w:rFonts w:ascii="Arial" w:hAnsi="Arial" w:cs="Arial"/>
          <w:b/>
          <w:bCs/>
          <w:sz w:val="20"/>
          <w:szCs w:val="20"/>
          <w:lang w:val="en-US"/>
        </w:rPr>
        <w:t>Adresa corespondență</w:t>
      </w:r>
      <w:r w:rsidRPr="00D47E97">
        <w:rPr>
          <w:rFonts w:ascii="Arial" w:hAnsi="Arial" w:cs="Arial"/>
          <w:sz w:val="20"/>
          <w:szCs w:val="20"/>
          <w:lang w:val="en-US"/>
        </w:rPr>
        <w:t>, atunci CF trebuie să completeze următoarele câmpuri:</w:t>
      </w:r>
    </w:p>
    <w:p w14:paraId="4B353B0E" w14:textId="6A5E4142" w:rsidR="00264CE2" w:rsidRPr="00D47E97" w:rsidRDefault="00264CE2"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Județ, câmp obligatoriu - se alege din lista;</w:t>
      </w:r>
    </w:p>
    <w:p w14:paraId="5427751B" w14:textId="5081E168" w:rsidR="00264CE2" w:rsidRPr="00D47E97" w:rsidRDefault="00264CE2"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 xml:space="preserve">Localitate, câmp obligatoriu - </w:t>
      </w:r>
      <w:r w:rsidRPr="00D47E97">
        <w:rPr>
          <w:rFonts w:ascii="Arial" w:hAnsi="Arial" w:cs="Arial"/>
          <w:color w:val="000000" w:themeColor="text1"/>
          <w:sz w:val="20"/>
          <w:szCs w:val="20"/>
        </w:rPr>
        <w:t>se alege în funcție de ceea ce s-a selectat la „Județ”;</w:t>
      </w:r>
    </w:p>
    <w:p w14:paraId="73494CF6" w14:textId="21B14367" w:rsidR="00264CE2" w:rsidRPr="00D47E97" w:rsidRDefault="00264CE2"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Strada, câmp obligatoriu;</w:t>
      </w:r>
    </w:p>
    <w:p w14:paraId="5E1A8123" w14:textId="36AC4C40" w:rsidR="00264CE2" w:rsidRPr="00D47E97" w:rsidRDefault="00264CE2" w:rsidP="00D47E97">
      <w:pPr>
        <w:pStyle w:val="ListParagraph"/>
        <w:numPr>
          <w:ilvl w:val="0"/>
          <w:numId w:val="31"/>
        </w:numPr>
        <w:spacing w:after="0"/>
        <w:jc w:val="both"/>
        <w:rPr>
          <w:rFonts w:ascii="Arial" w:hAnsi="Arial" w:cs="Arial"/>
          <w:sz w:val="20"/>
          <w:szCs w:val="20"/>
          <w:lang w:val="en-US"/>
        </w:rPr>
      </w:pPr>
      <w:r w:rsidRPr="4D4E4E05">
        <w:rPr>
          <w:rFonts w:ascii="Arial" w:hAnsi="Arial" w:cs="Arial"/>
          <w:sz w:val="20"/>
          <w:szCs w:val="20"/>
          <w:lang w:val="en-US"/>
        </w:rPr>
        <w:t>Număr, c</w:t>
      </w:r>
      <w:r w:rsidR="7D4EBBE5" w:rsidRPr="4D4E4E05">
        <w:rPr>
          <w:rFonts w:ascii="Arial" w:hAnsi="Arial" w:cs="Arial"/>
          <w:sz w:val="20"/>
          <w:szCs w:val="20"/>
          <w:lang w:val="en-US"/>
        </w:rPr>
        <w:t>â</w:t>
      </w:r>
      <w:r w:rsidRPr="4D4E4E05">
        <w:rPr>
          <w:rFonts w:ascii="Arial" w:hAnsi="Arial" w:cs="Arial"/>
          <w:sz w:val="20"/>
          <w:szCs w:val="20"/>
          <w:lang w:val="en-US"/>
        </w:rPr>
        <w:t>mp obligatoriu;</w:t>
      </w:r>
    </w:p>
    <w:p w14:paraId="39D8FAA6" w14:textId="154D75AF" w:rsidR="00264CE2" w:rsidRPr="00D47E97" w:rsidRDefault="00264CE2"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Bloc, câmp opțional;</w:t>
      </w:r>
    </w:p>
    <w:p w14:paraId="54149176" w14:textId="75A0C2BA" w:rsidR="00264CE2" w:rsidRPr="00D47E97" w:rsidRDefault="00264CE2"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Etaj, câmp opțional;</w:t>
      </w:r>
    </w:p>
    <w:p w14:paraId="341D4FEF" w14:textId="4EB5DEF6" w:rsidR="00264CE2" w:rsidRPr="00D47E97" w:rsidRDefault="00264CE2"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Apartament, câmp opțional;</w:t>
      </w:r>
    </w:p>
    <w:p w14:paraId="63904529" w14:textId="100B36EC" w:rsidR="00264CE2" w:rsidRPr="00D47E97" w:rsidRDefault="00264CE2"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Cod poștal, câmp obligatoriu.</w:t>
      </w:r>
    </w:p>
    <w:p w14:paraId="7A6E99DE" w14:textId="0AF5F531" w:rsidR="00797A48" w:rsidRPr="00D47E97" w:rsidRDefault="00264CE2" w:rsidP="00D47E97">
      <w:pPr>
        <w:jc w:val="both"/>
        <w:rPr>
          <w:rFonts w:ascii="Arial" w:hAnsi="Arial" w:cs="Arial"/>
          <w:b/>
          <w:bCs/>
          <w:sz w:val="20"/>
          <w:szCs w:val="20"/>
          <w:lang w:val="en-US"/>
        </w:rPr>
      </w:pPr>
      <w:r w:rsidRPr="4D4E4E05">
        <w:rPr>
          <w:rFonts w:ascii="Arial" w:hAnsi="Arial" w:cs="Arial"/>
          <w:sz w:val="20"/>
          <w:szCs w:val="20"/>
          <w:lang w:val="en-US"/>
        </w:rPr>
        <w:t xml:space="preserve">În cazul în care </w:t>
      </w:r>
      <w:r w:rsidRPr="4D4E4E05">
        <w:rPr>
          <w:rFonts w:ascii="Arial" w:hAnsi="Arial" w:cs="Arial"/>
          <w:b/>
          <w:bCs/>
          <w:sz w:val="20"/>
          <w:szCs w:val="20"/>
          <w:lang w:val="en-US"/>
        </w:rPr>
        <w:t xml:space="preserve">Adresa domiciliu </w:t>
      </w:r>
      <w:r w:rsidRPr="4D4E4E05">
        <w:rPr>
          <w:rFonts w:ascii="Arial" w:hAnsi="Arial" w:cs="Arial"/>
          <w:sz w:val="20"/>
          <w:szCs w:val="20"/>
          <w:lang w:val="en-US"/>
        </w:rPr>
        <w:t>este aceea</w:t>
      </w:r>
      <w:r w:rsidR="123780C9" w:rsidRPr="4D4E4E05">
        <w:rPr>
          <w:rFonts w:ascii="Arial" w:hAnsi="Arial" w:cs="Arial"/>
          <w:sz w:val="20"/>
          <w:szCs w:val="20"/>
          <w:lang w:val="en-US"/>
        </w:rPr>
        <w:t>ș</w:t>
      </w:r>
      <w:r w:rsidRPr="4D4E4E05">
        <w:rPr>
          <w:rFonts w:ascii="Arial" w:hAnsi="Arial" w:cs="Arial"/>
          <w:sz w:val="20"/>
          <w:szCs w:val="20"/>
          <w:lang w:val="en-US"/>
        </w:rPr>
        <w:t>i cu</w:t>
      </w:r>
      <w:r w:rsidRPr="4D4E4E05">
        <w:rPr>
          <w:rFonts w:ascii="Arial" w:hAnsi="Arial" w:cs="Arial"/>
          <w:b/>
          <w:bCs/>
          <w:sz w:val="20"/>
          <w:szCs w:val="20"/>
          <w:lang w:val="en-US"/>
        </w:rPr>
        <w:t xml:space="preserve"> Adresa corespondenta, CF</w:t>
      </w:r>
      <w:r w:rsidR="3FFC0E85" w:rsidRPr="4D4E4E05">
        <w:rPr>
          <w:rFonts w:ascii="Arial" w:hAnsi="Arial" w:cs="Arial"/>
          <w:b/>
          <w:bCs/>
          <w:sz w:val="20"/>
          <w:szCs w:val="20"/>
          <w:lang w:val="en-US"/>
        </w:rPr>
        <w:t xml:space="preserve"> </w:t>
      </w:r>
      <w:r w:rsidRPr="4D4E4E05">
        <w:rPr>
          <w:rFonts w:ascii="Arial" w:hAnsi="Arial" w:cs="Arial"/>
          <w:sz w:val="20"/>
          <w:szCs w:val="20"/>
          <w:lang w:val="en-US"/>
        </w:rPr>
        <w:t xml:space="preserve">are posibilitatea de a folosi bifa “Aceeași cu adresa domiciliu” și sistemul precompletează câmpurile cu ceea ce s-a completat în secțiunea </w:t>
      </w:r>
      <w:r w:rsidRPr="4D4E4E05">
        <w:rPr>
          <w:rFonts w:ascii="Arial" w:hAnsi="Arial" w:cs="Arial"/>
          <w:b/>
          <w:bCs/>
          <w:sz w:val="20"/>
          <w:szCs w:val="20"/>
          <w:lang w:val="en-US"/>
        </w:rPr>
        <w:t>Adresa domiciliu.</w:t>
      </w:r>
    </w:p>
    <w:p w14:paraId="6475E24F" w14:textId="77777777" w:rsidR="00107604" w:rsidRPr="00D47E97" w:rsidRDefault="00107604" w:rsidP="00D47E97">
      <w:pPr>
        <w:jc w:val="both"/>
        <w:rPr>
          <w:rFonts w:ascii="Arial" w:hAnsi="Arial" w:cs="Arial"/>
          <w:sz w:val="20"/>
          <w:szCs w:val="20"/>
          <w:lang w:val="en-US"/>
        </w:rPr>
        <w:sectPr w:rsidR="00107604" w:rsidRPr="00D47E97" w:rsidSect="006548DD">
          <w:headerReference w:type="default" r:id="rId18"/>
          <w:footerReference w:type="default" r:id="rId19"/>
          <w:pgSz w:w="11907" w:h="16840" w:code="9"/>
          <w:pgMar w:top="1134" w:right="1134" w:bottom="1134" w:left="1134" w:header="720" w:footer="720" w:gutter="0"/>
          <w:cols w:space="720"/>
          <w:docGrid w:linePitch="326"/>
        </w:sectPr>
      </w:pPr>
    </w:p>
    <w:p w14:paraId="3E3BE90D" w14:textId="0FF927BB" w:rsidR="00264CE2" w:rsidRPr="00D47E97" w:rsidRDefault="00264CE2" w:rsidP="00395119">
      <w:pPr>
        <w:rPr>
          <w:rFonts w:ascii="Arial" w:hAnsi="Arial" w:cs="Arial"/>
          <w:sz w:val="20"/>
          <w:szCs w:val="20"/>
          <w:lang w:val="en-US"/>
        </w:rPr>
      </w:pPr>
    </w:p>
    <w:p w14:paraId="43A5DB6A" w14:textId="3C8B589C" w:rsidR="00107604" w:rsidRPr="00D47E97" w:rsidRDefault="007A2258" w:rsidP="00395119">
      <w:pPr>
        <w:rPr>
          <w:rFonts w:ascii="Arial" w:hAnsi="Arial" w:cs="Arial"/>
          <w:sz w:val="20"/>
          <w:szCs w:val="20"/>
          <w:lang w:val="en-US"/>
        </w:rPr>
      </w:pPr>
      <w:r>
        <w:rPr>
          <w:rFonts w:ascii="Arial" w:hAnsi="Arial" w:cs="Arial"/>
          <w:noProof/>
          <w:sz w:val="20"/>
          <w:szCs w:val="20"/>
          <w:lang w:val="en-US"/>
        </w:rPr>
        <w:pict w14:anchorId="585E1CFB">
          <v:shape id="_x0000_i1026" type="#_x0000_t75" style="width:726.75pt;height:5in">
            <v:imagedata r:id="rId20" o:title="Adauga PF_1"/>
          </v:shape>
        </w:pict>
      </w:r>
    </w:p>
    <w:p w14:paraId="4EF60618" w14:textId="77777777" w:rsidR="00107604" w:rsidRPr="00D47E97" w:rsidRDefault="00107604" w:rsidP="00395119">
      <w:pPr>
        <w:rPr>
          <w:rFonts w:ascii="Arial" w:hAnsi="Arial" w:cs="Arial"/>
          <w:sz w:val="20"/>
          <w:szCs w:val="20"/>
          <w:lang w:val="en-US"/>
        </w:rPr>
      </w:pPr>
    </w:p>
    <w:p w14:paraId="00327680" w14:textId="77777777" w:rsidR="00107604" w:rsidRPr="00D47E97" w:rsidRDefault="00107604" w:rsidP="00395119">
      <w:pPr>
        <w:rPr>
          <w:rFonts w:ascii="Arial" w:hAnsi="Arial" w:cs="Arial"/>
          <w:sz w:val="20"/>
          <w:szCs w:val="20"/>
          <w:lang w:val="en-US"/>
        </w:rPr>
      </w:pPr>
    </w:p>
    <w:p w14:paraId="6D2F8907" w14:textId="2AF8B962" w:rsidR="00107604" w:rsidRPr="00D47E97" w:rsidRDefault="00107604" w:rsidP="00395119">
      <w:pPr>
        <w:rPr>
          <w:rFonts w:ascii="Arial" w:hAnsi="Arial" w:cs="Arial"/>
          <w:sz w:val="20"/>
          <w:szCs w:val="20"/>
          <w:lang w:val="en-US"/>
        </w:rPr>
      </w:pPr>
    </w:p>
    <w:p w14:paraId="48D31FC7" w14:textId="2DD5945B" w:rsidR="00804BC9" w:rsidRPr="00D47E97" w:rsidRDefault="007A2258" w:rsidP="00395119">
      <w:pPr>
        <w:rPr>
          <w:rFonts w:ascii="Arial" w:hAnsi="Arial" w:cs="Arial"/>
          <w:sz w:val="20"/>
          <w:szCs w:val="20"/>
          <w:lang w:val="en-US"/>
        </w:rPr>
      </w:pPr>
      <w:r>
        <w:rPr>
          <w:rFonts w:ascii="Arial" w:hAnsi="Arial" w:cs="Arial"/>
          <w:sz w:val="20"/>
          <w:szCs w:val="20"/>
          <w:lang w:val="en-US"/>
        </w:rPr>
        <w:lastRenderedPageBreak/>
        <w:pict w14:anchorId="6EE0EE8C">
          <v:shape id="_x0000_i1027" type="#_x0000_t75" style="width:726pt;height:348pt">
            <v:imagedata r:id="rId21" o:title="Adauga PF_2"/>
          </v:shape>
        </w:pict>
      </w:r>
    </w:p>
    <w:p w14:paraId="246C0256" w14:textId="77777777" w:rsidR="00107604" w:rsidRPr="00D47E97" w:rsidRDefault="00107604" w:rsidP="00395119">
      <w:pPr>
        <w:tabs>
          <w:tab w:val="left" w:pos="1248"/>
        </w:tabs>
        <w:rPr>
          <w:rFonts w:ascii="Arial" w:hAnsi="Arial" w:cs="Arial"/>
          <w:sz w:val="20"/>
          <w:szCs w:val="20"/>
          <w:lang w:val="en-US"/>
        </w:rPr>
        <w:sectPr w:rsidR="00107604" w:rsidRPr="00D47E97" w:rsidSect="00107604">
          <w:pgSz w:w="16840" w:h="11907" w:orient="landscape" w:code="9"/>
          <w:pgMar w:top="1134" w:right="1134" w:bottom="1134" w:left="1134" w:header="720" w:footer="720" w:gutter="0"/>
          <w:cols w:space="720"/>
          <w:docGrid w:linePitch="326"/>
        </w:sectPr>
      </w:pPr>
      <w:r w:rsidRPr="00D47E97">
        <w:rPr>
          <w:rFonts w:ascii="Arial" w:hAnsi="Arial" w:cs="Arial"/>
          <w:sz w:val="20"/>
          <w:szCs w:val="20"/>
          <w:lang w:val="en-US"/>
        </w:rPr>
        <w:tab/>
      </w:r>
    </w:p>
    <w:p w14:paraId="22ECB6E0" w14:textId="24CC83AD" w:rsidR="00107604" w:rsidRPr="00D47E97" w:rsidRDefault="7921ECC6" w:rsidP="00D47E97">
      <w:pPr>
        <w:tabs>
          <w:tab w:val="left" w:pos="1248"/>
        </w:tabs>
        <w:jc w:val="both"/>
        <w:rPr>
          <w:rFonts w:ascii="Arial" w:hAnsi="Arial" w:cs="Arial"/>
          <w:sz w:val="20"/>
          <w:szCs w:val="20"/>
          <w:lang w:val="en-US"/>
        </w:rPr>
      </w:pPr>
      <w:r w:rsidRPr="00D47E97">
        <w:rPr>
          <w:rFonts w:ascii="Arial" w:hAnsi="Arial" w:cs="Arial"/>
          <w:sz w:val="20"/>
          <w:szCs w:val="20"/>
          <w:lang w:val="en-US"/>
        </w:rPr>
        <w:lastRenderedPageBreak/>
        <w:t xml:space="preserve">În funcție de tipul de CF, acesta poate alege dacă este: </w:t>
      </w:r>
    </w:p>
    <w:p w14:paraId="059818D2" w14:textId="54735DD2" w:rsidR="00107604" w:rsidRPr="00D47E97" w:rsidRDefault="7921ECC6" w:rsidP="00D47E97">
      <w:pPr>
        <w:pStyle w:val="ListParagraph"/>
        <w:numPr>
          <w:ilvl w:val="0"/>
          <w:numId w:val="32"/>
        </w:numPr>
        <w:tabs>
          <w:tab w:val="left" w:pos="1248"/>
        </w:tabs>
        <w:spacing w:after="0"/>
        <w:jc w:val="both"/>
        <w:rPr>
          <w:rFonts w:ascii="Arial" w:hAnsi="Arial" w:cs="Arial"/>
          <w:sz w:val="20"/>
          <w:szCs w:val="20"/>
          <w:lang w:val="en-US"/>
        </w:rPr>
      </w:pPr>
      <w:r w:rsidRPr="00D47E97">
        <w:rPr>
          <w:rFonts w:ascii="Arial" w:hAnsi="Arial" w:cs="Arial"/>
          <w:b/>
          <w:bCs/>
          <w:sz w:val="20"/>
          <w:szCs w:val="20"/>
          <w:lang w:val="en-US"/>
        </w:rPr>
        <w:t>Client Energie Electrică</w:t>
      </w:r>
      <w:r w:rsidRPr="00D47E97">
        <w:rPr>
          <w:rFonts w:ascii="Arial" w:hAnsi="Arial" w:cs="Arial"/>
          <w:sz w:val="20"/>
          <w:szCs w:val="20"/>
          <w:lang w:val="en-US"/>
        </w:rPr>
        <w:t>, caz în care completează următoarele informații:</w:t>
      </w:r>
    </w:p>
    <w:p w14:paraId="3AEB4412" w14:textId="6E0A1656" w:rsidR="00BB3D42" w:rsidRPr="00D47E97" w:rsidRDefault="2619E7FE" w:rsidP="00D47E97">
      <w:pPr>
        <w:pStyle w:val="ListParagraph"/>
        <w:numPr>
          <w:ilvl w:val="0"/>
          <w:numId w:val="32"/>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Sunteți client vulnerabil?: DA/NU, bifă obligatorie;</w:t>
      </w:r>
    </w:p>
    <w:p w14:paraId="6E9F4AF1" w14:textId="0A4A27A7" w:rsidR="00BB3D42" w:rsidRPr="00D47E97" w:rsidRDefault="2619E7FE" w:rsidP="00D47E97">
      <w:pPr>
        <w:pStyle w:val="ListParagraph"/>
        <w:numPr>
          <w:ilvl w:val="0"/>
          <w:numId w:val="32"/>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Sunteți prosumator?: DA/NU, bifă obligatorie;</w:t>
      </w:r>
    </w:p>
    <w:p w14:paraId="6D8D08B1" w14:textId="00718B12" w:rsidR="00BB3D42" w:rsidRPr="00D47E97" w:rsidRDefault="2619E7FE" w:rsidP="00D47E97">
      <w:pPr>
        <w:pStyle w:val="ListParagraph"/>
        <w:numPr>
          <w:ilvl w:val="0"/>
          <w:numId w:val="32"/>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Faceți parte dintr-o agregare?: DA/NU, bifă obligatorie;</w:t>
      </w:r>
    </w:p>
    <w:p w14:paraId="5D031FBB" w14:textId="005FF9AB" w:rsidR="00BB3D42" w:rsidRPr="00D47E97" w:rsidRDefault="2619E7FE" w:rsidP="00D47E97">
      <w:pPr>
        <w:tabs>
          <w:tab w:val="left" w:pos="1248"/>
        </w:tabs>
        <w:jc w:val="both"/>
        <w:rPr>
          <w:rFonts w:ascii="Arial" w:hAnsi="Arial" w:cs="Arial"/>
          <w:sz w:val="20"/>
          <w:szCs w:val="20"/>
          <w:lang w:val="en-US"/>
        </w:rPr>
      </w:pPr>
      <w:r w:rsidRPr="00D47E97">
        <w:rPr>
          <w:rFonts w:ascii="Arial" w:hAnsi="Arial" w:cs="Arial"/>
          <w:sz w:val="20"/>
          <w:szCs w:val="20"/>
          <w:lang w:val="en-US"/>
        </w:rPr>
        <w:t>Dacă bifa aferentă “Faceți parte dintr-o agregare?” este “DA”, atunci CF trebuie să completeze următoarele câmpuri:</w:t>
      </w:r>
    </w:p>
    <w:p w14:paraId="56935207" w14:textId="7CF9B3FD" w:rsidR="00BB3D42" w:rsidRPr="00D47E97" w:rsidRDefault="2619E7FE" w:rsidP="00D47E97">
      <w:pPr>
        <w:pStyle w:val="ListParagraph"/>
        <w:numPr>
          <w:ilvl w:val="0"/>
          <w:numId w:val="33"/>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 xml:space="preserve">Denumire, câmp obligatoriu;  </w:t>
      </w:r>
    </w:p>
    <w:p w14:paraId="6CBECDC0" w14:textId="108F5089" w:rsidR="00BB3D42" w:rsidRPr="00D47E97" w:rsidRDefault="2619E7FE" w:rsidP="00D47E97">
      <w:pPr>
        <w:pStyle w:val="ListParagraph"/>
        <w:numPr>
          <w:ilvl w:val="0"/>
          <w:numId w:val="33"/>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 xml:space="preserve">Forma juridică, câmp obligatoriu;  </w:t>
      </w:r>
    </w:p>
    <w:p w14:paraId="6EE83E93" w14:textId="65114DDE" w:rsidR="00BB3D42" w:rsidRPr="00D47E97" w:rsidRDefault="2619E7FE" w:rsidP="00D47E97">
      <w:pPr>
        <w:pStyle w:val="ListParagraph"/>
        <w:numPr>
          <w:ilvl w:val="0"/>
          <w:numId w:val="33"/>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 xml:space="preserve">CUI, câmp obligatoriu;  </w:t>
      </w:r>
    </w:p>
    <w:p w14:paraId="5EB5891B" w14:textId="67979E83" w:rsidR="00BB3D42" w:rsidRPr="00D47E97" w:rsidRDefault="2619E7FE" w:rsidP="00D47E97">
      <w:pPr>
        <w:pStyle w:val="ListParagraph"/>
        <w:numPr>
          <w:ilvl w:val="0"/>
          <w:numId w:val="33"/>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 xml:space="preserve">Nr. înregistrare la ONRC, câmp obligatoriu;  </w:t>
      </w:r>
    </w:p>
    <w:p w14:paraId="7559CCD0" w14:textId="3EA8E2EE" w:rsidR="00BB3D42" w:rsidRPr="00D47E97" w:rsidRDefault="2619E7FE" w:rsidP="00D47E97">
      <w:pPr>
        <w:pStyle w:val="ListParagraph"/>
        <w:numPr>
          <w:ilvl w:val="0"/>
          <w:numId w:val="33"/>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 xml:space="preserve">Telefon, câmp obligatoriu;  </w:t>
      </w:r>
    </w:p>
    <w:p w14:paraId="11133902" w14:textId="2B6E080E" w:rsidR="00BB3D42" w:rsidRPr="00D47E97" w:rsidRDefault="2619E7FE" w:rsidP="00D47E97">
      <w:pPr>
        <w:pStyle w:val="ListParagraph"/>
        <w:numPr>
          <w:ilvl w:val="0"/>
          <w:numId w:val="33"/>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Mobil, câmp opțional;</w:t>
      </w:r>
    </w:p>
    <w:p w14:paraId="297EB581" w14:textId="743B4EC0" w:rsidR="00BB3D42" w:rsidRPr="00D47E97" w:rsidRDefault="2619E7FE" w:rsidP="00D47E97">
      <w:pPr>
        <w:pStyle w:val="ListParagraph"/>
        <w:numPr>
          <w:ilvl w:val="0"/>
          <w:numId w:val="33"/>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 xml:space="preserve">Fax, câmp opțional; </w:t>
      </w:r>
    </w:p>
    <w:p w14:paraId="7D05DD0B" w14:textId="224913DD" w:rsidR="00BB3D42" w:rsidRPr="00D47E97" w:rsidRDefault="2619E7FE" w:rsidP="00D47E97">
      <w:pPr>
        <w:pStyle w:val="ListParagraph"/>
        <w:numPr>
          <w:ilvl w:val="0"/>
          <w:numId w:val="33"/>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E-mail, câmp obligatoriu.</w:t>
      </w:r>
    </w:p>
    <w:p w14:paraId="24778E56" w14:textId="5438D721" w:rsidR="00BB3D42" w:rsidRPr="00D47E97" w:rsidRDefault="2619E7FE" w:rsidP="00D47E97">
      <w:pPr>
        <w:tabs>
          <w:tab w:val="left" w:pos="1248"/>
        </w:tabs>
        <w:jc w:val="both"/>
        <w:rPr>
          <w:rFonts w:ascii="Arial" w:hAnsi="Arial" w:cs="Arial"/>
          <w:sz w:val="20"/>
          <w:szCs w:val="20"/>
          <w:lang w:val="en-US"/>
        </w:rPr>
      </w:pPr>
      <w:r w:rsidRPr="00D47E97">
        <w:rPr>
          <w:rFonts w:ascii="Arial" w:hAnsi="Arial" w:cs="Arial"/>
          <w:sz w:val="20"/>
          <w:szCs w:val="20"/>
          <w:lang w:val="en-US"/>
        </w:rPr>
        <w:t>În caz contrar, câmpurile de mai sus sunt inactive.</w:t>
      </w:r>
    </w:p>
    <w:p w14:paraId="3FA4C4F3" w14:textId="77777777" w:rsidR="00BB3D42" w:rsidRPr="00D47E97" w:rsidRDefault="00BB3D42" w:rsidP="00D47E97">
      <w:pPr>
        <w:tabs>
          <w:tab w:val="left" w:pos="1248"/>
        </w:tabs>
        <w:jc w:val="both"/>
        <w:rPr>
          <w:rFonts w:ascii="Arial" w:hAnsi="Arial" w:cs="Arial"/>
          <w:sz w:val="20"/>
          <w:szCs w:val="20"/>
          <w:lang w:val="en-US"/>
        </w:rPr>
      </w:pPr>
    </w:p>
    <w:p w14:paraId="64FDDE43" w14:textId="6619DBCF" w:rsidR="00BB3D42" w:rsidRPr="00D47E97" w:rsidRDefault="22698737" w:rsidP="00D47E97">
      <w:pPr>
        <w:tabs>
          <w:tab w:val="left" w:pos="1248"/>
        </w:tabs>
        <w:jc w:val="both"/>
        <w:rPr>
          <w:rFonts w:ascii="Arial" w:hAnsi="Arial" w:cs="Arial"/>
          <w:sz w:val="20"/>
          <w:szCs w:val="20"/>
          <w:lang w:val="en-US"/>
        </w:rPr>
      </w:pPr>
      <w:r w:rsidRPr="4D4E4E05">
        <w:rPr>
          <w:rFonts w:ascii="Arial" w:hAnsi="Arial" w:cs="Arial"/>
          <w:sz w:val="20"/>
          <w:szCs w:val="20"/>
          <w:lang w:val="en-US"/>
        </w:rPr>
        <w:t xml:space="preserve">Tot în cadrul secțiunii Client Energie Electrică, CF trebuie să completeze și informații privind </w:t>
      </w:r>
      <w:r w:rsidR="2619E7FE" w:rsidRPr="4D4E4E05">
        <w:rPr>
          <w:rFonts w:ascii="Arial" w:hAnsi="Arial" w:cs="Arial"/>
          <w:b/>
          <w:bCs/>
          <w:sz w:val="20"/>
          <w:szCs w:val="20"/>
          <w:lang w:val="en-US"/>
        </w:rPr>
        <w:t>Date parte responsabilă cu echilibrarea</w:t>
      </w:r>
      <w:r w:rsidRPr="4D4E4E05">
        <w:rPr>
          <w:rFonts w:ascii="Arial" w:hAnsi="Arial" w:cs="Arial"/>
          <w:b/>
          <w:bCs/>
          <w:sz w:val="20"/>
          <w:szCs w:val="20"/>
          <w:lang w:val="en-US"/>
        </w:rPr>
        <w:t>:</w:t>
      </w:r>
    </w:p>
    <w:p w14:paraId="274E038A" w14:textId="0912845F" w:rsidR="009067D2" w:rsidRPr="00D47E97" w:rsidRDefault="2619E7FE" w:rsidP="00D47E97">
      <w:pPr>
        <w:pStyle w:val="ListParagraph"/>
        <w:numPr>
          <w:ilvl w:val="0"/>
          <w:numId w:val="34"/>
        </w:numPr>
        <w:tabs>
          <w:tab w:val="left" w:pos="1248"/>
        </w:tabs>
        <w:spacing w:after="0"/>
        <w:ind w:left="1134"/>
        <w:jc w:val="both"/>
        <w:rPr>
          <w:rFonts w:ascii="Arial" w:hAnsi="Arial" w:cs="Arial"/>
          <w:sz w:val="20"/>
          <w:szCs w:val="20"/>
          <w:lang w:val="en-US"/>
        </w:rPr>
      </w:pPr>
      <w:r w:rsidRPr="4D4E4E05">
        <w:rPr>
          <w:rFonts w:ascii="Arial" w:hAnsi="Arial" w:cs="Arial"/>
          <w:sz w:val="20"/>
          <w:szCs w:val="20"/>
          <w:lang w:val="en-US"/>
        </w:rPr>
        <w:t>Ați delegat responsabilitatea echilibrării către un PRE?: DA/NU</w:t>
      </w:r>
      <w:r w:rsidR="700D9CAB" w:rsidRPr="4D4E4E05">
        <w:rPr>
          <w:rFonts w:ascii="Arial" w:hAnsi="Arial" w:cs="Arial"/>
          <w:sz w:val="20"/>
          <w:szCs w:val="20"/>
          <w:lang w:val="en-US"/>
        </w:rPr>
        <w:t xml:space="preserve"> </w:t>
      </w:r>
      <w:r w:rsidR="52887D4A" w:rsidRPr="4D4E4E05">
        <w:rPr>
          <w:rFonts w:ascii="Arial" w:hAnsi="Arial" w:cs="Arial"/>
          <w:color w:val="000000" w:themeColor="text1"/>
          <w:sz w:val="20"/>
          <w:szCs w:val="20"/>
        </w:rPr>
        <w:t>(daca se bifează "DA", atunci î</w:t>
      </w:r>
      <w:r w:rsidR="24E711D3" w:rsidRPr="4D4E4E05">
        <w:rPr>
          <w:rFonts w:ascii="Arial" w:hAnsi="Arial" w:cs="Arial"/>
          <w:color w:val="000000" w:themeColor="text1"/>
          <w:sz w:val="20"/>
          <w:szCs w:val="20"/>
        </w:rPr>
        <w:t>n</w:t>
      </w:r>
      <w:r w:rsidR="52887D4A" w:rsidRPr="4D4E4E05">
        <w:rPr>
          <w:rFonts w:ascii="Arial" w:hAnsi="Arial" w:cs="Arial"/>
          <w:color w:val="000000" w:themeColor="text1"/>
          <w:sz w:val="20"/>
          <w:szCs w:val="20"/>
        </w:rPr>
        <w:t>trebarea Aveți delegat alt PRE? devine activă și obligatorie. Dacă se bifează "NU", atunci întrebarea Aveți delegat alt PRE? Este inactivă și câmpurile aferente PRE tot inactive);</w:t>
      </w:r>
    </w:p>
    <w:p w14:paraId="36B46780" w14:textId="098DF882" w:rsidR="00BB3D42" w:rsidRPr="00D47E97" w:rsidRDefault="2619E7FE" w:rsidP="00D47E97">
      <w:pPr>
        <w:pStyle w:val="ListParagraph"/>
        <w:numPr>
          <w:ilvl w:val="0"/>
          <w:numId w:val="34"/>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Aveți delegat alt PRE?: DA/NU</w:t>
      </w:r>
      <w:r w:rsidR="5AB60F1E" w:rsidRPr="00D47E97">
        <w:rPr>
          <w:rFonts w:ascii="Arial" w:hAnsi="Arial" w:cs="Arial"/>
          <w:sz w:val="20"/>
          <w:szCs w:val="20"/>
          <w:lang w:val="en-US"/>
        </w:rPr>
        <w:t xml:space="preserve"> </w:t>
      </w:r>
      <w:r w:rsidR="52887D4A" w:rsidRPr="00D47E97">
        <w:rPr>
          <w:rFonts w:ascii="Arial" w:hAnsi="Arial" w:cs="Arial"/>
          <w:sz w:val="20"/>
          <w:szCs w:val="20"/>
          <w:lang w:val="en-US"/>
        </w:rPr>
        <w:t>(</w:t>
      </w:r>
      <w:r w:rsidR="5AB60F1E" w:rsidRPr="00D47E97">
        <w:rPr>
          <w:rFonts w:ascii="Arial" w:hAnsi="Arial" w:cs="Arial"/>
          <w:color w:val="000000" w:themeColor="text1"/>
          <w:sz w:val="20"/>
          <w:szCs w:val="20"/>
        </w:rPr>
        <w:t>d</w:t>
      </w:r>
      <w:r w:rsidR="52887D4A" w:rsidRPr="00D47E97">
        <w:rPr>
          <w:rFonts w:ascii="Arial" w:hAnsi="Arial" w:cs="Arial"/>
          <w:color w:val="000000" w:themeColor="text1"/>
          <w:sz w:val="20"/>
          <w:szCs w:val="20"/>
        </w:rPr>
        <w:t>acă se bifează "DA", atunci întrebarea câmpurile aferente PRE sunt active. Dacă se bifează "NU", atunci câmpurile aferente PRE sunt inactive)</w:t>
      </w:r>
      <w:r w:rsidR="22698737" w:rsidRPr="00D47E97">
        <w:rPr>
          <w:rFonts w:ascii="Arial" w:hAnsi="Arial" w:cs="Arial"/>
          <w:sz w:val="20"/>
          <w:szCs w:val="20"/>
          <w:lang w:val="en-US"/>
        </w:rPr>
        <w:t>;</w:t>
      </w:r>
    </w:p>
    <w:p w14:paraId="41F35BA9" w14:textId="268352C5" w:rsidR="00BB3D42" w:rsidRPr="00D47E97" w:rsidRDefault="2619E7FE" w:rsidP="00D47E97">
      <w:pPr>
        <w:pStyle w:val="ListParagraph"/>
        <w:numPr>
          <w:ilvl w:val="0"/>
          <w:numId w:val="34"/>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Denumire</w:t>
      </w:r>
      <w:r w:rsidR="22698737" w:rsidRPr="00D47E97">
        <w:rPr>
          <w:rFonts w:ascii="Arial" w:hAnsi="Arial" w:cs="Arial"/>
          <w:sz w:val="20"/>
          <w:szCs w:val="20"/>
          <w:lang w:val="en-US"/>
        </w:rPr>
        <w:t>, câmp obligatoriu;</w:t>
      </w:r>
    </w:p>
    <w:p w14:paraId="30104B25" w14:textId="1CAE8C9A" w:rsidR="00BB3D42" w:rsidRPr="00D47E97" w:rsidRDefault="2619E7FE" w:rsidP="00D47E97">
      <w:pPr>
        <w:pStyle w:val="ListParagraph"/>
        <w:numPr>
          <w:ilvl w:val="0"/>
          <w:numId w:val="34"/>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Forma juridică</w:t>
      </w:r>
      <w:r w:rsidR="22698737" w:rsidRPr="00D47E97">
        <w:rPr>
          <w:rFonts w:ascii="Arial" w:hAnsi="Arial" w:cs="Arial"/>
          <w:sz w:val="20"/>
          <w:szCs w:val="20"/>
          <w:lang w:val="en-US"/>
        </w:rPr>
        <w:t>, câmp obligatoriu;</w:t>
      </w:r>
    </w:p>
    <w:p w14:paraId="7C1FA1BB" w14:textId="6F54ADC2" w:rsidR="00BB3D42" w:rsidRPr="00D47E97" w:rsidRDefault="2619E7FE" w:rsidP="00D47E97">
      <w:pPr>
        <w:pStyle w:val="ListParagraph"/>
        <w:numPr>
          <w:ilvl w:val="0"/>
          <w:numId w:val="34"/>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CUI</w:t>
      </w:r>
      <w:r w:rsidR="22698737" w:rsidRPr="00D47E97">
        <w:rPr>
          <w:rFonts w:ascii="Arial" w:hAnsi="Arial" w:cs="Arial"/>
          <w:sz w:val="20"/>
          <w:szCs w:val="20"/>
          <w:lang w:val="en-US"/>
        </w:rPr>
        <w:t>, câmp obligatoriu;</w:t>
      </w:r>
    </w:p>
    <w:p w14:paraId="648C7439" w14:textId="3778AD95" w:rsidR="00BB3D42" w:rsidRPr="00D47E97" w:rsidRDefault="2619E7FE" w:rsidP="00D47E97">
      <w:pPr>
        <w:pStyle w:val="ListParagraph"/>
        <w:numPr>
          <w:ilvl w:val="0"/>
          <w:numId w:val="34"/>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Nr. înregistrare la ONRC</w:t>
      </w:r>
      <w:r w:rsidR="22698737" w:rsidRPr="00D47E97">
        <w:rPr>
          <w:rFonts w:ascii="Arial" w:hAnsi="Arial" w:cs="Arial"/>
          <w:sz w:val="20"/>
          <w:szCs w:val="20"/>
          <w:lang w:val="en-US"/>
        </w:rPr>
        <w:t>, câmp obligatoriu;</w:t>
      </w:r>
    </w:p>
    <w:p w14:paraId="7B53A11F" w14:textId="2BA808B1" w:rsidR="00BB3D42" w:rsidRPr="00D47E97" w:rsidRDefault="2619E7FE" w:rsidP="00D47E97">
      <w:pPr>
        <w:pStyle w:val="ListParagraph"/>
        <w:numPr>
          <w:ilvl w:val="0"/>
          <w:numId w:val="34"/>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Telefon</w:t>
      </w:r>
      <w:r w:rsidR="22698737" w:rsidRPr="00D47E97">
        <w:rPr>
          <w:rFonts w:ascii="Arial" w:hAnsi="Arial" w:cs="Arial"/>
          <w:sz w:val="20"/>
          <w:szCs w:val="20"/>
          <w:lang w:val="en-US"/>
        </w:rPr>
        <w:t>, câmp obligatoriu;</w:t>
      </w:r>
    </w:p>
    <w:p w14:paraId="5C262E1B" w14:textId="1D42A115" w:rsidR="003C683C" w:rsidRPr="00D47E97" w:rsidRDefault="2619E7FE" w:rsidP="00D47E97">
      <w:pPr>
        <w:pStyle w:val="ListParagraph"/>
        <w:numPr>
          <w:ilvl w:val="0"/>
          <w:numId w:val="34"/>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Mobil</w:t>
      </w:r>
      <w:r w:rsidR="22698737" w:rsidRPr="00D47E97">
        <w:rPr>
          <w:rFonts w:ascii="Arial" w:hAnsi="Arial" w:cs="Arial"/>
          <w:sz w:val="20"/>
          <w:szCs w:val="20"/>
          <w:lang w:val="en-US"/>
        </w:rPr>
        <w:t>, câmp opțional;</w:t>
      </w:r>
    </w:p>
    <w:p w14:paraId="7E9927F3" w14:textId="12C320A8" w:rsidR="003C683C" w:rsidRPr="00D47E97" w:rsidRDefault="22698737" w:rsidP="00D47E97">
      <w:pPr>
        <w:pStyle w:val="ListParagraph"/>
        <w:numPr>
          <w:ilvl w:val="0"/>
          <w:numId w:val="34"/>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 xml:space="preserve">Fax, câmp </w:t>
      </w:r>
      <w:r w:rsidR="2D4A9D76" w:rsidRPr="00D47E97">
        <w:rPr>
          <w:rFonts w:ascii="Arial" w:hAnsi="Arial" w:cs="Arial"/>
          <w:sz w:val="20"/>
          <w:szCs w:val="20"/>
          <w:lang w:val="en-US"/>
        </w:rPr>
        <w:t>opțional</w:t>
      </w:r>
      <w:r w:rsidRPr="00D47E97">
        <w:rPr>
          <w:rFonts w:ascii="Arial" w:hAnsi="Arial" w:cs="Arial"/>
          <w:sz w:val="20"/>
          <w:szCs w:val="20"/>
          <w:lang w:val="en-US"/>
        </w:rPr>
        <w:t>;</w:t>
      </w:r>
    </w:p>
    <w:p w14:paraId="043DE2A8" w14:textId="62C88B72" w:rsidR="00107604" w:rsidRPr="00D47E97" w:rsidRDefault="2619E7FE" w:rsidP="00D47E97">
      <w:pPr>
        <w:pStyle w:val="ListParagraph"/>
        <w:numPr>
          <w:ilvl w:val="0"/>
          <w:numId w:val="34"/>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Email</w:t>
      </w:r>
      <w:r w:rsidR="22698737" w:rsidRPr="00D47E97">
        <w:rPr>
          <w:rFonts w:ascii="Arial" w:hAnsi="Arial" w:cs="Arial"/>
          <w:sz w:val="20"/>
          <w:szCs w:val="20"/>
          <w:lang w:val="en-US"/>
        </w:rPr>
        <w:t>, câmp obligatoriu;</w:t>
      </w:r>
    </w:p>
    <w:p w14:paraId="437ACFED" w14:textId="3AB45AB4" w:rsidR="009067D2" w:rsidRPr="00D47E97" w:rsidRDefault="52887D4A" w:rsidP="00D47E97">
      <w:pPr>
        <w:pStyle w:val="ListParagraph"/>
        <w:numPr>
          <w:ilvl w:val="0"/>
          <w:numId w:val="34"/>
        </w:numPr>
        <w:tabs>
          <w:tab w:val="left" w:pos="1248"/>
        </w:tabs>
        <w:spacing w:after="0"/>
        <w:jc w:val="both"/>
        <w:rPr>
          <w:rFonts w:ascii="Arial" w:hAnsi="Arial" w:cs="Arial"/>
          <w:sz w:val="20"/>
          <w:szCs w:val="20"/>
          <w:lang w:val="en-US"/>
        </w:rPr>
      </w:pPr>
      <w:r w:rsidRPr="00D47E97">
        <w:rPr>
          <w:rFonts w:ascii="Arial" w:hAnsi="Arial" w:cs="Arial"/>
          <w:b/>
          <w:bCs/>
          <w:sz w:val="20"/>
          <w:szCs w:val="20"/>
          <w:lang w:val="en-US"/>
        </w:rPr>
        <w:t>Client Gaze Naturale</w:t>
      </w:r>
      <w:r w:rsidRPr="00D47E97">
        <w:rPr>
          <w:rFonts w:ascii="Arial" w:hAnsi="Arial" w:cs="Arial"/>
          <w:sz w:val="20"/>
          <w:szCs w:val="20"/>
          <w:lang w:val="en-US"/>
        </w:rPr>
        <w:t>, caz în care CF completează următoarele informații:</w:t>
      </w:r>
    </w:p>
    <w:p w14:paraId="11818252" w14:textId="34088DB3" w:rsidR="009067D2" w:rsidRPr="00D47E97" w:rsidRDefault="52887D4A" w:rsidP="00D47E97">
      <w:pPr>
        <w:pStyle w:val="ListParagraph"/>
        <w:numPr>
          <w:ilvl w:val="0"/>
          <w:numId w:val="34"/>
        </w:numPr>
        <w:tabs>
          <w:tab w:val="left" w:pos="1248"/>
        </w:tabs>
        <w:spacing w:after="0"/>
        <w:ind w:left="1134"/>
        <w:jc w:val="both"/>
        <w:rPr>
          <w:rFonts w:ascii="Arial" w:hAnsi="Arial" w:cs="Arial"/>
          <w:sz w:val="20"/>
          <w:szCs w:val="20"/>
          <w:lang w:val="en-US"/>
        </w:rPr>
      </w:pPr>
      <w:r w:rsidRPr="00D47E97">
        <w:rPr>
          <w:rFonts w:ascii="Arial" w:hAnsi="Arial" w:cs="Arial"/>
          <w:color w:val="000000" w:themeColor="text1"/>
          <w:sz w:val="20"/>
          <w:szCs w:val="20"/>
        </w:rPr>
        <w:t>Sunteți client vulnerabil?: DA/NU.</w:t>
      </w:r>
    </w:p>
    <w:p w14:paraId="0DCD77B1" w14:textId="77777777" w:rsidR="009067D2" w:rsidRPr="00D47E97" w:rsidRDefault="009067D2" w:rsidP="00D47E97">
      <w:pPr>
        <w:tabs>
          <w:tab w:val="left" w:pos="1248"/>
        </w:tabs>
        <w:jc w:val="both"/>
        <w:rPr>
          <w:rFonts w:ascii="Arial" w:hAnsi="Arial" w:cs="Arial"/>
          <w:sz w:val="20"/>
          <w:szCs w:val="20"/>
          <w:lang w:val="en-US"/>
        </w:rPr>
      </w:pPr>
    </w:p>
    <w:p w14:paraId="4370F540" w14:textId="77777777" w:rsidR="00804BC9" w:rsidRPr="00D47E97" w:rsidRDefault="00804BC9" w:rsidP="00D47E97">
      <w:pPr>
        <w:tabs>
          <w:tab w:val="left" w:pos="1248"/>
        </w:tabs>
        <w:jc w:val="both"/>
        <w:rPr>
          <w:rFonts w:ascii="Arial" w:hAnsi="Arial" w:cs="Arial"/>
          <w:sz w:val="20"/>
          <w:szCs w:val="20"/>
          <w:lang w:val="en-US"/>
        </w:rPr>
        <w:sectPr w:rsidR="00804BC9" w:rsidRPr="00D47E97" w:rsidSect="006548DD">
          <w:headerReference w:type="default" r:id="rId22"/>
          <w:footerReference w:type="default" r:id="rId23"/>
          <w:pgSz w:w="11907" w:h="16840" w:code="9"/>
          <w:pgMar w:top="1134" w:right="1134" w:bottom="1134" w:left="1134" w:header="720" w:footer="720" w:gutter="0"/>
          <w:cols w:space="720"/>
          <w:docGrid w:linePitch="326"/>
        </w:sectPr>
      </w:pPr>
    </w:p>
    <w:p w14:paraId="5B96A359" w14:textId="40C79376" w:rsidR="00645CF5" w:rsidRPr="00D47E97" w:rsidRDefault="00645CF5" w:rsidP="00395119">
      <w:pPr>
        <w:tabs>
          <w:tab w:val="left" w:pos="1248"/>
        </w:tabs>
        <w:rPr>
          <w:rFonts w:ascii="Arial" w:hAnsi="Arial" w:cs="Arial"/>
          <w:sz w:val="20"/>
          <w:szCs w:val="20"/>
          <w:lang w:val="en-US"/>
        </w:rPr>
      </w:pPr>
    </w:p>
    <w:p w14:paraId="6BDEFEE5" w14:textId="717155A7" w:rsidR="00804BC9" w:rsidRPr="00D47E97" w:rsidRDefault="00804BC9" w:rsidP="00395119">
      <w:pPr>
        <w:tabs>
          <w:tab w:val="left" w:pos="1248"/>
        </w:tabs>
        <w:rPr>
          <w:rFonts w:ascii="Arial" w:hAnsi="Arial" w:cs="Arial"/>
          <w:sz w:val="20"/>
          <w:szCs w:val="20"/>
          <w:lang w:val="en-US"/>
        </w:rPr>
        <w:sectPr w:rsidR="00804BC9" w:rsidRPr="00D47E97" w:rsidSect="00804BC9">
          <w:pgSz w:w="16840" w:h="11907" w:orient="landscape" w:code="9"/>
          <w:pgMar w:top="1134" w:right="1134" w:bottom="1134" w:left="1134" w:header="720" w:footer="720" w:gutter="0"/>
          <w:cols w:space="720"/>
          <w:docGrid w:linePitch="326"/>
        </w:sectPr>
      </w:pPr>
      <w:r w:rsidRPr="00D47E97">
        <w:rPr>
          <w:rFonts w:ascii="Arial" w:hAnsi="Arial" w:cs="Arial"/>
          <w:noProof/>
          <w:lang w:eastAsia="ro-RO"/>
        </w:rPr>
        <w:drawing>
          <wp:inline distT="0" distB="0" distL="0" distR="0" wp14:anchorId="22EB0682" wp14:editId="1B46E72D">
            <wp:extent cx="9253220" cy="4695190"/>
            <wp:effectExtent l="0" t="0" r="508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9253220" cy="4695190"/>
                    </a:xfrm>
                    <a:prstGeom prst="rect">
                      <a:avLst/>
                    </a:prstGeom>
                  </pic:spPr>
                </pic:pic>
              </a:graphicData>
            </a:graphic>
          </wp:inline>
        </w:drawing>
      </w:r>
    </w:p>
    <w:p w14:paraId="7D709EB4" w14:textId="4230AC35" w:rsidR="009067D2" w:rsidRPr="00D47E97" w:rsidRDefault="750C4EA8" w:rsidP="00D47E97">
      <w:pPr>
        <w:tabs>
          <w:tab w:val="left" w:pos="1248"/>
        </w:tabs>
        <w:jc w:val="both"/>
        <w:rPr>
          <w:rFonts w:ascii="Arial" w:hAnsi="Arial" w:cs="Arial"/>
          <w:sz w:val="20"/>
          <w:szCs w:val="20"/>
        </w:rPr>
      </w:pPr>
      <w:r w:rsidRPr="00D47E97">
        <w:rPr>
          <w:rFonts w:ascii="Arial" w:hAnsi="Arial" w:cs="Arial"/>
          <w:sz w:val="20"/>
          <w:szCs w:val="20"/>
          <w:lang w:val="en-US"/>
        </w:rPr>
        <w:lastRenderedPageBreak/>
        <w:t xml:space="preserve">După completarea datelor necesare, CF </w:t>
      </w:r>
      <w:r w:rsidRPr="00D47E97">
        <w:rPr>
          <w:rFonts w:ascii="Arial" w:hAnsi="Arial" w:cs="Arial"/>
          <w:sz w:val="20"/>
          <w:szCs w:val="20"/>
        </w:rPr>
        <w:t xml:space="preserve">accesează butonul </w:t>
      </w:r>
      <w:r w:rsidRPr="00D47E97">
        <w:rPr>
          <w:rFonts w:ascii="Arial" w:hAnsi="Arial" w:cs="Arial"/>
          <w:b/>
          <w:bCs/>
          <w:sz w:val="20"/>
          <w:szCs w:val="20"/>
        </w:rPr>
        <w:t xml:space="preserve">„Salvează” </w:t>
      </w:r>
      <w:r w:rsidRPr="00D47E97">
        <w:rPr>
          <w:rFonts w:ascii="Arial" w:hAnsi="Arial" w:cs="Arial"/>
          <w:sz w:val="20"/>
          <w:szCs w:val="20"/>
        </w:rPr>
        <w:t>și sistemul salvează informațiile completate de către CF.</w:t>
      </w:r>
    </w:p>
    <w:p w14:paraId="7E9D3C76" w14:textId="77777777" w:rsidR="009A7B3B" w:rsidRPr="00D47E97" w:rsidRDefault="009A7B3B" w:rsidP="00D47E97">
      <w:pPr>
        <w:tabs>
          <w:tab w:val="left" w:pos="1248"/>
        </w:tabs>
        <w:jc w:val="both"/>
        <w:rPr>
          <w:rFonts w:ascii="Arial" w:hAnsi="Arial" w:cs="Arial"/>
          <w:sz w:val="20"/>
          <w:szCs w:val="20"/>
        </w:rPr>
      </w:pPr>
    </w:p>
    <w:p w14:paraId="71258662" w14:textId="77777777" w:rsidR="009A7B3B" w:rsidRPr="00D47E97" w:rsidRDefault="009A7B3B" w:rsidP="00D47E97">
      <w:pPr>
        <w:tabs>
          <w:tab w:val="left" w:pos="1248"/>
        </w:tabs>
        <w:jc w:val="both"/>
        <w:rPr>
          <w:rFonts w:ascii="Arial" w:hAnsi="Arial" w:cs="Arial"/>
          <w:sz w:val="20"/>
          <w:szCs w:val="20"/>
          <w:lang w:val="en-US"/>
        </w:rPr>
      </w:pPr>
    </w:p>
    <w:p w14:paraId="179E2105" w14:textId="73F1D6C1" w:rsidR="00D90DB9" w:rsidRPr="00D47E97" w:rsidRDefault="243C0A8F" w:rsidP="00D47E97">
      <w:pPr>
        <w:pStyle w:val="Heading2"/>
        <w:keepLines w:val="0"/>
        <w:pageBreakBefore w:val="0"/>
        <w:widowControl/>
        <w:numPr>
          <w:ilvl w:val="1"/>
          <w:numId w:val="19"/>
        </w:numPr>
        <w:pBdr>
          <w:top w:val="none" w:sz="0" w:space="0" w:color="auto"/>
        </w:pBdr>
        <w:spacing w:before="0" w:after="0"/>
        <w:ind w:left="425" w:hanging="425"/>
        <w:jc w:val="both"/>
        <w:rPr>
          <w:rFonts w:ascii="Arial" w:hAnsi="Arial" w:cs="Arial"/>
          <w:sz w:val="20"/>
          <w:lang w:bidi="he-IL"/>
        </w:rPr>
      </w:pPr>
      <w:bookmarkStart w:id="9" w:name="_Toc112658518"/>
      <w:r w:rsidRPr="00D47E97">
        <w:rPr>
          <w:rFonts w:ascii="Arial" w:hAnsi="Arial" w:cs="Arial"/>
          <w:sz w:val="20"/>
          <w:lang w:bidi="he-IL"/>
        </w:rPr>
        <w:t>Adaugă P</w:t>
      </w:r>
      <w:r w:rsidR="5ACA056C" w:rsidRPr="00D47E97">
        <w:rPr>
          <w:rFonts w:ascii="Arial" w:hAnsi="Arial" w:cs="Arial"/>
          <w:sz w:val="20"/>
          <w:lang w:bidi="he-IL"/>
        </w:rPr>
        <w:t>ersoană Juridică</w:t>
      </w:r>
      <w:bookmarkEnd w:id="9"/>
    </w:p>
    <w:p w14:paraId="4127B9B0" w14:textId="727D5805" w:rsidR="00F81370" w:rsidRPr="00D47E97" w:rsidRDefault="38A09D50" w:rsidP="00D47E97">
      <w:pPr>
        <w:jc w:val="both"/>
        <w:rPr>
          <w:rFonts w:ascii="Arial" w:hAnsi="Arial" w:cs="Arial"/>
          <w:sz w:val="20"/>
          <w:szCs w:val="20"/>
        </w:rPr>
      </w:pPr>
      <w:r w:rsidRPr="00D47E97">
        <w:rPr>
          <w:rFonts w:ascii="Arial" w:hAnsi="Arial" w:cs="Arial"/>
          <w:sz w:val="20"/>
          <w:szCs w:val="20"/>
        </w:rPr>
        <w:t xml:space="preserve"> CF are posibilitatea să completeze datele de identificare aferente persoanei juridice.</w:t>
      </w:r>
    </w:p>
    <w:p w14:paraId="3AF4DC9F" w14:textId="77777777" w:rsidR="00F81370" w:rsidRPr="00D47E97" w:rsidRDefault="00F81370" w:rsidP="00D47E97">
      <w:pPr>
        <w:jc w:val="both"/>
        <w:rPr>
          <w:rFonts w:ascii="Arial" w:hAnsi="Arial" w:cs="Arial"/>
          <w:sz w:val="20"/>
          <w:szCs w:val="20"/>
        </w:rPr>
      </w:pPr>
    </w:p>
    <w:p w14:paraId="5502A30C" w14:textId="5868C37C" w:rsidR="00F81370" w:rsidRPr="00D47E97" w:rsidRDefault="38A09D50" w:rsidP="00D47E97">
      <w:pPr>
        <w:jc w:val="both"/>
        <w:rPr>
          <w:rFonts w:ascii="Arial" w:hAnsi="Arial" w:cs="Arial"/>
          <w:sz w:val="20"/>
          <w:szCs w:val="20"/>
        </w:rPr>
      </w:pPr>
      <w:r w:rsidRPr="4D4E4E05">
        <w:rPr>
          <w:rFonts w:ascii="Arial" w:hAnsi="Arial" w:cs="Arial"/>
          <w:sz w:val="20"/>
          <w:szCs w:val="20"/>
        </w:rPr>
        <w:t>De</w:t>
      </w:r>
      <w:r w:rsidR="5CE9EC8C" w:rsidRPr="4D4E4E05">
        <w:rPr>
          <w:rFonts w:ascii="Arial" w:hAnsi="Arial" w:cs="Arial"/>
          <w:sz w:val="20"/>
          <w:szCs w:val="20"/>
        </w:rPr>
        <w:t xml:space="preserve"> </w:t>
      </w:r>
      <w:r w:rsidRPr="4D4E4E05">
        <w:rPr>
          <w:rFonts w:ascii="Arial" w:hAnsi="Arial" w:cs="Arial"/>
          <w:sz w:val="20"/>
          <w:szCs w:val="20"/>
        </w:rPr>
        <w:t>asemenea, CF</w:t>
      </w:r>
      <w:r w:rsidR="57958E71" w:rsidRPr="4D4E4E05">
        <w:rPr>
          <w:rFonts w:ascii="Arial" w:hAnsi="Arial" w:cs="Arial"/>
          <w:sz w:val="20"/>
          <w:szCs w:val="20"/>
        </w:rPr>
        <w:t xml:space="preserve"> </w:t>
      </w:r>
      <w:r w:rsidRPr="4D4E4E05">
        <w:rPr>
          <w:rFonts w:ascii="Arial" w:hAnsi="Arial" w:cs="Arial"/>
          <w:sz w:val="20"/>
          <w:szCs w:val="20"/>
        </w:rPr>
        <w:t>trebuie să completeze următoarele câmpuri în funcție de obligativitatea acestora:</w:t>
      </w:r>
    </w:p>
    <w:p w14:paraId="039AEEED" w14:textId="3CF85268" w:rsidR="00D9430F" w:rsidRPr="00D47E97" w:rsidRDefault="38A09D50" w:rsidP="00D47E97">
      <w:pPr>
        <w:pStyle w:val="BodyText"/>
        <w:numPr>
          <w:ilvl w:val="0"/>
          <w:numId w:val="35"/>
        </w:numPr>
        <w:spacing w:before="0" w:after="0"/>
        <w:ind w:left="709"/>
        <w:jc w:val="both"/>
        <w:rPr>
          <w:rFonts w:ascii="Arial" w:hAnsi="Arial" w:cs="Arial"/>
          <w:lang w:bidi="he-IL"/>
        </w:rPr>
      </w:pPr>
      <w:r w:rsidRPr="00D47E97">
        <w:rPr>
          <w:rFonts w:ascii="Arial" w:hAnsi="Arial" w:cs="Arial"/>
          <w:lang w:bidi="he-IL"/>
        </w:rPr>
        <w:t>Denumire</w:t>
      </w:r>
      <w:r w:rsidR="4ACBFC38" w:rsidRPr="00D47E97">
        <w:rPr>
          <w:rFonts w:ascii="Arial" w:hAnsi="Arial" w:cs="Arial"/>
          <w:lang w:bidi="he-IL"/>
        </w:rPr>
        <w:t>, câmp obligatoriu;</w:t>
      </w:r>
    </w:p>
    <w:p w14:paraId="0A0C54CD" w14:textId="0C0E361D" w:rsidR="00F81370" w:rsidRPr="00D47E97" w:rsidRDefault="38A09D50" w:rsidP="00D47E97">
      <w:pPr>
        <w:pStyle w:val="BodyText"/>
        <w:numPr>
          <w:ilvl w:val="0"/>
          <w:numId w:val="35"/>
        </w:numPr>
        <w:spacing w:before="0" w:after="0"/>
        <w:ind w:left="709"/>
        <w:jc w:val="both"/>
        <w:rPr>
          <w:rFonts w:ascii="Arial" w:hAnsi="Arial" w:cs="Arial"/>
          <w:lang w:bidi="he-IL"/>
        </w:rPr>
      </w:pPr>
      <w:r w:rsidRPr="00D47E97">
        <w:rPr>
          <w:rFonts w:ascii="Arial" w:hAnsi="Arial" w:cs="Arial"/>
          <w:lang w:bidi="he-IL"/>
        </w:rPr>
        <w:t>Forma juridică</w:t>
      </w:r>
      <w:r w:rsidR="4ACBFC38" w:rsidRPr="00D47E97">
        <w:rPr>
          <w:rFonts w:ascii="Arial" w:hAnsi="Arial" w:cs="Arial"/>
          <w:lang w:bidi="he-IL"/>
        </w:rPr>
        <w:t>, câmp obligatoriu;</w:t>
      </w:r>
    </w:p>
    <w:p w14:paraId="161DF45F" w14:textId="183EA91D" w:rsidR="00F81370" w:rsidRPr="00D47E97" w:rsidRDefault="4ACBFC38" w:rsidP="00D47E97">
      <w:pPr>
        <w:pStyle w:val="BodyText"/>
        <w:numPr>
          <w:ilvl w:val="0"/>
          <w:numId w:val="35"/>
        </w:numPr>
        <w:spacing w:before="0" w:after="0"/>
        <w:ind w:left="709"/>
        <w:jc w:val="both"/>
        <w:rPr>
          <w:rFonts w:ascii="Arial" w:hAnsi="Arial" w:cs="Arial"/>
          <w:lang w:bidi="he-IL"/>
        </w:rPr>
      </w:pPr>
      <w:r w:rsidRPr="00D47E97">
        <w:rPr>
          <w:rFonts w:ascii="Arial" w:hAnsi="Arial" w:cs="Arial"/>
          <w:lang w:bidi="he-IL"/>
        </w:rPr>
        <w:t>CUI, câmp obligatoriu;</w:t>
      </w:r>
    </w:p>
    <w:p w14:paraId="1634A752" w14:textId="611E2339" w:rsidR="00F81370" w:rsidRPr="00D47E97" w:rsidRDefault="4ACBFC38" w:rsidP="00D47E97">
      <w:pPr>
        <w:pStyle w:val="BodyText"/>
        <w:numPr>
          <w:ilvl w:val="0"/>
          <w:numId w:val="35"/>
        </w:numPr>
        <w:spacing w:before="0" w:after="0"/>
        <w:ind w:left="709"/>
        <w:jc w:val="both"/>
        <w:rPr>
          <w:rFonts w:ascii="Arial" w:hAnsi="Arial" w:cs="Arial"/>
          <w:lang w:bidi="he-IL"/>
        </w:rPr>
      </w:pPr>
      <w:r w:rsidRPr="00D47E97">
        <w:rPr>
          <w:rFonts w:ascii="Arial" w:hAnsi="Arial" w:cs="Arial"/>
          <w:lang w:bidi="he-IL"/>
        </w:rPr>
        <w:t>Număr înregistrare la ONRC, câmp obligatoriu;</w:t>
      </w:r>
    </w:p>
    <w:p w14:paraId="7D03C136" w14:textId="5C3A37B8" w:rsidR="00F81370" w:rsidRPr="00D47E97" w:rsidRDefault="38A09D50" w:rsidP="00D47E97">
      <w:pPr>
        <w:pStyle w:val="BodyText"/>
        <w:numPr>
          <w:ilvl w:val="0"/>
          <w:numId w:val="35"/>
        </w:numPr>
        <w:spacing w:before="0" w:after="0"/>
        <w:jc w:val="both"/>
        <w:rPr>
          <w:rFonts w:ascii="Arial" w:hAnsi="Arial" w:cs="Arial"/>
          <w:lang w:bidi="he-IL"/>
        </w:rPr>
      </w:pPr>
      <w:r w:rsidRPr="00D47E97">
        <w:rPr>
          <w:rFonts w:ascii="Arial" w:hAnsi="Arial" w:cs="Arial"/>
          <w:lang w:bidi="he-IL"/>
        </w:rPr>
        <w:t>Telefon, câmp obligatoriu;</w:t>
      </w:r>
    </w:p>
    <w:p w14:paraId="36730A7C" w14:textId="66AA10AF" w:rsidR="00F81370" w:rsidRPr="00D47E97" w:rsidRDefault="38A09D50" w:rsidP="00D47E97">
      <w:pPr>
        <w:pStyle w:val="BodyText"/>
        <w:numPr>
          <w:ilvl w:val="0"/>
          <w:numId w:val="35"/>
        </w:numPr>
        <w:spacing w:before="0" w:after="0"/>
        <w:jc w:val="both"/>
        <w:rPr>
          <w:rFonts w:ascii="Arial" w:hAnsi="Arial" w:cs="Arial"/>
          <w:lang w:bidi="he-IL"/>
        </w:rPr>
      </w:pPr>
      <w:r w:rsidRPr="00D47E97">
        <w:rPr>
          <w:rFonts w:ascii="Arial" w:hAnsi="Arial" w:cs="Arial"/>
          <w:lang w:bidi="he-IL"/>
        </w:rPr>
        <w:t>Mobil, câmp opțional;</w:t>
      </w:r>
    </w:p>
    <w:p w14:paraId="01419BEF" w14:textId="609672BC" w:rsidR="00F81370" w:rsidRPr="00D47E97" w:rsidRDefault="38A09D50" w:rsidP="00D47E97">
      <w:pPr>
        <w:pStyle w:val="BodyText"/>
        <w:numPr>
          <w:ilvl w:val="0"/>
          <w:numId w:val="35"/>
        </w:numPr>
        <w:spacing w:before="0" w:after="0"/>
        <w:jc w:val="both"/>
        <w:rPr>
          <w:rFonts w:ascii="Arial" w:hAnsi="Arial" w:cs="Arial"/>
          <w:lang w:bidi="he-IL"/>
        </w:rPr>
      </w:pPr>
      <w:r w:rsidRPr="00D47E97">
        <w:rPr>
          <w:rFonts w:ascii="Arial" w:hAnsi="Arial" w:cs="Arial"/>
          <w:lang w:bidi="he-IL"/>
        </w:rPr>
        <w:t>Fax, câmp opțional;</w:t>
      </w:r>
    </w:p>
    <w:p w14:paraId="4F13E5F2" w14:textId="06BC8A71" w:rsidR="0068723E" w:rsidRPr="00D47E97" w:rsidRDefault="38A09D50" w:rsidP="00D47E97">
      <w:pPr>
        <w:pStyle w:val="BodyText"/>
        <w:numPr>
          <w:ilvl w:val="0"/>
          <w:numId w:val="35"/>
        </w:numPr>
        <w:spacing w:before="0" w:after="0"/>
        <w:jc w:val="both"/>
        <w:rPr>
          <w:rFonts w:ascii="Arial" w:hAnsi="Arial" w:cs="Arial"/>
          <w:lang w:bidi="he-IL"/>
        </w:rPr>
      </w:pPr>
      <w:r w:rsidRPr="00D47E97">
        <w:rPr>
          <w:rFonts w:ascii="Arial" w:hAnsi="Arial" w:cs="Arial"/>
          <w:lang w:bidi="he-IL"/>
        </w:rPr>
        <w:t>E-mail, câmp obligatoriu.</w:t>
      </w:r>
    </w:p>
    <w:p w14:paraId="2975DB4B" w14:textId="77777777" w:rsidR="00F81370" w:rsidRPr="00D47E97" w:rsidRDefault="00F81370" w:rsidP="00D47E97">
      <w:pPr>
        <w:jc w:val="both"/>
        <w:rPr>
          <w:rFonts w:ascii="Arial" w:hAnsi="Arial" w:cs="Arial"/>
          <w:sz w:val="20"/>
          <w:szCs w:val="20"/>
        </w:rPr>
      </w:pPr>
    </w:p>
    <w:p w14:paraId="102283A5" w14:textId="56F8E1E0" w:rsidR="00F81370" w:rsidRPr="00D47E97" w:rsidRDefault="38A09D50" w:rsidP="00D47E97">
      <w:pPr>
        <w:jc w:val="both"/>
        <w:rPr>
          <w:rFonts w:ascii="Arial" w:hAnsi="Arial" w:cs="Arial"/>
          <w:sz w:val="20"/>
          <w:szCs w:val="20"/>
        </w:rPr>
      </w:pPr>
      <w:r w:rsidRPr="00D47E97">
        <w:rPr>
          <w:rFonts w:ascii="Arial" w:hAnsi="Arial" w:cs="Arial"/>
          <w:sz w:val="20"/>
          <w:szCs w:val="20"/>
        </w:rPr>
        <w:t xml:space="preserve"> CF trebuie să completeze în continuare secțiunea </w:t>
      </w:r>
      <w:r w:rsidRPr="00D47E97">
        <w:rPr>
          <w:rFonts w:ascii="Arial" w:hAnsi="Arial" w:cs="Arial"/>
          <w:b/>
          <w:bCs/>
          <w:sz w:val="20"/>
          <w:szCs w:val="20"/>
        </w:rPr>
        <w:t>Adresa sediu social</w:t>
      </w:r>
      <w:r w:rsidRPr="00D47E97">
        <w:rPr>
          <w:rFonts w:ascii="Arial" w:hAnsi="Arial" w:cs="Arial"/>
          <w:sz w:val="20"/>
          <w:szCs w:val="20"/>
        </w:rPr>
        <w:t>, următoarele câmpuri:</w:t>
      </w:r>
    </w:p>
    <w:p w14:paraId="17210D1D" w14:textId="3BD438A3" w:rsidR="00F81370" w:rsidRPr="00D47E97" w:rsidRDefault="38A09D50"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Județ, câmp o</w:t>
      </w:r>
      <w:r w:rsidR="41BD6951" w:rsidRPr="00D47E97">
        <w:rPr>
          <w:rFonts w:ascii="Arial" w:hAnsi="Arial" w:cs="Arial"/>
          <w:sz w:val="20"/>
          <w:szCs w:val="20"/>
          <w:lang w:val="en-US"/>
        </w:rPr>
        <w:t>bligatoriu - se alege din listă</w:t>
      </w:r>
      <w:r w:rsidR="7DDA45A4" w:rsidRPr="00D47E97">
        <w:rPr>
          <w:rFonts w:ascii="Arial" w:hAnsi="Arial" w:cs="Arial"/>
          <w:sz w:val="20"/>
          <w:szCs w:val="20"/>
          <w:lang w:val="en-US"/>
        </w:rPr>
        <w:t>;</w:t>
      </w:r>
    </w:p>
    <w:p w14:paraId="6A00BF8A" w14:textId="0D57E1B3" w:rsidR="00F81370" w:rsidRPr="00D47E97" w:rsidRDefault="38A09D50"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 xml:space="preserve">Localitate, câmp obligatoriu - </w:t>
      </w:r>
      <w:r w:rsidRPr="00D47E97">
        <w:rPr>
          <w:rFonts w:ascii="Arial" w:hAnsi="Arial" w:cs="Arial"/>
          <w:color w:val="000000" w:themeColor="text1"/>
          <w:sz w:val="20"/>
          <w:szCs w:val="20"/>
        </w:rPr>
        <w:t>se alege în funcție de ceea ce s-a selectat la „Județ”</w:t>
      </w:r>
      <w:r w:rsidR="7DDA45A4" w:rsidRPr="00D47E97">
        <w:rPr>
          <w:rFonts w:ascii="Arial" w:hAnsi="Arial" w:cs="Arial"/>
          <w:color w:val="000000" w:themeColor="text1"/>
          <w:sz w:val="20"/>
          <w:szCs w:val="20"/>
        </w:rPr>
        <w:t>;</w:t>
      </w:r>
    </w:p>
    <w:p w14:paraId="3C0B4136" w14:textId="1148945B" w:rsidR="00F81370" w:rsidRPr="00D47E97" w:rsidRDefault="38A09D50"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Stradă</w:t>
      </w:r>
      <w:r w:rsidR="7DDA45A4" w:rsidRPr="00D47E97">
        <w:rPr>
          <w:rFonts w:ascii="Arial" w:hAnsi="Arial" w:cs="Arial"/>
          <w:sz w:val="20"/>
          <w:szCs w:val="20"/>
          <w:lang w:val="en-US"/>
        </w:rPr>
        <w:t>, câmp obligatoriu;</w:t>
      </w:r>
    </w:p>
    <w:p w14:paraId="16D18DDC" w14:textId="71CD7362" w:rsidR="00F81370" w:rsidRPr="00D47E97" w:rsidRDefault="38A09D50"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Număr, câmp</w:t>
      </w:r>
      <w:r w:rsidR="7DDA45A4" w:rsidRPr="00D47E97">
        <w:rPr>
          <w:rFonts w:ascii="Arial" w:hAnsi="Arial" w:cs="Arial"/>
          <w:sz w:val="20"/>
          <w:szCs w:val="20"/>
          <w:lang w:val="en-US"/>
        </w:rPr>
        <w:t xml:space="preserve"> obligatoriu;</w:t>
      </w:r>
    </w:p>
    <w:p w14:paraId="003BF137" w14:textId="65760E10" w:rsidR="00F81370" w:rsidRPr="00D47E97" w:rsidRDefault="38A09D50"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Bloc, câmp opțional;</w:t>
      </w:r>
    </w:p>
    <w:p w14:paraId="16A1789D" w14:textId="7B550831" w:rsidR="00F81370" w:rsidRPr="00D47E97" w:rsidRDefault="38A09D50"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Etaj, câmp opțional;</w:t>
      </w:r>
    </w:p>
    <w:p w14:paraId="4B9CEA44" w14:textId="0C292CBC" w:rsidR="00F81370" w:rsidRPr="00D47E97" w:rsidRDefault="38A09D50"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Apartament, câmp opțional;</w:t>
      </w:r>
    </w:p>
    <w:p w14:paraId="5DD402A2" w14:textId="4E4C3F5A" w:rsidR="00F81370" w:rsidRPr="00D47E97" w:rsidRDefault="38A09D50"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Cod poștal, câmp obligatoriu.</w:t>
      </w:r>
    </w:p>
    <w:p w14:paraId="6C104EF4" w14:textId="266CE0C4" w:rsidR="002F2491" w:rsidRPr="00D47E97" w:rsidRDefault="41BD6951" w:rsidP="00D47E97">
      <w:pPr>
        <w:jc w:val="both"/>
        <w:rPr>
          <w:rFonts w:ascii="Arial" w:hAnsi="Arial" w:cs="Arial"/>
          <w:sz w:val="20"/>
          <w:szCs w:val="20"/>
          <w:lang w:val="en-US"/>
        </w:rPr>
      </w:pPr>
      <w:r w:rsidRPr="4D4E4E05">
        <w:rPr>
          <w:rFonts w:ascii="Arial" w:hAnsi="Arial" w:cs="Arial"/>
          <w:sz w:val="20"/>
          <w:szCs w:val="20"/>
          <w:lang w:val="en-US"/>
        </w:rPr>
        <w:t xml:space="preserve">Dacă secțiunea </w:t>
      </w:r>
      <w:r w:rsidRPr="4D4E4E05">
        <w:rPr>
          <w:rFonts w:ascii="Arial" w:hAnsi="Arial" w:cs="Arial"/>
          <w:b/>
          <w:bCs/>
          <w:sz w:val="20"/>
          <w:szCs w:val="20"/>
          <w:lang w:val="en-US"/>
        </w:rPr>
        <w:t>Adresa sediu social</w:t>
      </w:r>
      <w:r w:rsidRPr="4D4E4E05">
        <w:rPr>
          <w:rFonts w:ascii="Arial" w:hAnsi="Arial" w:cs="Arial"/>
          <w:sz w:val="20"/>
          <w:szCs w:val="20"/>
          <w:lang w:val="en-US"/>
        </w:rPr>
        <w:t xml:space="preserve"> diferă de secțiunea </w:t>
      </w:r>
      <w:r w:rsidRPr="4D4E4E05">
        <w:rPr>
          <w:rFonts w:ascii="Arial" w:hAnsi="Arial" w:cs="Arial"/>
          <w:b/>
          <w:bCs/>
          <w:sz w:val="20"/>
          <w:szCs w:val="20"/>
          <w:lang w:val="en-US"/>
        </w:rPr>
        <w:t>Adresa corespondență</w:t>
      </w:r>
      <w:r w:rsidRPr="4D4E4E05">
        <w:rPr>
          <w:rFonts w:ascii="Arial" w:hAnsi="Arial" w:cs="Arial"/>
          <w:sz w:val="20"/>
          <w:szCs w:val="20"/>
          <w:lang w:val="en-US"/>
        </w:rPr>
        <w:t>, atunci CF trebuie să completeze următoarele câmpuri:</w:t>
      </w:r>
    </w:p>
    <w:p w14:paraId="48B1E006" w14:textId="0B777A95" w:rsidR="002F2491" w:rsidRPr="00D47E97" w:rsidRDefault="41BD6951"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Județ, câmp obligatoriu - se alege din listă;</w:t>
      </w:r>
    </w:p>
    <w:p w14:paraId="6AEC29E8" w14:textId="21D0812D" w:rsidR="002F2491" w:rsidRPr="00D47E97" w:rsidRDefault="41BD6951"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 xml:space="preserve">Localitate, câmp obligatoriu - </w:t>
      </w:r>
      <w:r w:rsidRPr="00D47E97">
        <w:rPr>
          <w:rFonts w:ascii="Arial" w:hAnsi="Arial" w:cs="Arial"/>
          <w:color w:val="000000" w:themeColor="text1"/>
          <w:sz w:val="20"/>
          <w:szCs w:val="20"/>
        </w:rPr>
        <w:t>se alege în funcție de ceea ce s-a selectat la „Județ”;</w:t>
      </w:r>
    </w:p>
    <w:p w14:paraId="0110A06C" w14:textId="134494AB" w:rsidR="002F2491" w:rsidRPr="00D47E97" w:rsidRDefault="41BD6951"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Stradă, câmp obligatoriu;</w:t>
      </w:r>
    </w:p>
    <w:p w14:paraId="75E6FB84" w14:textId="54FCEB95" w:rsidR="002F2491" w:rsidRPr="00D47E97" w:rsidRDefault="41BD6951"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Număr, câmp obligatoriu;</w:t>
      </w:r>
    </w:p>
    <w:p w14:paraId="394BDE35" w14:textId="7AEE3E6A" w:rsidR="002F2491" w:rsidRPr="00D47E97" w:rsidRDefault="41BD6951"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Bloc, câmp opțional;</w:t>
      </w:r>
    </w:p>
    <w:p w14:paraId="2E9861CF" w14:textId="68A52442" w:rsidR="002F2491" w:rsidRPr="00D47E97" w:rsidRDefault="41BD6951"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Etaj, câmp opțional;</w:t>
      </w:r>
    </w:p>
    <w:p w14:paraId="26ED11C6" w14:textId="48743A27" w:rsidR="002F2491" w:rsidRPr="00D47E97" w:rsidRDefault="41BD6951" w:rsidP="00D47E97">
      <w:pPr>
        <w:pStyle w:val="ListParagraph"/>
        <w:numPr>
          <w:ilvl w:val="0"/>
          <w:numId w:val="31"/>
        </w:numPr>
        <w:spacing w:after="0"/>
        <w:jc w:val="both"/>
        <w:rPr>
          <w:rFonts w:ascii="Arial" w:hAnsi="Arial" w:cs="Arial"/>
          <w:sz w:val="20"/>
          <w:szCs w:val="20"/>
          <w:lang w:val="en-US"/>
        </w:rPr>
      </w:pPr>
      <w:r w:rsidRPr="00D47E97">
        <w:rPr>
          <w:rFonts w:ascii="Arial" w:hAnsi="Arial" w:cs="Arial"/>
          <w:sz w:val="20"/>
          <w:szCs w:val="20"/>
          <w:lang w:val="en-US"/>
        </w:rPr>
        <w:t>Apartament, câmp opțional;</w:t>
      </w:r>
    </w:p>
    <w:p w14:paraId="6FCFAF05" w14:textId="39F79825" w:rsidR="002F2491" w:rsidRPr="00D47E97" w:rsidRDefault="41BD6951" w:rsidP="00D47E97">
      <w:pPr>
        <w:pStyle w:val="ListParagraph"/>
        <w:numPr>
          <w:ilvl w:val="0"/>
          <w:numId w:val="31"/>
        </w:numPr>
        <w:spacing w:after="0"/>
        <w:jc w:val="both"/>
        <w:rPr>
          <w:rFonts w:ascii="Arial" w:hAnsi="Arial" w:cs="Arial"/>
          <w:sz w:val="20"/>
          <w:szCs w:val="20"/>
          <w:lang w:val="en-US"/>
        </w:rPr>
      </w:pPr>
      <w:r w:rsidRPr="4D4E4E05">
        <w:rPr>
          <w:rFonts w:ascii="Arial" w:hAnsi="Arial" w:cs="Arial"/>
          <w:sz w:val="20"/>
          <w:szCs w:val="20"/>
          <w:lang w:val="en-US"/>
        </w:rPr>
        <w:t>Cod po</w:t>
      </w:r>
      <w:r w:rsidR="456A2F89" w:rsidRPr="4D4E4E05">
        <w:rPr>
          <w:rFonts w:ascii="Arial" w:hAnsi="Arial" w:cs="Arial"/>
          <w:sz w:val="20"/>
          <w:szCs w:val="20"/>
          <w:lang w:val="en-US"/>
        </w:rPr>
        <w:t>ș</w:t>
      </w:r>
      <w:r w:rsidRPr="4D4E4E05">
        <w:rPr>
          <w:rFonts w:ascii="Arial" w:hAnsi="Arial" w:cs="Arial"/>
          <w:sz w:val="20"/>
          <w:szCs w:val="20"/>
          <w:lang w:val="en-US"/>
        </w:rPr>
        <w:t>tal, câmp obligatoriu.</w:t>
      </w:r>
    </w:p>
    <w:p w14:paraId="0D7A47B5" w14:textId="70C0DA30" w:rsidR="002F2491" w:rsidRPr="00D47E97" w:rsidRDefault="41BD6951" w:rsidP="00D47E97">
      <w:pPr>
        <w:jc w:val="both"/>
        <w:rPr>
          <w:rFonts w:ascii="Arial" w:hAnsi="Arial" w:cs="Arial"/>
          <w:b/>
          <w:bCs/>
          <w:sz w:val="20"/>
          <w:szCs w:val="20"/>
          <w:lang w:val="en-US"/>
        </w:rPr>
      </w:pPr>
      <w:r w:rsidRPr="00D47E97">
        <w:rPr>
          <w:rFonts w:ascii="Arial" w:hAnsi="Arial" w:cs="Arial"/>
          <w:sz w:val="20"/>
          <w:szCs w:val="20"/>
          <w:lang w:val="en-US"/>
        </w:rPr>
        <w:t xml:space="preserve">În cazul </w:t>
      </w:r>
      <w:r w:rsidR="002F2491" w:rsidRPr="00D47E97">
        <w:rPr>
          <w:rFonts w:ascii="Arial" w:hAnsi="Arial" w:cs="Arial"/>
          <w:sz w:val="20"/>
          <w:szCs w:val="20"/>
          <w:lang w:val="en-US"/>
        </w:rPr>
        <w:t>în</w:t>
      </w:r>
      <w:r w:rsidRPr="00D47E97">
        <w:rPr>
          <w:rFonts w:ascii="Arial" w:hAnsi="Arial" w:cs="Arial"/>
          <w:sz w:val="20"/>
          <w:szCs w:val="20"/>
          <w:lang w:val="en-US"/>
        </w:rPr>
        <w:t xml:space="preserve"> care </w:t>
      </w:r>
      <w:r w:rsidRPr="00D47E97">
        <w:rPr>
          <w:rFonts w:ascii="Arial" w:hAnsi="Arial" w:cs="Arial"/>
          <w:b/>
          <w:bCs/>
          <w:sz w:val="20"/>
          <w:szCs w:val="20"/>
          <w:lang w:val="en-US"/>
        </w:rPr>
        <w:t xml:space="preserve">Adresa sediu social </w:t>
      </w:r>
      <w:r w:rsidRPr="00D47E97">
        <w:rPr>
          <w:rFonts w:ascii="Arial" w:hAnsi="Arial" w:cs="Arial"/>
          <w:sz w:val="20"/>
          <w:szCs w:val="20"/>
          <w:lang w:val="en-US"/>
        </w:rPr>
        <w:t>este aceeași cu</w:t>
      </w:r>
      <w:r w:rsidRPr="00D47E97">
        <w:rPr>
          <w:rFonts w:ascii="Arial" w:hAnsi="Arial" w:cs="Arial"/>
          <w:b/>
          <w:bCs/>
          <w:sz w:val="20"/>
          <w:szCs w:val="20"/>
          <w:lang w:val="en-US"/>
        </w:rPr>
        <w:t xml:space="preserve"> Adresa corespondență, </w:t>
      </w:r>
      <w:r w:rsidRPr="00D47E97">
        <w:rPr>
          <w:rFonts w:ascii="Arial" w:hAnsi="Arial" w:cs="Arial"/>
          <w:sz w:val="20"/>
          <w:szCs w:val="20"/>
          <w:lang w:val="en-US"/>
        </w:rPr>
        <w:t xml:space="preserve">CF are posibilitatea de folosi bifa “Aceeași cu adresa sediu social” și sistemul precompletează câmpurile cu ceea ce s-a completat în secțiunea </w:t>
      </w:r>
      <w:r w:rsidRPr="00D47E97">
        <w:rPr>
          <w:rFonts w:ascii="Arial" w:hAnsi="Arial" w:cs="Arial"/>
          <w:b/>
          <w:bCs/>
          <w:sz w:val="20"/>
          <w:szCs w:val="20"/>
          <w:lang w:val="en-US"/>
        </w:rPr>
        <w:t>Adresa sediu social.</w:t>
      </w:r>
    </w:p>
    <w:p w14:paraId="271DAC05" w14:textId="77777777" w:rsidR="002F2491" w:rsidRPr="00D47E97" w:rsidRDefault="002F2491" w:rsidP="00D47E97">
      <w:pPr>
        <w:jc w:val="both"/>
        <w:rPr>
          <w:rFonts w:ascii="Arial" w:hAnsi="Arial" w:cs="Arial"/>
          <w:sz w:val="20"/>
          <w:szCs w:val="20"/>
          <w:lang w:val="en-US"/>
        </w:rPr>
      </w:pPr>
    </w:p>
    <w:p w14:paraId="3D0A8347" w14:textId="77777777" w:rsidR="002F2491" w:rsidRPr="00D47E97" w:rsidRDefault="002F2491" w:rsidP="00D47E97">
      <w:pPr>
        <w:jc w:val="both"/>
        <w:rPr>
          <w:rFonts w:ascii="Arial" w:hAnsi="Arial" w:cs="Arial"/>
          <w:sz w:val="20"/>
          <w:szCs w:val="20"/>
          <w:lang w:val="en-US"/>
        </w:rPr>
      </w:pPr>
    </w:p>
    <w:p w14:paraId="109221BD" w14:textId="6020DED2" w:rsidR="002F2491" w:rsidRPr="00D47E97" w:rsidRDefault="41BD6951" w:rsidP="00D47E97">
      <w:pPr>
        <w:tabs>
          <w:tab w:val="left" w:pos="1248"/>
        </w:tabs>
        <w:jc w:val="both"/>
        <w:rPr>
          <w:rFonts w:ascii="Arial" w:hAnsi="Arial" w:cs="Arial"/>
          <w:sz w:val="20"/>
          <w:szCs w:val="20"/>
          <w:lang w:val="en-US"/>
        </w:rPr>
      </w:pPr>
      <w:r w:rsidRPr="4D4E4E05">
        <w:rPr>
          <w:rFonts w:ascii="Arial" w:hAnsi="Arial" w:cs="Arial"/>
          <w:sz w:val="20"/>
          <w:szCs w:val="20"/>
          <w:lang w:val="en-US"/>
        </w:rPr>
        <w:t xml:space="preserve">Atunci când CF este de tipul client de Energie Electrică, câmpurile </w:t>
      </w:r>
      <w:r w:rsidR="1C9DDBC0" w:rsidRPr="4D4E4E05">
        <w:rPr>
          <w:rFonts w:ascii="Arial" w:hAnsi="Arial" w:cs="Arial"/>
          <w:sz w:val="20"/>
          <w:szCs w:val="20"/>
          <w:lang w:val="en-US"/>
        </w:rPr>
        <w:t>a</w:t>
      </w:r>
      <w:r w:rsidRPr="4D4E4E05">
        <w:rPr>
          <w:rFonts w:ascii="Arial" w:hAnsi="Arial" w:cs="Arial"/>
          <w:sz w:val="20"/>
          <w:szCs w:val="20"/>
          <w:lang w:val="en-US"/>
        </w:rPr>
        <w:t>ferente acestei secțiuni se completează în funcție de obligativitate:</w:t>
      </w:r>
    </w:p>
    <w:p w14:paraId="5D1AB890" w14:textId="335E2AC5" w:rsidR="002F2491" w:rsidRPr="00D47E97" w:rsidRDefault="41BD6951" w:rsidP="00D47E97">
      <w:pPr>
        <w:pStyle w:val="ListParagraph"/>
        <w:numPr>
          <w:ilvl w:val="0"/>
          <w:numId w:val="32"/>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Sunteți prosumator?: DA/NU, bifă obligatorie;</w:t>
      </w:r>
    </w:p>
    <w:p w14:paraId="318EF18E" w14:textId="70FF61CF" w:rsidR="0050549E" w:rsidRPr="00D47E97" w:rsidRDefault="3C907401" w:rsidP="00D47E97">
      <w:pPr>
        <w:pStyle w:val="ListParagraph"/>
        <w:numPr>
          <w:ilvl w:val="0"/>
          <w:numId w:val="32"/>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Sunteți autofurnizor?: DA/NU, bifă obligatorie;</w:t>
      </w:r>
    </w:p>
    <w:p w14:paraId="652757FC" w14:textId="215D84C1" w:rsidR="002F2491" w:rsidRPr="00D47E97" w:rsidRDefault="41BD6951" w:rsidP="00D47E97">
      <w:pPr>
        <w:pStyle w:val="ListParagraph"/>
        <w:numPr>
          <w:ilvl w:val="0"/>
          <w:numId w:val="32"/>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Faceți parte dintr-o agregare?: DA/NU, bifă obligatorie;</w:t>
      </w:r>
    </w:p>
    <w:p w14:paraId="31673910" w14:textId="77AD14D8" w:rsidR="002F2491" w:rsidRPr="00D47E97" w:rsidRDefault="41BD6951" w:rsidP="00D47E97">
      <w:pPr>
        <w:tabs>
          <w:tab w:val="left" w:pos="1248"/>
        </w:tabs>
        <w:ind w:left="1134"/>
        <w:jc w:val="both"/>
        <w:rPr>
          <w:rFonts w:ascii="Arial" w:hAnsi="Arial" w:cs="Arial"/>
          <w:sz w:val="20"/>
          <w:szCs w:val="20"/>
          <w:lang w:val="en-US"/>
        </w:rPr>
      </w:pPr>
      <w:r w:rsidRPr="00D47E97">
        <w:rPr>
          <w:rFonts w:ascii="Arial" w:hAnsi="Arial" w:cs="Arial"/>
          <w:sz w:val="20"/>
          <w:szCs w:val="20"/>
          <w:lang w:val="en-US"/>
        </w:rPr>
        <w:t>Dacă bifa aferentă “Faceți parte dintr-o agregare?” este “DA”, atunci trebuie să completeze următoarele câmpuri:</w:t>
      </w:r>
    </w:p>
    <w:p w14:paraId="6004DE79" w14:textId="4605A3F2" w:rsidR="002F2491" w:rsidRPr="00D47E97" w:rsidRDefault="41BD6951" w:rsidP="00D47E97">
      <w:pPr>
        <w:pStyle w:val="ListParagraph"/>
        <w:numPr>
          <w:ilvl w:val="0"/>
          <w:numId w:val="33"/>
        </w:numPr>
        <w:tabs>
          <w:tab w:val="left" w:pos="1248"/>
        </w:tabs>
        <w:spacing w:after="0"/>
        <w:ind w:left="1494"/>
        <w:jc w:val="both"/>
        <w:rPr>
          <w:rFonts w:ascii="Arial" w:hAnsi="Arial" w:cs="Arial"/>
          <w:sz w:val="20"/>
          <w:szCs w:val="20"/>
          <w:lang w:val="en-US"/>
        </w:rPr>
      </w:pPr>
      <w:r w:rsidRPr="00D47E97">
        <w:rPr>
          <w:rFonts w:ascii="Arial" w:hAnsi="Arial" w:cs="Arial"/>
          <w:sz w:val="20"/>
          <w:szCs w:val="20"/>
          <w:lang w:val="en-US"/>
        </w:rPr>
        <w:t xml:space="preserve">Denumire, câmp obligatoriu;  </w:t>
      </w:r>
    </w:p>
    <w:p w14:paraId="35D7A29F" w14:textId="065B4A11" w:rsidR="002F2491" w:rsidRPr="00D47E97" w:rsidRDefault="41BD6951" w:rsidP="00D47E97">
      <w:pPr>
        <w:pStyle w:val="ListParagraph"/>
        <w:numPr>
          <w:ilvl w:val="0"/>
          <w:numId w:val="33"/>
        </w:numPr>
        <w:tabs>
          <w:tab w:val="left" w:pos="1248"/>
        </w:tabs>
        <w:spacing w:after="0"/>
        <w:ind w:left="1494"/>
        <w:jc w:val="both"/>
        <w:rPr>
          <w:rFonts w:ascii="Arial" w:hAnsi="Arial" w:cs="Arial"/>
          <w:sz w:val="20"/>
          <w:szCs w:val="20"/>
          <w:lang w:val="en-US"/>
        </w:rPr>
      </w:pPr>
      <w:r w:rsidRPr="00D47E97">
        <w:rPr>
          <w:rFonts w:ascii="Arial" w:hAnsi="Arial" w:cs="Arial"/>
          <w:sz w:val="20"/>
          <w:szCs w:val="20"/>
          <w:lang w:val="en-US"/>
        </w:rPr>
        <w:t xml:space="preserve">Forma juridică, câmp obligatoriu;  </w:t>
      </w:r>
    </w:p>
    <w:p w14:paraId="2C867F5C" w14:textId="77351C67" w:rsidR="002F2491" w:rsidRPr="00D47E97" w:rsidRDefault="41BD6951" w:rsidP="00D47E97">
      <w:pPr>
        <w:pStyle w:val="ListParagraph"/>
        <w:numPr>
          <w:ilvl w:val="0"/>
          <w:numId w:val="33"/>
        </w:numPr>
        <w:tabs>
          <w:tab w:val="left" w:pos="1248"/>
        </w:tabs>
        <w:spacing w:after="0"/>
        <w:ind w:left="1494"/>
        <w:jc w:val="both"/>
        <w:rPr>
          <w:rFonts w:ascii="Arial" w:hAnsi="Arial" w:cs="Arial"/>
          <w:sz w:val="20"/>
          <w:szCs w:val="20"/>
          <w:lang w:val="en-US"/>
        </w:rPr>
      </w:pPr>
      <w:r w:rsidRPr="00D47E97">
        <w:rPr>
          <w:rFonts w:ascii="Arial" w:hAnsi="Arial" w:cs="Arial"/>
          <w:sz w:val="20"/>
          <w:szCs w:val="20"/>
          <w:lang w:val="en-US"/>
        </w:rPr>
        <w:t xml:space="preserve">CUI, câmp obligatoriu;  </w:t>
      </w:r>
    </w:p>
    <w:p w14:paraId="3ED0BED8" w14:textId="5FBC4FA6" w:rsidR="002F2491" w:rsidRPr="00D47E97" w:rsidRDefault="41BD6951" w:rsidP="00D47E97">
      <w:pPr>
        <w:pStyle w:val="ListParagraph"/>
        <w:numPr>
          <w:ilvl w:val="0"/>
          <w:numId w:val="33"/>
        </w:numPr>
        <w:tabs>
          <w:tab w:val="left" w:pos="1248"/>
        </w:tabs>
        <w:spacing w:after="0"/>
        <w:ind w:left="1494"/>
        <w:jc w:val="both"/>
        <w:rPr>
          <w:rFonts w:ascii="Arial" w:hAnsi="Arial" w:cs="Arial"/>
          <w:sz w:val="20"/>
          <w:szCs w:val="20"/>
          <w:lang w:val="en-US"/>
        </w:rPr>
      </w:pPr>
      <w:r w:rsidRPr="00D47E97">
        <w:rPr>
          <w:rFonts w:ascii="Arial" w:hAnsi="Arial" w:cs="Arial"/>
          <w:sz w:val="20"/>
          <w:szCs w:val="20"/>
          <w:lang w:val="en-US"/>
        </w:rPr>
        <w:t xml:space="preserve">Nr. înregistrare la ONRC, câmp obligatoriu;  </w:t>
      </w:r>
    </w:p>
    <w:p w14:paraId="693636D0" w14:textId="56486DAB" w:rsidR="002F2491" w:rsidRPr="00D47E97" w:rsidRDefault="41BD6951" w:rsidP="00D47E97">
      <w:pPr>
        <w:pStyle w:val="ListParagraph"/>
        <w:numPr>
          <w:ilvl w:val="0"/>
          <w:numId w:val="33"/>
        </w:numPr>
        <w:tabs>
          <w:tab w:val="left" w:pos="1248"/>
        </w:tabs>
        <w:spacing w:after="0"/>
        <w:ind w:left="1494"/>
        <w:jc w:val="both"/>
        <w:rPr>
          <w:rFonts w:ascii="Arial" w:hAnsi="Arial" w:cs="Arial"/>
          <w:sz w:val="20"/>
          <w:szCs w:val="20"/>
          <w:lang w:val="en-US"/>
        </w:rPr>
      </w:pPr>
      <w:r w:rsidRPr="00D47E97">
        <w:rPr>
          <w:rFonts w:ascii="Arial" w:hAnsi="Arial" w:cs="Arial"/>
          <w:sz w:val="20"/>
          <w:szCs w:val="20"/>
          <w:lang w:val="en-US"/>
        </w:rPr>
        <w:lastRenderedPageBreak/>
        <w:t xml:space="preserve">Telefon, câmp obligatoriu;  </w:t>
      </w:r>
    </w:p>
    <w:p w14:paraId="5FE1BB4D" w14:textId="38CE7529" w:rsidR="002F2491" w:rsidRPr="00D47E97" w:rsidRDefault="41BD6951" w:rsidP="00D47E97">
      <w:pPr>
        <w:pStyle w:val="ListParagraph"/>
        <w:numPr>
          <w:ilvl w:val="0"/>
          <w:numId w:val="33"/>
        </w:numPr>
        <w:tabs>
          <w:tab w:val="left" w:pos="1248"/>
        </w:tabs>
        <w:spacing w:after="0"/>
        <w:ind w:left="1494"/>
        <w:jc w:val="both"/>
        <w:rPr>
          <w:rFonts w:ascii="Arial" w:hAnsi="Arial" w:cs="Arial"/>
          <w:sz w:val="20"/>
          <w:szCs w:val="20"/>
          <w:lang w:val="en-US"/>
        </w:rPr>
      </w:pPr>
      <w:r w:rsidRPr="00D47E97">
        <w:rPr>
          <w:rFonts w:ascii="Arial" w:hAnsi="Arial" w:cs="Arial"/>
          <w:sz w:val="20"/>
          <w:szCs w:val="20"/>
          <w:lang w:val="en-US"/>
        </w:rPr>
        <w:t>Mobil, câmp opțional;</w:t>
      </w:r>
    </w:p>
    <w:p w14:paraId="71DB6ED5" w14:textId="12E5307E" w:rsidR="002F2491" w:rsidRPr="00D47E97" w:rsidRDefault="41BD6951" w:rsidP="00D47E97">
      <w:pPr>
        <w:pStyle w:val="ListParagraph"/>
        <w:numPr>
          <w:ilvl w:val="0"/>
          <w:numId w:val="33"/>
        </w:numPr>
        <w:tabs>
          <w:tab w:val="left" w:pos="1248"/>
        </w:tabs>
        <w:spacing w:after="0"/>
        <w:ind w:left="1494"/>
        <w:jc w:val="both"/>
        <w:rPr>
          <w:rFonts w:ascii="Arial" w:hAnsi="Arial" w:cs="Arial"/>
          <w:sz w:val="20"/>
          <w:szCs w:val="20"/>
          <w:lang w:val="en-US"/>
        </w:rPr>
      </w:pPr>
      <w:r w:rsidRPr="00D47E97">
        <w:rPr>
          <w:rFonts w:ascii="Arial" w:hAnsi="Arial" w:cs="Arial"/>
          <w:sz w:val="20"/>
          <w:szCs w:val="20"/>
          <w:lang w:val="en-US"/>
        </w:rPr>
        <w:t xml:space="preserve">Fax, câmp opțional; </w:t>
      </w:r>
    </w:p>
    <w:p w14:paraId="0A37D6DF" w14:textId="7D82009A" w:rsidR="002F2491" w:rsidRPr="00D47E97" w:rsidRDefault="41BD6951" w:rsidP="00D47E97">
      <w:pPr>
        <w:pStyle w:val="ListParagraph"/>
        <w:numPr>
          <w:ilvl w:val="0"/>
          <w:numId w:val="33"/>
        </w:numPr>
        <w:tabs>
          <w:tab w:val="left" w:pos="1248"/>
        </w:tabs>
        <w:spacing w:after="0"/>
        <w:ind w:left="1494"/>
        <w:jc w:val="both"/>
        <w:rPr>
          <w:rFonts w:ascii="Arial" w:hAnsi="Arial" w:cs="Arial"/>
          <w:sz w:val="20"/>
          <w:szCs w:val="20"/>
          <w:lang w:val="en-US"/>
        </w:rPr>
      </w:pPr>
      <w:r w:rsidRPr="00D47E97">
        <w:rPr>
          <w:rFonts w:ascii="Arial" w:hAnsi="Arial" w:cs="Arial"/>
          <w:sz w:val="20"/>
          <w:szCs w:val="20"/>
          <w:lang w:val="en-US"/>
        </w:rPr>
        <w:t>E-mail, câmp obligatoriu.</w:t>
      </w:r>
    </w:p>
    <w:p w14:paraId="1B3AD54C" w14:textId="547D46E7" w:rsidR="002F2491" w:rsidRPr="00D47E97" w:rsidRDefault="41BD6951" w:rsidP="00D47E97">
      <w:pPr>
        <w:tabs>
          <w:tab w:val="left" w:pos="1248"/>
        </w:tabs>
        <w:ind w:left="1134"/>
        <w:jc w:val="both"/>
        <w:rPr>
          <w:rFonts w:ascii="Arial" w:hAnsi="Arial" w:cs="Arial"/>
          <w:sz w:val="20"/>
          <w:szCs w:val="20"/>
          <w:lang w:val="en-US"/>
        </w:rPr>
      </w:pPr>
      <w:r w:rsidRPr="00D47E97">
        <w:rPr>
          <w:rFonts w:ascii="Arial" w:hAnsi="Arial" w:cs="Arial"/>
          <w:sz w:val="20"/>
          <w:szCs w:val="20"/>
          <w:lang w:val="en-US"/>
        </w:rPr>
        <w:t>În caz contrar, câmpurile de mai sus sunt inactive.</w:t>
      </w:r>
    </w:p>
    <w:p w14:paraId="3B15857F" w14:textId="77777777" w:rsidR="002F2491" w:rsidRPr="00D47E97" w:rsidRDefault="002F2491" w:rsidP="00D47E97">
      <w:pPr>
        <w:tabs>
          <w:tab w:val="left" w:pos="1248"/>
        </w:tabs>
        <w:jc w:val="both"/>
        <w:rPr>
          <w:rFonts w:ascii="Arial" w:hAnsi="Arial" w:cs="Arial"/>
          <w:sz w:val="20"/>
          <w:szCs w:val="20"/>
          <w:lang w:val="en-US"/>
        </w:rPr>
      </w:pPr>
    </w:p>
    <w:p w14:paraId="43AF3E84" w14:textId="6EBB37CC" w:rsidR="002F2491" w:rsidRPr="00D47E97" w:rsidRDefault="41BD6951" w:rsidP="00D47E97">
      <w:pPr>
        <w:tabs>
          <w:tab w:val="left" w:pos="1248"/>
        </w:tabs>
        <w:jc w:val="both"/>
        <w:rPr>
          <w:rFonts w:ascii="Arial" w:hAnsi="Arial" w:cs="Arial"/>
          <w:sz w:val="20"/>
          <w:szCs w:val="20"/>
          <w:lang w:val="en-US"/>
        </w:rPr>
      </w:pPr>
      <w:r w:rsidRPr="00D47E97">
        <w:rPr>
          <w:rFonts w:ascii="Arial" w:hAnsi="Arial" w:cs="Arial"/>
          <w:sz w:val="20"/>
          <w:szCs w:val="20"/>
          <w:lang w:val="en-US"/>
        </w:rPr>
        <w:t xml:space="preserve">Tot în cadrul secțiunii Client Energie Electrică,  CF trebuie să completeze și informații privind </w:t>
      </w:r>
      <w:r w:rsidRPr="00D47E97">
        <w:rPr>
          <w:rFonts w:ascii="Arial" w:hAnsi="Arial" w:cs="Arial"/>
          <w:b/>
          <w:bCs/>
          <w:sz w:val="20"/>
          <w:szCs w:val="20"/>
          <w:lang w:val="en-US"/>
        </w:rPr>
        <w:t>Date parte responsabilă cu echilibrarea:</w:t>
      </w:r>
    </w:p>
    <w:p w14:paraId="34FE1E94" w14:textId="68110E61" w:rsidR="002F2491" w:rsidRPr="00D47E97" w:rsidRDefault="41BD6951" w:rsidP="00D47E97">
      <w:pPr>
        <w:pStyle w:val="ListParagraph"/>
        <w:numPr>
          <w:ilvl w:val="0"/>
          <w:numId w:val="34"/>
        </w:numPr>
        <w:tabs>
          <w:tab w:val="left" w:pos="1248"/>
        </w:tabs>
        <w:spacing w:after="0"/>
        <w:ind w:left="1134"/>
        <w:jc w:val="both"/>
        <w:rPr>
          <w:rFonts w:ascii="Arial" w:hAnsi="Arial" w:cs="Arial"/>
          <w:sz w:val="20"/>
          <w:szCs w:val="20"/>
          <w:lang w:val="en-US"/>
        </w:rPr>
      </w:pPr>
      <w:r w:rsidRPr="4D4E4E05">
        <w:rPr>
          <w:rFonts w:ascii="Arial" w:hAnsi="Arial" w:cs="Arial"/>
          <w:sz w:val="20"/>
          <w:szCs w:val="20"/>
          <w:lang w:val="en-US"/>
        </w:rPr>
        <w:t xml:space="preserve">Ați delegat responsabilitatea echilibrării către un PRE?: DA/NU </w:t>
      </w:r>
      <w:r w:rsidRPr="4D4E4E05">
        <w:rPr>
          <w:rFonts w:ascii="Arial" w:hAnsi="Arial" w:cs="Arial"/>
          <w:color w:val="000000" w:themeColor="text1"/>
          <w:sz w:val="20"/>
          <w:szCs w:val="20"/>
        </w:rPr>
        <w:t xml:space="preserve">(dacă se bifează "DA", atunci întrebarea Aveți delegat alt PRE? devine activă și obligatorie. Dacă se bifează "NU", atunci întrebarea Aveți delegat alt PRE? </w:t>
      </w:r>
      <w:r w:rsidR="3DCF9B49" w:rsidRPr="4D4E4E05">
        <w:rPr>
          <w:rFonts w:ascii="Arial" w:hAnsi="Arial" w:cs="Arial"/>
          <w:color w:val="000000" w:themeColor="text1"/>
          <w:sz w:val="20"/>
          <w:szCs w:val="20"/>
        </w:rPr>
        <w:t>e</w:t>
      </w:r>
      <w:r w:rsidRPr="4D4E4E05">
        <w:rPr>
          <w:rFonts w:ascii="Arial" w:hAnsi="Arial" w:cs="Arial"/>
          <w:color w:val="000000" w:themeColor="text1"/>
          <w:sz w:val="20"/>
          <w:szCs w:val="20"/>
        </w:rPr>
        <w:t>ste inactivă și câmpurile aferente PRE tot inactive);</w:t>
      </w:r>
    </w:p>
    <w:p w14:paraId="13E7D854" w14:textId="7161953F" w:rsidR="002F2491" w:rsidRPr="00D47E97" w:rsidRDefault="41BD6951" w:rsidP="00D47E97">
      <w:pPr>
        <w:pStyle w:val="ListParagraph"/>
        <w:numPr>
          <w:ilvl w:val="0"/>
          <w:numId w:val="34"/>
        </w:numPr>
        <w:tabs>
          <w:tab w:val="left" w:pos="1248"/>
        </w:tabs>
        <w:spacing w:after="0"/>
        <w:ind w:left="1134"/>
        <w:jc w:val="both"/>
        <w:rPr>
          <w:rFonts w:ascii="Arial" w:hAnsi="Arial" w:cs="Arial"/>
          <w:sz w:val="20"/>
          <w:szCs w:val="20"/>
          <w:lang w:val="en-US"/>
        </w:rPr>
      </w:pPr>
      <w:r w:rsidRPr="4D4E4E05">
        <w:rPr>
          <w:rFonts w:ascii="Arial" w:hAnsi="Arial" w:cs="Arial"/>
          <w:sz w:val="20"/>
          <w:szCs w:val="20"/>
          <w:lang w:val="en-US"/>
        </w:rPr>
        <w:t>Aveți delegat alt PRE?: DA/NU (</w:t>
      </w:r>
      <w:r w:rsidRPr="4D4E4E05">
        <w:rPr>
          <w:rFonts w:ascii="Arial" w:hAnsi="Arial" w:cs="Arial"/>
          <w:color w:val="000000" w:themeColor="text1"/>
          <w:sz w:val="20"/>
          <w:szCs w:val="20"/>
        </w:rPr>
        <w:t xml:space="preserve">dacă se bifează "DA", atunci </w:t>
      </w:r>
      <w:r w:rsidR="5D7BF4CA" w:rsidRPr="4D4E4E05">
        <w:rPr>
          <w:rFonts w:ascii="Arial" w:hAnsi="Arial" w:cs="Arial"/>
          <w:color w:val="000000" w:themeColor="text1"/>
          <w:sz w:val="20"/>
          <w:szCs w:val="20"/>
        </w:rPr>
        <w:t>î</w:t>
      </w:r>
      <w:r w:rsidRPr="4D4E4E05">
        <w:rPr>
          <w:rFonts w:ascii="Arial" w:hAnsi="Arial" w:cs="Arial"/>
          <w:color w:val="000000" w:themeColor="text1"/>
          <w:sz w:val="20"/>
          <w:szCs w:val="20"/>
        </w:rPr>
        <w:t>ntrebarea câmpurile aferente PRE sunt active. Dacă se bifează "NU", atunci câmpurile aferente PRE sunt inactive)</w:t>
      </w:r>
      <w:r w:rsidRPr="4D4E4E05">
        <w:rPr>
          <w:rFonts w:ascii="Arial" w:hAnsi="Arial" w:cs="Arial"/>
          <w:sz w:val="20"/>
          <w:szCs w:val="20"/>
          <w:lang w:val="en-US"/>
        </w:rPr>
        <w:t>;</w:t>
      </w:r>
    </w:p>
    <w:p w14:paraId="4062C9B6" w14:textId="6DB04FD6" w:rsidR="002F2491" w:rsidRPr="00D47E97" w:rsidRDefault="41BD6951" w:rsidP="00D47E97">
      <w:pPr>
        <w:pStyle w:val="ListParagraph"/>
        <w:numPr>
          <w:ilvl w:val="1"/>
          <w:numId w:val="34"/>
        </w:numPr>
        <w:tabs>
          <w:tab w:val="left" w:pos="1248"/>
        </w:tabs>
        <w:spacing w:after="0"/>
        <w:jc w:val="both"/>
        <w:rPr>
          <w:rFonts w:ascii="Arial" w:hAnsi="Arial" w:cs="Arial"/>
          <w:sz w:val="20"/>
          <w:szCs w:val="20"/>
          <w:lang w:val="en-US"/>
        </w:rPr>
      </w:pPr>
      <w:r w:rsidRPr="00D47E97">
        <w:rPr>
          <w:rFonts w:ascii="Arial" w:hAnsi="Arial" w:cs="Arial"/>
          <w:sz w:val="20"/>
          <w:szCs w:val="20"/>
          <w:lang w:val="en-US"/>
        </w:rPr>
        <w:t>Denumire, câmp obligatoriu;</w:t>
      </w:r>
    </w:p>
    <w:p w14:paraId="28E111A0" w14:textId="62EECB14" w:rsidR="002F2491" w:rsidRPr="00D47E97" w:rsidRDefault="41BD6951" w:rsidP="00D47E97">
      <w:pPr>
        <w:pStyle w:val="ListParagraph"/>
        <w:numPr>
          <w:ilvl w:val="1"/>
          <w:numId w:val="34"/>
        </w:numPr>
        <w:tabs>
          <w:tab w:val="left" w:pos="1248"/>
        </w:tabs>
        <w:spacing w:after="0"/>
        <w:jc w:val="both"/>
        <w:rPr>
          <w:rFonts w:ascii="Arial" w:hAnsi="Arial" w:cs="Arial"/>
          <w:sz w:val="20"/>
          <w:szCs w:val="20"/>
          <w:lang w:val="en-US"/>
        </w:rPr>
      </w:pPr>
      <w:r w:rsidRPr="00D47E97">
        <w:rPr>
          <w:rFonts w:ascii="Arial" w:hAnsi="Arial" w:cs="Arial"/>
          <w:sz w:val="20"/>
          <w:szCs w:val="20"/>
          <w:lang w:val="en-US"/>
        </w:rPr>
        <w:t>Forma juridică, câmp obligatoriu;</w:t>
      </w:r>
    </w:p>
    <w:p w14:paraId="5D6DFE0A" w14:textId="7DF1B732" w:rsidR="002F2491" w:rsidRPr="00D47E97" w:rsidRDefault="41BD6951" w:rsidP="00D47E97">
      <w:pPr>
        <w:pStyle w:val="ListParagraph"/>
        <w:numPr>
          <w:ilvl w:val="1"/>
          <w:numId w:val="34"/>
        </w:numPr>
        <w:tabs>
          <w:tab w:val="left" w:pos="1248"/>
        </w:tabs>
        <w:spacing w:after="0"/>
        <w:jc w:val="both"/>
        <w:rPr>
          <w:rFonts w:ascii="Arial" w:hAnsi="Arial" w:cs="Arial"/>
          <w:sz w:val="20"/>
          <w:szCs w:val="20"/>
          <w:lang w:val="en-US"/>
        </w:rPr>
      </w:pPr>
      <w:r w:rsidRPr="00D47E97">
        <w:rPr>
          <w:rFonts w:ascii="Arial" w:hAnsi="Arial" w:cs="Arial"/>
          <w:sz w:val="20"/>
          <w:szCs w:val="20"/>
          <w:lang w:val="en-US"/>
        </w:rPr>
        <w:t>CUI, câmp obligatoriu;</w:t>
      </w:r>
    </w:p>
    <w:p w14:paraId="5FB7BA72" w14:textId="5D1B91C6" w:rsidR="002F2491" w:rsidRPr="00D47E97" w:rsidRDefault="41BD6951" w:rsidP="00D47E97">
      <w:pPr>
        <w:pStyle w:val="ListParagraph"/>
        <w:numPr>
          <w:ilvl w:val="1"/>
          <w:numId w:val="34"/>
        </w:numPr>
        <w:tabs>
          <w:tab w:val="left" w:pos="1248"/>
        </w:tabs>
        <w:spacing w:after="0"/>
        <w:jc w:val="both"/>
        <w:rPr>
          <w:rFonts w:ascii="Arial" w:hAnsi="Arial" w:cs="Arial"/>
          <w:sz w:val="20"/>
          <w:szCs w:val="20"/>
          <w:lang w:val="en-US"/>
        </w:rPr>
      </w:pPr>
      <w:r w:rsidRPr="00D47E97">
        <w:rPr>
          <w:rFonts w:ascii="Arial" w:hAnsi="Arial" w:cs="Arial"/>
          <w:sz w:val="20"/>
          <w:szCs w:val="20"/>
          <w:lang w:val="en-US"/>
        </w:rPr>
        <w:t>Nr. înregistrare la ONRC, câmp obligatoriu;</w:t>
      </w:r>
    </w:p>
    <w:p w14:paraId="26788813" w14:textId="05B43026" w:rsidR="002F2491" w:rsidRPr="00D47E97" w:rsidRDefault="41BD6951" w:rsidP="00D47E97">
      <w:pPr>
        <w:pStyle w:val="ListParagraph"/>
        <w:numPr>
          <w:ilvl w:val="1"/>
          <w:numId w:val="34"/>
        </w:numPr>
        <w:tabs>
          <w:tab w:val="left" w:pos="1248"/>
        </w:tabs>
        <w:spacing w:after="0"/>
        <w:jc w:val="both"/>
        <w:rPr>
          <w:rFonts w:ascii="Arial" w:hAnsi="Arial" w:cs="Arial"/>
          <w:sz w:val="20"/>
          <w:szCs w:val="20"/>
          <w:lang w:val="en-US"/>
        </w:rPr>
      </w:pPr>
      <w:r w:rsidRPr="00D47E97">
        <w:rPr>
          <w:rFonts w:ascii="Arial" w:hAnsi="Arial" w:cs="Arial"/>
          <w:sz w:val="20"/>
          <w:szCs w:val="20"/>
          <w:lang w:val="en-US"/>
        </w:rPr>
        <w:t>Telefon, câmp obligatoriu;</w:t>
      </w:r>
    </w:p>
    <w:p w14:paraId="79090083" w14:textId="00266061" w:rsidR="002F2491" w:rsidRPr="00D47E97" w:rsidRDefault="41BD6951" w:rsidP="00D47E97">
      <w:pPr>
        <w:pStyle w:val="ListParagraph"/>
        <w:numPr>
          <w:ilvl w:val="1"/>
          <w:numId w:val="34"/>
        </w:numPr>
        <w:tabs>
          <w:tab w:val="left" w:pos="1248"/>
        </w:tabs>
        <w:spacing w:after="0"/>
        <w:jc w:val="both"/>
        <w:rPr>
          <w:rFonts w:ascii="Arial" w:hAnsi="Arial" w:cs="Arial"/>
          <w:sz w:val="20"/>
          <w:szCs w:val="20"/>
          <w:lang w:val="en-US"/>
        </w:rPr>
      </w:pPr>
      <w:r w:rsidRPr="00D47E97">
        <w:rPr>
          <w:rFonts w:ascii="Arial" w:hAnsi="Arial" w:cs="Arial"/>
          <w:sz w:val="20"/>
          <w:szCs w:val="20"/>
          <w:lang w:val="en-US"/>
        </w:rPr>
        <w:t>Mobil, câmp opțional;</w:t>
      </w:r>
    </w:p>
    <w:p w14:paraId="6965A9F5" w14:textId="47A79550" w:rsidR="002F2491" w:rsidRPr="00D47E97" w:rsidRDefault="41BD6951" w:rsidP="00D47E97">
      <w:pPr>
        <w:pStyle w:val="ListParagraph"/>
        <w:numPr>
          <w:ilvl w:val="1"/>
          <w:numId w:val="34"/>
        </w:numPr>
        <w:tabs>
          <w:tab w:val="left" w:pos="1248"/>
        </w:tabs>
        <w:spacing w:after="0"/>
        <w:jc w:val="both"/>
        <w:rPr>
          <w:rFonts w:ascii="Arial" w:hAnsi="Arial" w:cs="Arial"/>
          <w:sz w:val="20"/>
          <w:szCs w:val="20"/>
          <w:lang w:val="en-US"/>
        </w:rPr>
      </w:pPr>
      <w:r w:rsidRPr="4D4E4E05">
        <w:rPr>
          <w:rFonts w:ascii="Arial" w:hAnsi="Arial" w:cs="Arial"/>
          <w:sz w:val="20"/>
          <w:szCs w:val="20"/>
          <w:lang w:val="en-US"/>
        </w:rPr>
        <w:t>Fax, câmp op</w:t>
      </w:r>
      <w:r w:rsidR="0100CF29" w:rsidRPr="4D4E4E05">
        <w:rPr>
          <w:rFonts w:ascii="Arial" w:hAnsi="Arial" w:cs="Arial"/>
          <w:sz w:val="20"/>
          <w:szCs w:val="20"/>
          <w:lang w:val="en-US"/>
        </w:rPr>
        <w:t>ț</w:t>
      </w:r>
      <w:r w:rsidRPr="4D4E4E05">
        <w:rPr>
          <w:rFonts w:ascii="Arial" w:hAnsi="Arial" w:cs="Arial"/>
          <w:sz w:val="20"/>
          <w:szCs w:val="20"/>
          <w:lang w:val="en-US"/>
        </w:rPr>
        <w:t>ional;</w:t>
      </w:r>
    </w:p>
    <w:p w14:paraId="7C360C51" w14:textId="34EF4FA7" w:rsidR="002F2491" w:rsidRPr="00D47E97" w:rsidRDefault="41BD6951" w:rsidP="00D47E97">
      <w:pPr>
        <w:pStyle w:val="ListParagraph"/>
        <w:numPr>
          <w:ilvl w:val="1"/>
          <w:numId w:val="34"/>
        </w:numPr>
        <w:tabs>
          <w:tab w:val="left" w:pos="1248"/>
        </w:tabs>
        <w:spacing w:after="0"/>
        <w:jc w:val="both"/>
        <w:rPr>
          <w:rFonts w:ascii="Arial" w:hAnsi="Arial" w:cs="Arial"/>
          <w:sz w:val="20"/>
          <w:szCs w:val="20"/>
          <w:lang w:val="en-US"/>
        </w:rPr>
      </w:pPr>
      <w:r w:rsidRPr="00D47E97">
        <w:rPr>
          <w:rFonts w:ascii="Arial" w:hAnsi="Arial" w:cs="Arial"/>
          <w:sz w:val="20"/>
          <w:szCs w:val="20"/>
          <w:lang w:val="en-US"/>
        </w:rPr>
        <w:t>E-mail, câmp obligatoriu;</w:t>
      </w:r>
    </w:p>
    <w:p w14:paraId="54C88457" w14:textId="1B28EC75" w:rsidR="002F2491" w:rsidRPr="00D47E97" w:rsidRDefault="41BD6951" w:rsidP="00D47E97">
      <w:pPr>
        <w:pStyle w:val="ListParagraph"/>
        <w:numPr>
          <w:ilvl w:val="0"/>
          <w:numId w:val="34"/>
        </w:numPr>
        <w:tabs>
          <w:tab w:val="left" w:pos="1248"/>
        </w:tabs>
        <w:spacing w:after="0"/>
        <w:ind w:left="1134"/>
        <w:jc w:val="both"/>
        <w:rPr>
          <w:rFonts w:ascii="Arial" w:hAnsi="Arial" w:cs="Arial"/>
          <w:sz w:val="20"/>
          <w:szCs w:val="20"/>
          <w:lang w:val="en-US"/>
        </w:rPr>
      </w:pPr>
      <w:r w:rsidRPr="00D47E97">
        <w:rPr>
          <w:rFonts w:ascii="Arial" w:hAnsi="Arial" w:cs="Arial"/>
          <w:color w:val="000000" w:themeColor="text1"/>
          <w:sz w:val="20"/>
          <w:szCs w:val="20"/>
        </w:rPr>
        <w:t>Încărcare documente justificative, câmp obligatoriu (Se adaugă un fișier, document pdf sau imagine cu următoarele extensii: .jpeg, .jpg, .png. Trebuie încărcat cel puțin un document).</w:t>
      </w:r>
    </w:p>
    <w:p w14:paraId="575B0CB0" w14:textId="77777777" w:rsidR="002F2491" w:rsidRPr="00D47E97" w:rsidRDefault="002F2491" w:rsidP="00D47E97">
      <w:pPr>
        <w:jc w:val="both"/>
        <w:rPr>
          <w:rFonts w:ascii="Arial" w:hAnsi="Arial" w:cs="Arial"/>
          <w:sz w:val="20"/>
          <w:szCs w:val="20"/>
          <w:lang w:val="en-US"/>
        </w:rPr>
      </w:pPr>
    </w:p>
    <w:p w14:paraId="6A2C5F72" w14:textId="77777777" w:rsidR="00873BB8" w:rsidRPr="00D47E97" w:rsidRDefault="00873BB8" w:rsidP="00D47E97">
      <w:pPr>
        <w:jc w:val="both"/>
        <w:rPr>
          <w:rFonts w:ascii="Arial" w:hAnsi="Arial" w:cs="Arial"/>
          <w:sz w:val="20"/>
          <w:szCs w:val="20"/>
          <w:lang w:val="en-US"/>
        </w:rPr>
        <w:sectPr w:rsidR="00873BB8" w:rsidRPr="00D47E97" w:rsidSect="006548DD">
          <w:pgSz w:w="11907" w:h="16840" w:code="9"/>
          <w:pgMar w:top="1134" w:right="1134" w:bottom="1134" w:left="1134" w:header="720" w:footer="720" w:gutter="0"/>
          <w:cols w:space="720"/>
          <w:docGrid w:linePitch="326"/>
        </w:sectPr>
      </w:pPr>
    </w:p>
    <w:p w14:paraId="47A2676A" w14:textId="210CCE23" w:rsidR="002F2491" w:rsidRPr="00D47E97" w:rsidRDefault="00804BC9" w:rsidP="00395119">
      <w:pPr>
        <w:rPr>
          <w:rFonts w:ascii="Arial" w:hAnsi="Arial" w:cs="Arial"/>
          <w:sz w:val="20"/>
          <w:szCs w:val="20"/>
          <w:lang w:val="en-US"/>
        </w:rPr>
      </w:pPr>
      <w:r w:rsidRPr="00D47E97">
        <w:rPr>
          <w:rFonts w:ascii="Arial" w:hAnsi="Arial" w:cs="Arial"/>
          <w:noProof/>
          <w:lang w:eastAsia="ro-RO"/>
        </w:rPr>
        <w:lastRenderedPageBreak/>
        <w:drawing>
          <wp:inline distT="0" distB="0" distL="0" distR="0" wp14:anchorId="034CC798" wp14:editId="3B9B331F">
            <wp:extent cx="9253220" cy="4714240"/>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253220" cy="4714240"/>
                    </a:xfrm>
                    <a:prstGeom prst="rect">
                      <a:avLst/>
                    </a:prstGeom>
                  </pic:spPr>
                </pic:pic>
              </a:graphicData>
            </a:graphic>
          </wp:inline>
        </w:drawing>
      </w:r>
    </w:p>
    <w:p w14:paraId="4C050B6C" w14:textId="77777777" w:rsidR="00804BC9" w:rsidRPr="00D47E97" w:rsidRDefault="00804BC9" w:rsidP="00395119">
      <w:pPr>
        <w:rPr>
          <w:rFonts w:ascii="Arial" w:hAnsi="Arial" w:cs="Arial"/>
          <w:sz w:val="20"/>
          <w:szCs w:val="20"/>
          <w:lang w:val="en-US"/>
        </w:rPr>
      </w:pPr>
    </w:p>
    <w:p w14:paraId="68A2E881" w14:textId="77777777" w:rsidR="00804BC9" w:rsidRPr="00D47E97" w:rsidRDefault="00804BC9" w:rsidP="00395119">
      <w:pPr>
        <w:rPr>
          <w:rFonts w:ascii="Arial" w:hAnsi="Arial" w:cs="Arial"/>
          <w:sz w:val="20"/>
          <w:szCs w:val="20"/>
          <w:lang w:val="en-US"/>
        </w:rPr>
      </w:pPr>
    </w:p>
    <w:p w14:paraId="4CBE7B1F" w14:textId="77777777" w:rsidR="00804BC9" w:rsidRPr="00D47E97" w:rsidRDefault="00804BC9" w:rsidP="00395119">
      <w:pPr>
        <w:rPr>
          <w:rFonts w:ascii="Arial" w:hAnsi="Arial" w:cs="Arial"/>
          <w:sz w:val="20"/>
          <w:szCs w:val="20"/>
          <w:lang w:val="en-US"/>
        </w:rPr>
      </w:pPr>
    </w:p>
    <w:p w14:paraId="4286416F" w14:textId="77777777" w:rsidR="00804BC9" w:rsidRPr="00D47E97" w:rsidRDefault="00804BC9" w:rsidP="00395119">
      <w:pPr>
        <w:rPr>
          <w:rFonts w:ascii="Arial" w:hAnsi="Arial" w:cs="Arial"/>
          <w:sz w:val="20"/>
          <w:szCs w:val="20"/>
          <w:lang w:val="en-US"/>
        </w:rPr>
      </w:pPr>
    </w:p>
    <w:p w14:paraId="33890BC1" w14:textId="70BF4C8A" w:rsidR="00804BC9" w:rsidRPr="00D47E97" w:rsidRDefault="00804BC9" w:rsidP="00395119">
      <w:pPr>
        <w:rPr>
          <w:rFonts w:ascii="Arial" w:hAnsi="Arial" w:cs="Arial"/>
          <w:sz w:val="20"/>
          <w:szCs w:val="20"/>
          <w:lang w:val="en-US"/>
        </w:rPr>
      </w:pPr>
      <w:r w:rsidRPr="00D47E97">
        <w:rPr>
          <w:rFonts w:ascii="Arial" w:hAnsi="Arial" w:cs="Arial"/>
          <w:noProof/>
          <w:lang w:eastAsia="ro-RO"/>
        </w:rPr>
        <w:lastRenderedPageBreak/>
        <w:drawing>
          <wp:inline distT="0" distB="0" distL="0" distR="0" wp14:anchorId="75E83BA5" wp14:editId="3D0F6EAE">
            <wp:extent cx="9253220" cy="4523740"/>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253220" cy="4523740"/>
                    </a:xfrm>
                    <a:prstGeom prst="rect">
                      <a:avLst/>
                    </a:prstGeom>
                  </pic:spPr>
                </pic:pic>
              </a:graphicData>
            </a:graphic>
          </wp:inline>
        </w:drawing>
      </w:r>
    </w:p>
    <w:p w14:paraId="3AB83A88" w14:textId="77777777" w:rsidR="00A21668" w:rsidRPr="00D47E97" w:rsidRDefault="00A21668" w:rsidP="00395119">
      <w:pPr>
        <w:rPr>
          <w:rFonts w:ascii="Arial" w:hAnsi="Arial" w:cs="Arial"/>
          <w:sz w:val="20"/>
          <w:szCs w:val="20"/>
          <w:lang w:val="en-US"/>
        </w:rPr>
      </w:pPr>
    </w:p>
    <w:p w14:paraId="4ADF268F" w14:textId="5DD4CAD6" w:rsidR="00873BB8" w:rsidRPr="00D47E97" w:rsidRDefault="750C4EA8" w:rsidP="00D47E97">
      <w:pPr>
        <w:tabs>
          <w:tab w:val="left" w:pos="1248"/>
        </w:tabs>
        <w:jc w:val="both"/>
        <w:rPr>
          <w:rFonts w:ascii="Arial" w:hAnsi="Arial" w:cs="Arial"/>
          <w:sz w:val="20"/>
          <w:szCs w:val="20"/>
        </w:rPr>
      </w:pPr>
      <w:r w:rsidRPr="00D47E97">
        <w:rPr>
          <w:rFonts w:ascii="Arial" w:hAnsi="Arial" w:cs="Arial"/>
          <w:sz w:val="20"/>
          <w:szCs w:val="20"/>
          <w:lang w:val="en-US"/>
        </w:rPr>
        <w:t xml:space="preserve">După completarea datelor necesare, CF </w:t>
      </w:r>
      <w:r w:rsidRPr="00D47E97">
        <w:rPr>
          <w:rFonts w:ascii="Arial" w:hAnsi="Arial" w:cs="Arial"/>
          <w:sz w:val="20"/>
          <w:szCs w:val="20"/>
        </w:rPr>
        <w:t xml:space="preserve">accesează butonul </w:t>
      </w:r>
      <w:r w:rsidRPr="00D47E97">
        <w:rPr>
          <w:rFonts w:ascii="Arial" w:hAnsi="Arial" w:cs="Arial"/>
          <w:b/>
          <w:bCs/>
          <w:sz w:val="20"/>
          <w:szCs w:val="20"/>
        </w:rPr>
        <w:t xml:space="preserve">„Salvează” </w:t>
      </w:r>
      <w:r w:rsidRPr="00D47E97">
        <w:rPr>
          <w:rFonts w:ascii="Arial" w:hAnsi="Arial" w:cs="Arial"/>
          <w:sz w:val="20"/>
          <w:szCs w:val="20"/>
        </w:rPr>
        <w:t>și sistemul salvează informațiile completate de către CF.</w:t>
      </w:r>
    </w:p>
    <w:p w14:paraId="40795BA2" w14:textId="2282282C" w:rsidR="00D73DA0" w:rsidRPr="00D47E97" w:rsidRDefault="1D9EF10D" w:rsidP="00D47E97">
      <w:pPr>
        <w:tabs>
          <w:tab w:val="left" w:pos="1248"/>
        </w:tabs>
        <w:jc w:val="both"/>
        <w:rPr>
          <w:rFonts w:ascii="Arial" w:hAnsi="Arial" w:cs="Arial"/>
          <w:sz w:val="20"/>
          <w:szCs w:val="20"/>
          <w:lang w:val="en-US"/>
        </w:rPr>
        <w:sectPr w:rsidR="00D73DA0" w:rsidRPr="00D47E97" w:rsidSect="00873BB8">
          <w:pgSz w:w="16840" w:h="11907" w:orient="landscape" w:code="9"/>
          <w:pgMar w:top="1134" w:right="1134" w:bottom="1134" w:left="1134" w:header="720" w:footer="720" w:gutter="0"/>
          <w:cols w:space="720"/>
          <w:docGrid w:linePitch="326"/>
        </w:sectPr>
      </w:pPr>
      <w:r w:rsidRPr="00D47E97">
        <w:rPr>
          <w:rFonts w:ascii="Arial" w:hAnsi="Arial" w:cs="Arial"/>
          <w:sz w:val="20"/>
          <w:szCs w:val="20"/>
        </w:rPr>
        <w:t>De</w:t>
      </w:r>
      <w:r w:rsidR="5CE9EC8C" w:rsidRPr="00D47E97">
        <w:rPr>
          <w:rFonts w:ascii="Arial" w:hAnsi="Arial" w:cs="Arial"/>
          <w:sz w:val="20"/>
          <w:szCs w:val="20"/>
        </w:rPr>
        <w:t xml:space="preserve"> </w:t>
      </w:r>
      <w:r w:rsidRPr="00D47E97">
        <w:rPr>
          <w:rFonts w:ascii="Arial" w:hAnsi="Arial" w:cs="Arial"/>
          <w:sz w:val="20"/>
          <w:szCs w:val="20"/>
        </w:rPr>
        <w:t xml:space="preserve">asemenea, acesta poate accesa și butonul </w:t>
      </w:r>
      <w:r w:rsidRPr="00D47E97">
        <w:rPr>
          <w:rFonts w:ascii="Arial" w:hAnsi="Arial" w:cs="Arial"/>
          <w:b/>
          <w:bCs/>
          <w:sz w:val="20"/>
          <w:szCs w:val="20"/>
          <w:lang w:val="en-US"/>
        </w:rPr>
        <w:t>“Renunță”.</w:t>
      </w:r>
    </w:p>
    <w:p w14:paraId="1ECBBCA6" w14:textId="5712FAFE" w:rsidR="00B35960" w:rsidRPr="00D47E97" w:rsidRDefault="4102B411" w:rsidP="4EF13276">
      <w:pPr>
        <w:pStyle w:val="Heading2"/>
        <w:keepLines w:val="0"/>
        <w:pageBreakBefore w:val="0"/>
        <w:widowControl/>
        <w:numPr>
          <w:ilvl w:val="1"/>
          <w:numId w:val="19"/>
        </w:numPr>
        <w:pBdr>
          <w:top w:val="none" w:sz="0" w:space="0" w:color="auto"/>
        </w:pBdr>
        <w:spacing w:before="0" w:after="0"/>
        <w:ind w:left="425" w:hanging="425"/>
        <w:jc w:val="both"/>
        <w:rPr>
          <w:rFonts w:ascii="Arial" w:hAnsi="Arial" w:cs="Arial"/>
          <w:sz w:val="20"/>
          <w:lang w:bidi="he-IL"/>
        </w:rPr>
      </w:pPr>
      <w:bookmarkStart w:id="10" w:name="_Toc112658519"/>
      <w:r w:rsidRPr="00D47E97">
        <w:rPr>
          <w:rFonts w:ascii="Arial" w:hAnsi="Arial" w:cs="Arial"/>
          <w:sz w:val="20"/>
          <w:lang w:bidi="he-IL"/>
        </w:rPr>
        <w:lastRenderedPageBreak/>
        <w:t>Listă Persoane Juridice – Opțiuni</w:t>
      </w:r>
      <w:bookmarkEnd w:id="10"/>
    </w:p>
    <w:p w14:paraId="0910DF1C" w14:textId="4FFCE157" w:rsidR="00B35960" w:rsidRPr="00D47E97" w:rsidRDefault="4102B411" w:rsidP="00D47E97">
      <w:pPr>
        <w:pStyle w:val="BodyText"/>
        <w:ind w:left="0"/>
        <w:jc w:val="both"/>
        <w:rPr>
          <w:rFonts w:ascii="Arial" w:hAnsi="Arial" w:cs="Arial"/>
          <w:lang w:bidi="he-IL"/>
        </w:rPr>
      </w:pPr>
      <w:r w:rsidRPr="00D47E97">
        <w:rPr>
          <w:rFonts w:ascii="Arial" w:hAnsi="Arial" w:cs="Arial"/>
          <w:lang w:bidi="he-IL"/>
        </w:rPr>
        <w:t>După adau</w:t>
      </w:r>
      <w:r w:rsidR="00D47E97">
        <w:rPr>
          <w:rFonts w:ascii="Arial" w:hAnsi="Arial" w:cs="Arial"/>
          <w:lang w:bidi="he-IL"/>
        </w:rPr>
        <w:t xml:space="preserve">garea unei persoane juridice, </w:t>
      </w:r>
      <w:r w:rsidRPr="00D47E97">
        <w:rPr>
          <w:rFonts w:ascii="Arial" w:hAnsi="Arial" w:cs="Arial"/>
          <w:lang w:bidi="he-IL"/>
        </w:rPr>
        <w:t>CF poate vizualiza în zona Persoane Juridice, lista acestora, cu următoarele informații:</w:t>
      </w:r>
    </w:p>
    <w:p w14:paraId="277AE3AA" w14:textId="1EF51C2C" w:rsidR="00B35960" w:rsidRPr="00D47E97" w:rsidRDefault="00B35960" w:rsidP="00D47E97">
      <w:pPr>
        <w:pStyle w:val="BodyText"/>
        <w:numPr>
          <w:ilvl w:val="0"/>
          <w:numId w:val="74"/>
        </w:numPr>
        <w:jc w:val="both"/>
        <w:rPr>
          <w:rFonts w:ascii="Arial" w:hAnsi="Arial" w:cs="Arial"/>
          <w:lang w:bidi="he-IL"/>
        </w:rPr>
      </w:pPr>
      <w:r w:rsidRPr="00D47E97">
        <w:rPr>
          <w:rFonts w:ascii="Arial" w:hAnsi="Arial" w:cs="Arial"/>
          <w:lang w:bidi="he-IL"/>
        </w:rPr>
        <w:t>CUI;</w:t>
      </w:r>
    </w:p>
    <w:p w14:paraId="3D69CD48" w14:textId="7AEB074A" w:rsidR="00B35960" w:rsidRPr="00D47E97" w:rsidRDefault="00B35960" w:rsidP="00D47E97">
      <w:pPr>
        <w:pStyle w:val="BodyText"/>
        <w:numPr>
          <w:ilvl w:val="0"/>
          <w:numId w:val="74"/>
        </w:numPr>
        <w:jc w:val="both"/>
        <w:rPr>
          <w:rFonts w:ascii="Arial" w:hAnsi="Arial" w:cs="Arial"/>
          <w:lang w:bidi="he-IL"/>
        </w:rPr>
      </w:pPr>
      <w:r w:rsidRPr="00D47E97">
        <w:rPr>
          <w:rFonts w:ascii="Arial" w:hAnsi="Arial" w:cs="Arial"/>
          <w:lang w:bidi="he-IL"/>
        </w:rPr>
        <w:t>Denumire;</w:t>
      </w:r>
    </w:p>
    <w:p w14:paraId="3C4695BB" w14:textId="0317E89F" w:rsidR="00B35960" w:rsidRPr="00D47E97" w:rsidRDefault="00B35960" w:rsidP="00D47E97">
      <w:pPr>
        <w:pStyle w:val="BodyText"/>
        <w:numPr>
          <w:ilvl w:val="0"/>
          <w:numId w:val="74"/>
        </w:numPr>
        <w:jc w:val="both"/>
        <w:rPr>
          <w:rFonts w:ascii="Arial" w:hAnsi="Arial" w:cs="Arial"/>
          <w:lang w:bidi="he-IL"/>
        </w:rPr>
      </w:pPr>
      <w:r w:rsidRPr="4D4E4E05">
        <w:rPr>
          <w:rFonts w:ascii="Arial" w:hAnsi="Arial" w:cs="Arial"/>
          <w:lang w:bidi="he-IL"/>
        </w:rPr>
        <w:t xml:space="preserve">Nr. </w:t>
      </w:r>
      <w:r w:rsidR="49176209" w:rsidRPr="4D4E4E05">
        <w:rPr>
          <w:rFonts w:ascii="Arial" w:hAnsi="Arial" w:cs="Arial"/>
          <w:lang w:bidi="he-IL"/>
        </w:rPr>
        <w:t>î</w:t>
      </w:r>
      <w:r w:rsidRPr="4D4E4E05">
        <w:rPr>
          <w:rFonts w:ascii="Arial" w:hAnsi="Arial" w:cs="Arial"/>
          <w:lang w:bidi="he-IL"/>
        </w:rPr>
        <w:t>nreg. ONRC;</w:t>
      </w:r>
    </w:p>
    <w:p w14:paraId="2583925A" w14:textId="4743C4F9" w:rsidR="00B35960" w:rsidRPr="00D47E97" w:rsidRDefault="4102B411" w:rsidP="00D47E97">
      <w:pPr>
        <w:pStyle w:val="BodyText"/>
        <w:numPr>
          <w:ilvl w:val="0"/>
          <w:numId w:val="74"/>
        </w:numPr>
        <w:jc w:val="both"/>
        <w:rPr>
          <w:rFonts w:ascii="Arial" w:hAnsi="Arial" w:cs="Arial"/>
          <w:lang w:bidi="he-IL"/>
        </w:rPr>
      </w:pPr>
      <w:r w:rsidRPr="4D4E4E05">
        <w:rPr>
          <w:rFonts w:ascii="Arial" w:hAnsi="Arial" w:cs="Arial"/>
          <w:lang w:bidi="he-IL"/>
        </w:rPr>
        <w:t xml:space="preserve">Data </w:t>
      </w:r>
      <w:r w:rsidR="19E7A623" w:rsidRPr="4D4E4E05">
        <w:rPr>
          <w:rFonts w:ascii="Arial" w:hAnsi="Arial" w:cs="Arial"/>
          <w:lang w:bidi="he-IL"/>
        </w:rPr>
        <w:t>î</w:t>
      </w:r>
      <w:r w:rsidRPr="4D4E4E05">
        <w:rPr>
          <w:rFonts w:ascii="Arial" w:hAnsi="Arial" w:cs="Arial"/>
          <w:lang w:bidi="he-IL"/>
        </w:rPr>
        <w:t>nființării;</w:t>
      </w:r>
    </w:p>
    <w:p w14:paraId="422F3557" w14:textId="70B04E0A" w:rsidR="00B35960" w:rsidRPr="00D47E97" w:rsidRDefault="24AB8268" w:rsidP="00D47E97">
      <w:pPr>
        <w:pStyle w:val="BodyText"/>
        <w:numPr>
          <w:ilvl w:val="0"/>
          <w:numId w:val="74"/>
        </w:numPr>
        <w:jc w:val="both"/>
        <w:rPr>
          <w:rFonts w:ascii="Arial" w:hAnsi="Arial" w:cs="Arial"/>
          <w:lang w:bidi="he-IL"/>
        </w:rPr>
      </w:pPr>
      <w:r w:rsidRPr="00D47E97">
        <w:rPr>
          <w:rFonts w:ascii="Arial" w:hAnsi="Arial" w:cs="Arial"/>
          <w:lang w:bidi="he-IL"/>
        </w:rPr>
        <w:t>Acțiuni – cu următoarele opțiuni</w:t>
      </w:r>
      <w:r w:rsidR="4102B411" w:rsidRPr="00D47E97">
        <w:rPr>
          <w:rFonts w:ascii="Arial" w:hAnsi="Arial" w:cs="Arial"/>
          <w:lang w:bidi="he-IL"/>
        </w:rPr>
        <w:t xml:space="preserve"> disponibile:</w:t>
      </w:r>
    </w:p>
    <w:p w14:paraId="2548710C" w14:textId="6949075A" w:rsidR="00B35960" w:rsidRPr="00D47E97" w:rsidRDefault="24AB8268" w:rsidP="00D47E97">
      <w:pPr>
        <w:pStyle w:val="BodyText"/>
        <w:numPr>
          <w:ilvl w:val="0"/>
          <w:numId w:val="74"/>
        </w:numPr>
        <w:ind w:left="1134"/>
        <w:jc w:val="both"/>
        <w:rPr>
          <w:rFonts w:ascii="Arial" w:hAnsi="Arial" w:cs="Arial"/>
          <w:b/>
          <w:bCs/>
          <w:lang w:bidi="he-IL"/>
        </w:rPr>
      </w:pPr>
      <w:r w:rsidRPr="00D47E97">
        <w:rPr>
          <w:rFonts w:ascii="Arial" w:hAnsi="Arial" w:cs="Arial"/>
          <w:b/>
          <w:bCs/>
          <w:lang w:bidi="he-IL"/>
        </w:rPr>
        <w:t>Vizualizează informații</w:t>
      </w:r>
      <w:r w:rsidR="4102B411" w:rsidRPr="00D47E97">
        <w:rPr>
          <w:rFonts w:ascii="Arial" w:hAnsi="Arial" w:cs="Arial"/>
          <w:b/>
          <w:bCs/>
          <w:lang w:bidi="he-IL"/>
        </w:rPr>
        <w:t>;</w:t>
      </w:r>
    </w:p>
    <w:p w14:paraId="2A811269" w14:textId="2B652605" w:rsidR="00B35960" w:rsidRPr="00D47E97" w:rsidRDefault="4102B411" w:rsidP="00D47E97">
      <w:pPr>
        <w:pStyle w:val="BodyText"/>
        <w:numPr>
          <w:ilvl w:val="0"/>
          <w:numId w:val="74"/>
        </w:numPr>
        <w:ind w:left="1134"/>
        <w:jc w:val="both"/>
        <w:rPr>
          <w:rFonts w:ascii="Arial" w:hAnsi="Arial" w:cs="Arial"/>
          <w:b/>
          <w:bCs/>
          <w:lang w:bidi="he-IL"/>
        </w:rPr>
      </w:pPr>
      <w:r w:rsidRPr="00D47E97">
        <w:rPr>
          <w:rFonts w:ascii="Arial" w:hAnsi="Arial" w:cs="Arial"/>
          <w:b/>
          <w:bCs/>
          <w:lang w:bidi="he-IL"/>
        </w:rPr>
        <w:t>Editează</w:t>
      </w:r>
      <w:r w:rsidR="24AB8268" w:rsidRPr="00D47E97">
        <w:rPr>
          <w:rFonts w:ascii="Arial" w:hAnsi="Arial" w:cs="Arial"/>
          <w:b/>
          <w:bCs/>
          <w:lang w:bidi="he-IL"/>
        </w:rPr>
        <w:t xml:space="preserve"> informații</w:t>
      </w:r>
      <w:r w:rsidRPr="00D47E97">
        <w:rPr>
          <w:rFonts w:ascii="Arial" w:hAnsi="Arial" w:cs="Arial"/>
          <w:b/>
          <w:bCs/>
          <w:lang w:bidi="he-IL"/>
        </w:rPr>
        <w:t>;</w:t>
      </w:r>
    </w:p>
    <w:p w14:paraId="5672BDEF" w14:textId="62704E8D" w:rsidR="00976D17" w:rsidRPr="00D47E97" w:rsidRDefault="24AB8268" w:rsidP="00D47E97">
      <w:pPr>
        <w:pStyle w:val="BodyText"/>
        <w:numPr>
          <w:ilvl w:val="0"/>
          <w:numId w:val="74"/>
        </w:numPr>
        <w:ind w:left="1134"/>
        <w:jc w:val="both"/>
        <w:rPr>
          <w:rFonts w:ascii="Arial" w:hAnsi="Arial" w:cs="Arial"/>
          <w:b/>
          <w:bCs/>
          <w:lang w:bidi="he-IL"/>
        </w:rPr>
      </w:pPr>
      <w:r w:rsidRPr="00D47E97">
        <w:rPr>
          <w:rFonts w:ascii="Arial" w:hAnsi="Arial" w:cs="Arial"/>
          <w:b/>
          <w:bCs/>
          <w:lang w:bidi="he-IL"/>
        </w:rPr>
        <w:t>Trimite invitație</w:t>
      </w:r>
      <w:r w:rsidR="4102B411" w:rsidRPr="00D47E97">
        <w:rPr>
          <w:rFonts w:ascii="Arial" w:hAnsi="Arial" w:cs="Arial"/>
          <w:b/>
          <w:bCs/>
          <w:lang w:bidi="he-IL"/>
        </w:rPr>
        <w:t>.</w:t>
      </w:r>
    </w:p>
    <w:p w14:paraId="04FD6F7A" w14:textId="6CD06668" w:rsidR="00941AEB" w:rsidRPr="00D47E97" w:rsidRDefault="5F0844F5" w:rsidP="00D47E97">
      <w:pPr>
        <w:pStyle w:val="BodyText"/>
        <w:ind w:left="0"/>
        <w:jc w:val="both"/>
        <w:rPr>
          <w:rFonts w:ascii="Arial" w:hAnsi="Arial" w:cs="Arial"/>
          <w:b/>
          <w:bCs/>
          <w:lang w:bidi="he-IL"/>
        </w:rPr>
      </w:pPr>
      <w:r w:rsidRPr="00D47E97">
        <w:rPr>
          <w:rFonts w:ascii="Arial" w:hAnsi="Arial" w:cs="Arial"/>
          <w:lang w:bidi="he-IL"/>
        </w:rPr>
        <w:t>După ce se asociază PJ la adresa de email, atunci acest prim cont devine contul principal.</w:t>
      </w:r>
    </w:p>
    <w:p w14:paraId="09AA540B" w14:textId="728A6159" w:rsidR="00941AEB" w:rsidRPr="00D47E97" w:rsidRDefault="5F0844F5" w:rsidP="00D47E97">
      <w:pPr>
        <w:pStyle w:val="BodyText"/>
        <w:ind w:left="0"/>
        <w:jc w:val="both"/>
        <w:rPr>
          <w:rFonts w:ascii="Arial" w:hAnsi="Arial" w:cs="Arial"/>
          <w:lang w:bidi="he-IL"/>
        </w:rPr>
      </w:pPr>
      <w:r w:rsidRPr="00D47E97">
        <w:rPr>
          <w:rFonts w:ascii="Arial" w:hAnsi="Arial" w:cs="Arial"/>
          <w:lang w:bidi="he-IL"/>
        </w:rPr>
        <w:t>Contul principal poate să transmită invitații de creare cont de acces în POSF, în contextul unei PJ (pentru toate contractele acelei PJ).</w:t>
      </w:r>
    </w:p>
    <w:p w14:paraId="1DEDFE05" w14:textId="77777777" w:rsidR="001525B9" w:rsidRPr="00D47E97" w:rsidRDefault="001525B9" w:rsidP="00976D17">
      <w:pPr>
        <w:pStyle w:val="BodyText"/>
        <w:ind w:left="0"/>
        <w:rPr>
          <w:rFonts w:ascii="Arial" w:hAnsi="Arial" w:cs="Arial"/>
          <w:lang w:bidi="he-IL"/>
        </w:rPr>
        <w:sectPr w:rsidR="001525B9" w:rsidRPr="00D47E97" w:rsidSect="00873BB8">
          <w:pgSz w:w="11907" w:h="16840" w:code="9"/>
          <w:pgMar w:top="1134" w:right="1134" w:bottom="1134" w:left="1134" w:header="720" w:footer="720" w:gutter="0"/>
          <w:cols w:space="720"/>
          <w:docGrid w:linePitch="326"/>
        </w:sectPr>
      </w:pPr>
    </w:p>
    <w:p w14:paraId="6BE285B1" w14:textId="1126F0BB" w:rsidR="001525B9" w:rsidRPr="00D47E97" w:rsidRDefault="001525B9" w:rsidP="00976D17">
      <w:pPr>
        <w:pStyle w:val="BodyText"/>
        <w:ind w:left="0"/>
        <w:rPr>
          <w:rFonts w:ascii="Arial" w:hAnsi="Arial" w:cs="Arial"/>
          <w:lang w:bidi="he-IL"/>
        </w:rPr>
      </w:pPr>
    </w:p>
    <w:p w14:paraId="71696E97" w14:textId="3A8EA5CF" w:rsidR="001525B9" w:rsidRPr="00D47E97" w:rsidRDefault="007A2258" w:rsidP="00976D17">
      <w:pPr>
        <w:pStyle w:val="BodyText"/>
        <w:ind w:left="0"/>
        <w:rPr>
          <w:rFonts w:ascii="Arial" w:hAnsi="Arial" w:cs="Arial"/>
          <w:lang w:bidi="he-IL"/>
        </w:rPr>
      </w:pPr>
      <w:r>
        <w:rPr>
          <w:rFonts w:ascii="Arial" w:hAnsi="Arial" w:cs="Arial"/>
          <w:lang w:bidi="he-IL"/>
        </w:rPr>
        <w:pict w14:anchorId="6CB85264">
          <v:shape id="_x0000_i1028" type="#_x0000_t75" style="width:726pt;height:4in">
            <v:imagedata r:id="rId27" o:title="lista PJ"/>
          </v:shape>
        </w:pict>
      </w:r>
    </w:p>
    <w:p w14:paraId="6D05A687" w14:textId="77777777" w:rsidR="0058607A" w:rsidRPr="00D47E97" w:rsidRDefault="0058607A" w:rsidP="0058607A">
      <w:pPr>
        <w:pStyle w:val="BodyText"/>
        <w:ind w:left="0"/>
        <w:rPr>
          <w:rFonts w:ascii="Arial" w:hAnsi="Arial" w:cs="Arial"/>
          <w:lang w:bidi="he-IL"/>
        </w:rPr>
      </w:pPr>
    </w:p>
    <w:p w14:paraId="26608D8C" w14:textId="5B988C8A" w:rsidR="001525B9" w:rsidRPr="00D47E97" w:rsidRDefault="001525B9" w:rsidP="00B35960">
      <w:pPr>
        <w:pStyle w:val="BodyText"/>
        <w:ind w:left="0"/>
        <w:rPr>
          <w:rFonts w:ascii="Arial" w:hAnsi="Arial" w:cs="Arial"/>
          <w:lang w:bidi="he-IL"/>
        </w:rPr>
        <w:sectPr w:rsidR="001525B9" w:rsidRPr="00D47E97" w:rsidSect="001525B9">
          <w:pgSz w:w="16840" w:h="11907" w:orient="landscape" w:code="9"/>
          <w:pgMar w:top="1134" w:right="1134" w:bottom="1134" w:left="1134" w:header="720" w:footer="720" w:gutter="0"/>
          <w:cols w:space="720"/>
          <w:docGrid w:linePitch="326"/>
        </w:sectPr>
      </w:pPr>
    </w:p>
    <w:p w14:paraId="080305EE" w14:textId="52DF4A58" w:rsidR="005B43E3" w:rsidRPr="00D47E97" w:rsidRDefault="005B43E3" w:rsidP="7FAD4D99">
      <w:pPr>
        <w:pStyle w:val="Heading2"/>
        <w:keepLines w:val="0"/>
        <w:pageBreakBefore w:val="0"/>
        <w:widowControl/>
        <w:numPr>
          <w:ilvl w:val="1"/>
          <w:numId w:val="19"/>
        </w:numPr>
        <w:pBdr>
          <w:top w:val="none" w:sz="0" w:space="0" w:color="auto"/>
        </w:pBdr>
        <w:spacing w:before="0" w:after="0"/>
        <w:ind w:left="425" w:hanging="425"/>
        <w:jc w:val="both"/>
        <w:rPr>
          <w:rFonts w:ascii="Arial" w:hAnsi="Arial" w:cs="Arial"/>
          <w:sz w:val="20"/>
          <w:lang w:bidi="he-IL"/>
        </w:rPr>
      </w:pPr>
      <w:bookmarkStart w:id="11" w:name="_Toc112658520"/>
      <w:r w:rsidRPr="00D47E97">
        <w:rPr>
          <w:rFonts w:ascii="Arial" w:hAnsi="Arial" w:cs="Arial"/>
          <w:sz w:val="20"/>
          <w:lang w:bidi="he-IL"/>
        </w:rPr>
        <w:lastRenderedPageBreak/>
        <w:t>Trimitere invitație cont Persoana Juridica – CF</w:t>
      </w:r>
      <w:bookmarkEnd w:id="11"/>
    </w:p>
    <w:p w14:paraId="77072C3C" w14:textId="729F6EB7" w:rsidR="005B43E3" w:rsidRPr="00D47E97" w:rsidRDefault="61FFCC68" w:rsidP="005B43E3">
      <w:pPr>
        <w:pStyle w:val="BodyText"/>
        <w:ind w:left="0"/>
        <w:jc w:val="both"/>
        <w:rPr>
          <w:rFonts w:ascii="Arial" w:hAnsi="Arial" w:cs="Arial"/>
          <w:lang w:bidi="he-IL"/>
        </w:rPr>
      </w:pPr>
      <w:r w:rsidRPr="00D47E97">
        <w:rPr>
          <w:rFonts w:ascii="Arial" w:hAnsi="Arial" w:cs="Arial"/>
          <w:lang w:bidi="he-IL"/>
        </w:rPr>
        <w:t>După ce se asociază PJ la adresa de e-mail, primul cont devine contul principal. Acesta poate să transmită invitații de creare cont de acces în POSF, în contextul unei PJ (pentru toate contractele acelei PJ).</w:t>
      </w:r>
    </w:p>
    <w:p w14:paraId="69390383" w14:textId="1E8146B3" w:rsidR="005B43E3" w:rsidRPr="00D47E97" w:rsidRDefault="61FFCC68" w:rsidP="005B43E3">
      <w:pPr>
        <w:pStyle w:val="BodyText"/>
        <w:ind w:left="0"/>
        <w:jc w:val="both"/>
        <w:rPr>
          <w:rFonts w:ascii="Arial" w:hAnsi="Arial" w:cs="Arial"/>
          <w:lang w:bidi="he-IL"/>
        </w:rPr>
      </w:pPr>
      <w:r w:rsidRPr="00D47E97">
        <w:rPr>
          <w:rFonts w:ascii="Arial" w:hAnsi="Arial" w:cs="Arial"/>
          <w:lang w:bidi="he-IL"/>
        </w:rPr>
        <w:t>Invitația se transmite către o adresă de e-mail și în contextul unuia/mai multor roluri din cele de mai jos:</w:t>
      </w:r>
    </w:p>
    <w:p w14:paraId="4B48B366" w14:textId="77777777" w:rsidR="005B43E3" w:rsidRPr="00D47E97" w:rsidRDefault="005B43E3" w:rsidP="005B43E3">
      <w:pPr>
        <w:pStyle w:val="BodyText"/>
        <w:numPr>
          <w:ilvl w:val="0"/>
          <w:numId w:val="82"/>
        </w:numPr>
        <w:jc w:val="both"/>
        <w:rPr>
          <w:rFonts w:ascii="Arial" w:hAnsi="Arial" w:cs="Arial"/>
          <w:b/>
          <w:lang w:bidi="he-IL"/>
        </w:rPr>
      </w:pPr>
      <w:r w:rsidRPr="00D47E97">
        <w:rPr>
          <w:rFonts w:ascii="Arial" w:hAnsi="Arial" w:cs="Arial"/>
          <w:b/>
          <w:lang w:bidi="he-IL"/>
        </w:rPr>
        <w:t>Schimbare furnizor</w:t>
      </w:r>
      <w:r w:rsidRPr="00D47E97">
        <w:rPr>
          <w:rFonts w:ascii="Arial" w:hAnsi="Arial" w:cs="Arial"/>
          <w:b/>
          <w:lang w:val="en-US" w:bidi="he-IL"/>
        </w:rPr>
        <w:t>;</w:t>
      </w:r>
    </w:p>
    <w:p w14:paraId="3F171EBB" w14:textId="773FAB7E" w:rsidR="005B43E3" w:rsidRPr="00D47E97" w:rsidRDefault="61FFCC68" w:rsidP="4EF13276">
      <w:pPr>
        <w:pStyle w:val="BodyText"/>
        <w:numPr>
          <w:ilvl w:val="0"/>
          <w:numId w:val="82"/>
        </w:numPr>
        <w:jc w:val="both"/>
        <w:rPr>
          <w:rFonts w:ascii="Arial" w:hAnsi="Arial" w:cs="Arial"/>
          <w:b/>
          <w:bCs/>
          <w:lang w:bidi="he-IL"/>
        </w:rPr>
      </w:pPr>
      <w:r w:rsidRPr="00D47E97">
        <w:rPr>
          <w:rFonts w:ascii="Arial" w:hAnsi="Arial" w:cs="Arial"/>
          <w:b/>
          <w:bCs/>
          <w:lang w:bidi="he-IL"/>
        </w:rPr>
        <w:t>Editare informații firmă;</w:t>
      </w:r>
    </w:p>
    <w:p w14:paraId="7502BB21" w14:textId="60A308EB" w:rsidR="005B43E3" w:rsidRPr="00D47E97" w:rsidRDefault="61FFCC68" w:rsidP="4EF13276">
      <w:pPr>
        <w:pStyle w:val="BodyText"/>
        <w:numPr>
          <w:ilvl w:val="0"/>
          <w:numId w:val="82"/>
        </w:numPr>
        <w:jc w:val="both"/>
        <w:rPr>
          <w:rFonts w:ascii="Arial" w:hAnsi="Arial" w:cs="Arial"/>
          <w:b/>
          <w:bCs/>
          <w:lang w:bidi="he-IL"/>
        </w:rPr>
      </w:pPr>
      <w:r w:rsidRPr="00D47E97">
        <w:rPr>
          <w:rFonts w:ascii="Arial" w:hAnsi="Arial" w:cs="Arial"/>
          <w:b/>
          <w:bCs/>
          <w:lang w:bidi="he-IL"/>
        </w:rPr>
        <w:t>Vizualizare informații.</w:t>
      </w:r>
    </w:p>
    <w:p w14:paraId="04D1E0F8" w14:textId="2DDFFFE7" w:rsidR="005B43E3" w:rsidRPr="00D47E97" w:rsidRDefault="61FFCC68" w:rsidP="005B43E3">
      <w:pPr>
        <w:pStyle w:val="BodyText"/>
        <w:ind w:left="0"/>
        <w:jc w:val="both"/>
        <w:rPr>
          <w:rFonts w:ascii="Arial" w:hAnsi="Arial" w:cs="Arial"/>
          <w:lang w:bidi="he-IL"/>
        </w:rPr>
      </w:pPr>
      <w:r w:rsidRPr="00D47E97">
        <w:rPr>
          <w:rFonts w:ascii="Arial" w:hAnsi="Arial" w:cs="Arial"/>
          <w:lang w:bidi="he-IL"/>
        </w:rPr>
        <w:t>Adresa de e-mail care a fost introdusă în invitație, primește un e-mail pentru crearea unui cont de acces în POSF.</w:t>
      </w:r>
    </w:p>
    <w:p w14:paraId="02B046DD" w14:textId="262498D5" w:rsidR="005B43E3" w:rsidRPr="00D47E97" w:rsidRDefault="61FFCC68" w:rsidP="005B43E3">
      <w:pPr>
        <w:pStyle w:val="BodyText"/>
        <w:ind w:left="0"/>
        <w:jc w:val="both"/>
        <w:rPr>
          <w:rFonts w:ascii="Arial" w:hAnsi="Arial" w:cs="Arial"/>
          <w:lang w:bidi="he-IL"/>
        </w:rPr>
      </w:pPr>
      <w:r w:rsidRPr="00D47E97">
        <w:rPr>
          <w:rFonts w:ascii="Arial" w:hAnsi="Arial" w:cs="Arial"/>
          <w:lang w:bidi="he-IL"/>
        </w:rPr>
        <w:t>După ce acest cont secundar iși creează cont în POSF, are acces la toate contractele acelei PJ și drepturi în funcție de rolul alocat de către contul principal.</w:t>
      </w:r>
    </w:p>
    <w:p w14:paraId="3F9B4BAD" w14:textId="77777777" w:rsidR="005B43E3" w:rsidRPr="00D47E97" w:rsidRDefault="005B43E3" w:rsidP="005B43E3">
      <w:pPr>
        <w:pStyle w:val="BodyText"/>
        <w:ind w:left="0"/>
        <w:jc w:val="both"/>
        <w:rPr>
          <w:rFonts w:ascii="Arial" w:hAnsi="Arial" w:cs="Arial"/>
          <w:lang w:bidi="he-IL"/>
        </w:rPr>
      </w:pPr>
      <w:r w:rsidRPr="00D47E97">
        <w:rPr>
          <w:rFonts w:ascii="Arial" w:hAnsi="Arial" w:cs="Arial"/>
          <w:noProof/>
          <w:lang w:eastAsia="ro-RO"/>
        </w:rPr>
        <w:drawing>
          <wp:inline distT="0" distB="0" distL="0" distR="0" wp14:anchorId="44056F99" wp14:editId="1F971AF3">
            <wp:extent cx="6120765" cy="2946400"/>
            <wp:effectExtent l="0" t="0" r="0" b="635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20765" cy="2946400"/>
                    </a:xfrm>
                    <a:prstGeom prst="rect">
                      <a:avLst/>
                    </a:prstGeom>
                  </pic:spPr>
                </pic:pic>
              </a:graphicData>
            </a:graphic>
          </wp:inline>
        </w:drawing>
      </w:r>
    </w:p>
    <w:p w14:paraId="43B2F8F4" w14:textId="77777777" w:rsidR="005B43E3" w:rsidRPr="00D47E97" w:rsidRDefault="005B43E3" w:rsidP="005B43E3">
      <w:pPr>
        <w:rPr>
          <w:rFonts w:ascii="Arial" w:hAnsi="Arial" w:cs="Arial"/>
          <w:lang w:bidi="he-IL"/>
        </w:rPr>
      </w:pPr>
    </w:p>
    <w:p w14:paraId="33F2E334" w14:textId="77777777" w:rsidR="005B43E3" w:rsidRPr="00D47E97" w:rsidRDefault="005B43E3" w:rsidP="00EF597B">
      <w:pPr>
        <w:rPr>
          <w:rFonts w:ascii="Arial" w:hAnsi="Arial" w:cs="Arial"/>
          <w:lang w:bidi="he-IL"/>
        </w:rPr>
      </w:pPr>
    </w:p>
    <w:p w14:paraId="0531FEFC" w14:textId="6507E623" w:rsidR="00B35960" w:rsidRPr="00D47E97" w:rsidRDefault="46573991" w:rsidP="4D4E4E05">
      <w:pPr>
        <w:pStyle w:val="Heading2"/>
        <w:keepLines w:val="0"/>
        <w:pageBreakBefore w:val="0"/>
        <w:widowControl/>
        <w:numPr>
          <w:ilvl w:val="1"/>
          <w:numId w:val="19"/>
        </w:numPr>
        <w:pBdr>
          <w:top w:val="none" w:sz="0" w:space="0" w:color="auto"/>
        </w:pBdr>
        <w:spacing w:before="0" w:after="0"/>
        <w:ind w:left="425" w:hanging="425"/>
        <w:jc w:val="both"/>
        <w:rPr>
          <w:rFonts w:ascii="Arial" w:hAnsi="Arial" w:cs="Arial"/>
          <w:sz w:val="20"/>
          <w:lang w:bidi="he-IL"/>
        </w:rPr>
      </w:pPr>
      <w:bookmarkStart w:id="12" w:name="_Toc112658521"/>
      <w:r w:rsidRPr="4D4E4E05">
        <w:rPr>
          <w:rFonts w:ascii="Arial" w:hAnsi="Arial" w:cs="Arial"/>
          <w:sz w:val="20"/>
          <w:lang w:bidi="he-IL"/>
        </w:rPr>
        <w:t xml:space="preserve">Asociază loc de consum </w:t>
      </w:r>
      <w:r w:rsidR="568D6B96" w:rsidRPr="4D4E4E05">
        <w:rPr>
          <w:rFonts w:ascii="Arial" w:hAnsi="Arial" w:cs="Arial"/>
          <w:sz w:val="20"/>
          <w:lang w:bidi="he-IL"/>
        </w:rPr>
        <w:t>– Gaze Naturale</w:t>
      </w:r>
      <w:bookmarkEnd w:id="12"/>
    </w:p>
    <w:p w14:paraId="6DB586B8" w14:textId="7D98B321" w:rsidR="00EF597B" w:rsidRPr="00D47E97" w:rsidRDefault="46573991" w:rsidP="00D47E97">
      <w:pPr>
        <w:pStyle w:val="BodyText"/>
        <w:ind w:left="0"/>
        <w:jc w:val="both"/>
        <w:rPr>
          <w:rFonts w:ascii="Arial" w:hAnsi="Arial" w:cs="Arial"/>
          <w:lang w:bidi="he-IL"/>
        </w:rPr>
      </w:pPr>
      <w:r w:rsidRPr="00D47E97">
        <w:rPr>
          <w:rFonts w:ascii="Arial" w:hAnsi="Arial" w:cs="Arial"/>
          <w:lang w:bidi="he-IL"/>
        </w:rPr>
        <w:t>După autentificarea  CF în POSF, se accesează pagina aferentă PF/PJ</w:t>
      </w:r>
      <w:r w:rsidR="47B8D565" w:rsidRPr="00D47E97">
        <w:rPr>
          <w:rFonts w:ascii="Arial" w:hAnsi="Arial" w:cs="Arial"/>
          <w:lang w:bidi="he-IL"/>
        </w:rPr>
        <w:t>, apoi pagina pentru Gaze Naturale.</w:t>
      </w:r>
    </w:p>
    <w:p w14:paraId="585C832A" w14:textId="60AF52A4" w:rsidR="00AA1ED0" w:rsidRPr="00D47E97" w:rsidRDefault="3509445B" w:rsidP="00D47E97">
      <w:pPr>
        <w:pStyle w:val="BodyText"/>
        <w:ind w:left="0"/>
        <w:jc w:val="both"/>
        <w:rPr>
          <w:rFonts w:ascii="Arial" w:hAnsi="Arial" w:cs="Arial"/>
          <w:lang w:bidi="he-IL"/>
        </w:rPr>
      </w:pPr>
      <w:r w:rsidRPr="00D47E97">
        <w:rPr>
          <w:rFonts w:ascii="Arial" w:hAnsi="Arial" w:cs="Arial"/>
          <w:lang w:bidi="he-IL"/>
        </w:rPr>
        <w:t xml:space="preserve">Asocierea între un loc de consum și contractele </w:t>
      </w:r>
      <w:r w:rsidR="00CA4819">
        <w:rPr>
          <w:rFonts w:ascii="Arial" w:hAnsi="Arial" w:cs="Arial"/>
          <w:lang w:bidi="he-IL"/>
        </w:rPr>
        <w:t>existente se realizează pe baza CLC, atât pentru PF cât si pentru PJ.</w:t>
      </w:r>
    </w:p>
    <w:p w14:paraId="6DB2578E" w14:textId="41028CF0" w:rsidR="00AA1ED0" w:rsidRPr="00D47E97" w:rsidRDefault="3509445B" w:rsidP="00D47E97">
      <w:pPr>
        <w:pStyle w:val="BodyText"/>
        <w:ind w:left="0"/>
        <w:jc w:val="both"/>
        <w:rPr>
          <w:rFonts w:ascii="Arial" w:hAnsi="Arial" w:cs="Arial"/>
          <w:lang w:bidi="he-IL"/>
        </w:rPr>
      </w:pPr>
      <w:r w:rsidRPr="00D47E97">
        <w:rPr>
          <w:rFonts w:ascii="Arial" w:hAnsi="Arial" w:cs="Arial"/>
          <w:lang w:bidi="he-IL"/>
        </w:rPr>
        <w:t>Accesând opțiunea Asociază un loc de consum, CF selectează PJ pentru care dorește să adauge un loc de consum, introduce CLC și accesează butonul „Asociază”.</w:t>
      </w:r>
    </w:p>
    <w:p w14:paraId="0310E4D2" w14:textId="24B1C472" w:rsidR="006D2F8C" w:rsidRPr="00D47E97" w:rsidRDefault="528AA31D" w:rsidP="00D47E97">
      <w:pPr>
        <w:pStyle w:val="BodyText"/>
        <w:ind w:left="0"/>
        <w:jc w:val="both"/>
        <w:rPr>
          <w:rFonts w:ascii="Arial" w:hAnsi="Arial" w:cs="Arial"/>
          <w:lang w:bidi="he-IL"/>
        </w:rPr>
      </w:pPr>
      <w:r w:rsidRPr="00D47E97">
        <w:rPr>
          <w:rFonts w:ascii="Arial" w:hAnsi="Arial" w:cs="Arial"/>
          <w:lang w:bidi="he-IL"/>
        </w:rPr>
        <w:t>De asemenea, acesta poate vizualiza lista locurilor de consum asociate, având următoarele informații:</w:t>
      </w:r>
    </w:p>
    <w:p w14:paraId="3A26FA12" w14:textId="1DE68CDC" w:rsidR="006D2F8C" w:rsidRPr="00D47E97" w:rsidRDefault="000A1872" w:rsidP="00D47E97">
      <w:pPr>
        <w:pStyle w:val="BodyText"/>
        <w:numPr>
          <w:ilvl w:val="0"/>
          <w:numId w:val="78"/>
        </w:numPr>
        <w:spacing w:after="0"/>
        <w:jc w:val="both"/>
        <w:rPr>
          <w:rFonts w:ascii="Arial" w:hAnsi="Arial" w:cs="Arial"/>
          <w:lang w:bidi="he-IL"/>
        </w:rPr>
      </w:pPr>
      <w:r w:rsidRPr="00D47E97">
        <w:rPr>
          <w:rFonts w:ascii="Arial" w:hAnsi="Arial" w:cs="Arial"/>
          <w:lang w:bidi="he-IL"/>
        </w:rPr>
        <w:t>CLC</w:t>
      </w:r>
      <w:r w:rsidR="006D2F8C" w:rsidRPr="00D47E97">
        <w:rPr>
          <w:rFonts w:ascii="Arial" w:hAnsi="Arial" w:cs="Arial"/>
          <w:lang w:bidi="he-IL"/>
        </w:rPr>
        <w:t>;</w:t>
      </w:r>
    </w:p>
    <w:p w14:paraId="04545DB6" w14:textId="52CA06EE" w:rsidR="006D2F8C" w:rsidRPr="00D47E97" w:rsidRDefault="528AA31D" w:rsidP="00D47E97">
      <w:pPr>
        <w:pStyle w:val="BodyText"/>
        <w:numPr>
          <w:ilvl w:val="0"/>
          <w:numId w:val="78"/>
        </w:numPr>
        <w:spacing w:after="0"/>
        <w:jc w:val="both"/>
        <w:rPr>
          <w:rFonts w:ascii="Arial" w:hAnsi="Arial" w:cs="Arial"/>
          <w:lang w:bidi="he-IL"/>
        </w:rPr>
      </w:pPr>
      <w:r w:rsidRPr="00D47E97">
        <w:rPr>
          <w:rFonts w:ascii="Arial" w:hAnsi="Arial" w:cs="Arial"/>
          <w:lang w:bidi="he-IL"/>
        </w:rPr>
        <w:t>Adresă;</w:t>
      </w:r>
    </w:p>
    <w:p w14:paraId="339BB914" w14:textId="77777777" w:rsidR="006D2F8C" w:rsidRPr="00D47E97" w:rsidRDefault="006D2F8C" w:rsidP="00D47E97">
      <w:pPr>
        <w:pStyle w:val="BodyText"/>
        <w:numPr>
          <w:ilvl w:val="0"/>
          <w:numId w:val="78"/>
        </w:numPr>
        <w:spacing w:after="0"/>
        <w:jc w:val="both"/>
        <w:rPr>
          <w:rFonts w:ascii="Arial" w:hAnsi="Arial" w:cs="Arial"/>
          <w:lang w:bidi="he-IL"/>
        </w:rPr>
      </w:pPr>
      <w:r w:rsidRPr="00D47E97">
        <w:rPr>
          <w:rFonts w:ascii="Arial" w:hAnsi="Arial" w:cs="Arial"/>
          <w:lang w:bidi="he-IL"/>
        </w:rPr>
        <w:t>Status;</w:t>
      </w:r>
    </w:p>
    <w:p w14:paraId="78180350" w14:textId="2B78B72C" w:rsidR="006D2F8C" w:rsidRPr="00D47E97" w:rsidRDefault="528AA31D" w:rsidP="00D47E97">
      <w:pPr>
        <w:pStyle w:val="BodyText"/>
        <w:numPr>
          <w:ilvl w:val="0"/>
          <w:numId w:val="78"/>
        </w:numPr>
        <w:spacing w:after="0"/>
        <w:jc w:val="both"/>
        <w:rPr>
          <w:rFonts w:ascii="Arial" w:hAnsi="Arial" w:cs="Arial"/>
          <w:lang w:bidi="he-IL"/>
        </w:rPr>
      </w:pPr>
      <w:r w:rsidRPr="00D47E97">
        <w:rPr>
          <w:rFonts w:ascii="Arial" w:hAnsi="Arial" w:cs="Arial"/>
          <w:lang w:bidi="he-IL"/>
        </w:rPr>
        <w:t>Opțiuni.</w:t>
      </w:r>
    </w:p>
    <w:p w14:paraId="6353B8FD" w14:textId="5E568F35" w:rsidR="00AA1ED0" w:rsidRPr="00D47E97" w:rsidRDefault="3509445B" w:rsidP="00D47E97">
      <w:pPr>
        <w:pStyle w:val="BodyText"/>
        <w:spacing w:after="0"/>
        <w:ind w:left="0"/>
        <w:jc w:val="both"/>
        <w:rPr>
          <w:rFonts w:ascii="Arial" w:hAnsi="Arial" w:cs="Arial"/>
          <w:lang w:bidi="he-IL"/>
        </w:rPr>
      </w:pPr>
      <w:r w:rsidRPr="00D47E97">
        <w:rPr>
          <w:rFonts w:ascii="Arial" w:hAnsi="Arial" w:cs="Arial"/>
          <w:lang w:bidi="he-IL"/>
        </w:rPr>
        <w:t>După ce se asociază un loc de consum,  CF are următoarele opțiuni:</w:t>
      </w:r>
    </w:p>
    <w:p w14:paraId="1DECBE85" w14:textId="7D6625D7" w:rsidR="00AA1ED0" w:rsidRPr="00D47E97" w:rsidRDefault="00AA1ED0" w:rsidP="00D47E97">
      <w:pPr>
        <w:pStyle w:val="BodyText"/>
        <w:numPr>
          <w:ilvl w:val="0"/>
          <w:numId w:val="76"/>
        </w:numPr>
        <w:spacing w:after="0"/>
        <w:rPr>
          <w:rFonts w:ascii="Arial" w:hAnsi="Arial" w:cs="Arial"/>
          <w:lang w:bidi="he-IL"/>
        </w:rPr>
      </w:pPr>
      <w:r w:rsidRPr="00D47E97">
        <w:rPr>
          <w:rFonts w:ascii="Arial" w:hAnsi="Arial" w:cs="Arial"/>
          <w:lang w:bidi="he-IL"/>
        </w:rPr>
        <w:t>Detalii;</w:t>
      </w:r>
    </w:p>
    <w:p w14:paraId="1E55C16C" w14:textId="39C0CBCE" w:rsidR="00AA1ED0" w:rsidRPr="00D47E97" w:rsidRDefault="3509445B" w:rsidP="00D47E97">
      <w:pPr>
        <w:pStyle w:val="BodyText"/>
        <w:numPr>
          <w:ilvl w:val="0"/>
          <w:numId w:val="76"/>
        </w:numPr>
        <w:spacing w:after="0"/>
        <w:rPr>
          <w:rFonts w:ascii="Arial" w:hAnsi="Arial" w:cs="Arial"/>
          <w:lang w:bidi="he-IL"/>
        </w:rPr>
      </w:pPr>
      <w:r w:rsidRPr="00D47E97">
        <w:rPr>
          <w:rFonts w:ascii="Arial" w:hAnsi="Arial" w:cs="Arial"/>
          <w:lang w:bidi="he-IL"/>
        </w:rPr>
        <w:lastRenderedPageBreak/>
        <w:t>Adaugă contract nou;</w:t>
      </w:r>
    </w:p>
    <w:p w14:paraId="6DD5CD22" w14:textId="345778BA" w:rsidR="00AA1ED0" w:rsidRPr="00D47E97" w:rsidRDefault="3509445B" w:rsidP="00D47E97">
      <w:pPr>
        <w:pStyle w:val="BodyText"/>
        <w:numPr>
          <w:ilvl w:val="0"/>
          <w:numId w:val="76"/>
        </w:numPr>
        <w:spacing w:after="0"/>
        <w:rPr>
          <w:rFonts w:ascii="Arial" w:hAnsi="Arial" w:cs="Arial"/>
          <w:lang w:bidi="he-IL"/>
        </w:rPr>
      </w:pPr>
      <w:r w:rsidRPr="00D47E97">
        <w:rPr>
          <w:rFonts w:ascii="Arial" w:hAnsi="Arial" w:cs="Arial"/>
          <w:lang w:bidi="he-IL"/>
        </w:rPr>
        <w:t>Vizualizează contracte existente.</w:t>
      </w:r>
    </w:p>
    <w:p w14:paraId="4C44061A" w14:textId="1303DCE0" w:rsidR="006D2F8C" w:rsidRPr="00D47E97" w:rsidRDefault="006D2F8C" w:rsidP="006D2F8C">
      <w:pPr>
        <w:pStyle w:val="BodyText"/>
        <w:ind w:left="0"/>
        <w:rPr>
          <w:rFonts w:ascii="Arial" w:hAnsi="Arial" w:cs="Arial"/>
          <w:b/>
          <w:lang w:bidi="he-IL"/>
        </w:rPr>
      </w:pPr>
    </w:p>
    <w:p w14:paraId="49D842BA" w14:textId="6DCF6519" w:rsidR="00FE27A6" w:rsidRPr="00D47E97" w:rsidRDefault="73383084" w:rsidP="00D47E97">
      <w:pPr>
        <w:pStyle w:val="BodyText"/>
        <w:ind w:left="0"/>
        <w:jc w:val="both"/>
        <w:rPr>
          <w:rFonts w:ascii="Arial" w:hAnsi="Arial" w:cs="Arial"/>
          <w:lang w:bidi="he-IL"/>
        </w:rPr>
      </w:pPr>
      <w:r w:rsidRPr="00D47E97">
        <w:rPr>
          <w:rFonts w:ascii="Arial" w:hAnsi="Arial" w:cs="Arial"/>
          <w:lang w:bidi="he-IL"/>
        </w:rPr>
        <w:t xml:space="preserve">Prin accesarea butonului „Detalii”,  CF are posibilitatea să vizualizeze următoarele informații, referitoare la locul de consum: </w:t>
      </w:r>
    </w:p>
    <w:p w14:paraId="14F7BA1D" w14:textId="486674DB" w:rsidR="00976D17" w:rsidRPr="00D47E97" w:rsidRDefault="5ACA056C"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Operator de rețea</w:t>
      </w:r>
    </w:p>
    <w:p w14:paraId="179D78FE" w14:textId="77777777" w:rsidR="00976D17" w:rsidRDefault="00976D17"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CLC</w:t>
      </w:r>
    </w:p>
    <w:p w14:paraId="1414EBB6" w14:textId="5286E5A5" w:rsidR="00CA4819" w:rsidRPr="00A72EDA" w:rsidRDefault="00CA4819" w:rsidP="00D47E97">
      <w:pPr>
        <w:pStyle w:val="ListParagraph"/>
        <w:numPr>
          <w:ilvl w:val="0"/>
          <w:numId w:val="46"/>
        </w:numPr>
        <w:spacing w:after="0" w:line="259" w:lineRule="auto"/>
        <w:contextualSpacing/>
        <w:jc w:val="both"/>
        <w:rPr>
          <w:rFonts w:ascii="Arial" w:hAnsi="Arial" w:cs="Arial"/>
          <w:sz w:val="20"/>
          <w:szCs w:val="20"/>
        </w:rPr>
      </w:pPr>
      <w:r>
        <w:rPr>
          <w:rFonts w:ascii="Arial" w:hAnsi="Arial" w:cs="Arial"/>
          <w:sz w:val="20"/>
          <w:szCs w:val="20"/>
        </w:rPr>
        <w:t>Adresa de domiciliu</w:t>
      </w:r>
      <w:r>
        <w:rPr>
          <w:rFonts w:ascii="Arial" w:hAnsi="Arial" w:cs="Arial"/>
          <w:sz w:val="20"/>
          <w:szCs w:val="20"/>
          <w:lang w:val="en-US"/>
        </w:rPr>
        <w:t>:</w:t>
      </w:r>
    </w:p>
    <w:p w14:paraId="73D52204" w14:textId="79F4C013" w:rsidR="00CA4819" w:rsidRDefault="00CA4819" w:rsidP="00CA4819">
      <w:pPr>
        <w:pStyle w:val="ListParagraph"/>
        <w:numPr>
          <w:ilvl w:val="0"/>
          <w:numId w:val="46"/>
        </w:numPr>
        <w:spacing w:after="0" w:line="259" w:lineRule="auto"/>
        <w:ind w:left="1560"/>
        <w:contextualSpacing/>
        <w:jc w:val="both"/>
        <w:rPr>
          <w:rFonts w:ascii="Arial" w:hAnsi="Arial" w:cs="Arial"/>
          <w:sz w:val="20"/>
          <w:szCs w:val="20"/>
        </w:rPr>
      </w:pPr>
      <w:r>
        <w:rPr>
          <w:rFonts w:ascii="Arial" w:hAnsi="Arial" w:cs="Arial"/>
          <w:sz w:val="20"/>
          <w:szCs w:val="20"/>
          <w:lang w:val="en-US"/>
        </w:rPr>
        <w:t>Jude</w:t>
      </w:r>
      <w:r>
        <w:rPr>
          <w:rFonts w:ascii="Arial" w:hAnsi="Arial" w:cs="Arial"/>
          <w:sz w:val="20"/>
          <w:szCs w:val="20"/>
        </w:rPr>
        <w:t>ț</w:t>
      </w:r>
    </w:p>
    <w:p w14:paraId="02405B21" w14:textId="7C9D4D5C" w:rsidR="00CA4819" w:rsidRDefault="00CA4819" w:rsidP="00CA4819">
      <w:pPr>
        <w:pStyle w:val="ListParagraph"/>
        <w:numPr>
          <w:ilvl w:val="0"/>
          <w:numId w:val="46"/>
        </w:numPr>
        <w:spacing w:after="0" w:line="259" w:lineRule="auto"/>
        <w:ind w:left="1560"/>
        <w:contextualSpacing/>
        <w:jc w:val="both"/>
        <w:rPr>
          <w:rFonts w:ascii="Arial" w:hAnsi="Arial" w:cs="Arial"/>
          <w:sz w:val="20"/>
          <w:szCs w:val="20"/>
        </w:rPr>
      </w:pPr>
      <w:r>
        <w:rPr>
          <w:rFonts w:ascii="Arial" w:hAnsi="Arial" w:cs="Arial"/>
          <w:sz w:val="20"/>
          <w:szCs w:val="20"/>
        </w:rPr>
        <w:t>Localitate</w:t>
      </w:r>
    </w:p>
    <w:p w14:paraId="3D7996DC" w14:textId="59EAE7A0" w:rsidR="00CA4819" w:rsidRDefault="00CA4819" w:rsidP="00CA4819">
      <w:pPr>
        <w:pStyle w:val="ListParagraph"/>
        <w:numPr>
          <w:ilvl w:val="0"/>
          <w:numId w:val="46"/>
        </w:numPr>
        <w:spacing w:after="0" w:line="259" w:lineRule="auto"/>
        <w:ind w:left="1560"/>
        <w:contextualSpacing/>
        <w:jc w:val="both"/>
        <w:rPr>
          <w:rFonts w:ascii="Arial" w:hAnsi="Arial" w:cs="Arial"/>
          <w:sz w:val="20"/>
          <w:szCs w:val="20"/>
        </w:rPr>
      </w:pPr>
      <w:r>
        <w:rPr>
          <w:rFonts w:ascii="Arial" w:hAnsi="Arial" w:cs="Arial"/>
          <w:sz w:val="20"/>
          <w:szCs w:val="20"/>
        </w:rPr>
        <w:t>Sat</w:t>
      </w:r>
    </w:p>
    <w:p w14:paraId="39ADC1A7" w14:textId="522BC9DF" w:rsidR="00CA4819" w:rsidRDefault="00CA4819" w:rsidP="00CA4819">
      <w:pPr>
        <w:pStyle w:val="ListParagraph"/>
        <w:numPr>
          <w:ilvl w:val="0"/>
          <w:numId w:val="46"/>
        </w:numPr>
        <w:spacing w:after="0" w:line="259" w:lineRule="auto"/>
        <w:ind w:left="1560"/>
        <w:contextualSpacing/>
        <w:jc w:val="both"/>
        <w:rPr>
          <w:rFonts w:ascii="Arial" w:hAnsi="Arial" w:cs="Arial"/>
          <w:sz w:val="20"/>
          <w:szCs w:val="20"/>
        </w:rPr>
      </w:pPr>
      <w:r>
        <w:rPr>
          <w:rFonts w:ascii="Arial" w:hAnsi="Arial" w:cs="Arial"/>
          <w:sz w:val="20"/>
          <w:szCs w:val="20"/>
        </w:rPr>
        <w:t>Strada</w:t>
      </w:r>
    </w:p>
    <w:p w14:paraId="23C4DBAA" w14:textId="26F6EC16" w:rsidR="00CA4819" w:rsidRDefault="00CA4819" w:rsidP="00CA4819">
      <w:pPr>
        <w:pStyle w:val="ListParagraph"/>
        <w:numPr>
          <w:ilvl w:val="0"/>
          <w:numId w:val="46"/>
        </w:numPr>
        <w:spacing w:after="0" w:line="259" w:lineRule="auto"/>
        <w:ind w:left="1560"/>
        <w:contextualSpacing/>
        <w:jc w:val="both"/>
        <w:rPr>
          <w:rFonts w:ascii="Arial" w:hAnsi="Arial" w:cs="Arial"/>
          <w:sz w:val="20"/>
          <w:szCs w:val="20"/>
        </w:rPr>
      </w:pPr>
      <w:r>
        <w:rPr>
          <w:rFonts w:ascii="Arial" w:hAnsi="Arial" w:cs="Arial"/>
          <w:sz w:val="20"/>
          <w:szCs w:val="20"/>
        </w:rPr>
        <w:t>Număr</w:t>
      </w:r>
    </w:p>
    <w:p w14:paraId="74EC43EE" w14:textId="4AA11CB6" w:rsidR="00CA4819" w:rsidRDefault="00CA4819" w:rsidP="00CA4819">
      <w:pPr>
        <w:pStyle w:val="ListParagraph"/>
        <w:numPr>
          <w:ilvl w:val="0"/>
          <w:numId w:val="46"/>
        </w:numPr>
        <w:spacing w:after="0" w:line="259" w:lineRule="auto"/>
        <w:ind w:left="1560"/>
        <w:contextualSpacing/>
        <w:jc w:val="both"/>
        <w:rPr>
          <w:rFonts w:ascii="Arial" w:hAnsi="Arial" w:cs="Arial"/>
          <w:sz w:val="20"/>
          <w:szCs w:val="20"/>
        </w:rPr>
      </w:pPr>
      <w:r>
        <w:rPr>
          <w:rFonts w:ascii="Arial" w:hAnsi="Arial" w:cs="Arial"/>
          <w:sz w:val="20"/>
          <w:szCs w:val="20"/>
        </w:rPr>
        <w:t>Bloc</w:t>
      </w:r>
    </w:p>
    <w:p w14:paraId="69CBCDC0" w14:textId="5A42166B" w:rsidR="00CA4819" w:rsidRDefault="00CA4819" w:rsidP="00CA4819">
      <w:pPr>
        <w:pStyle w:val="ListParagraph"/>
        <w:numPr>
          <w:ilvl w:val="0"/>
          <w:numId w:val="46"/>
        </w:numPr>
        <w:spacing w:after="0" w:line="259" w:lineRule="auto"/>
        <w:ind w:left="1560"/>
        <w:contextualSpacing/>
        <w:jc w:val="both"/>
        <w:rPr>
          <w:rFonts w:ascii="Arial" w:hAnsi="Arial" w:cs="Arial"/>
          <w:sz w:val="20"/>
          <w:szCs w:val="20"/>
        </w:rPr>
      </w:pPr>
      <w:r>
        <w:rPr>
          <w:rFonts w:ascii="Arial" w:hAnsi="Arial" w:cs="Arial"/>
          <w:sz w:val="20"/>
          <w:szCs w:val="20"/>
        </w:rPr>
        <w:t>Etaj</w:t>
      </w:r>
    </w:p>
    <w:p w14:paraId="21D7436B" w14:textId="51AC6845" w:rsidR="00CA4819" w:rsidRDefault="00CA4819" w:rsidP="00CA4819">
      <w:pPr>
        <w:pStyle w:val="ListParagraph"/>
        <w:numPr>
          <w:ilvl w:val="0"/>
          <w:numId w:val="46"/>
        </w:numPr>
        <w:spacing w:after="0" w:line="259" w:lineRule="auto"/>
        <w:ind w:left="1560"/>
        <w:contextualSpacing/>
        <w:jc w:val="both"/>
        <w:rPr>
          <w:rFonts w:ascii="Arial" w:hAnsi="Arial" w:cs="Arial"/>
          <w:sz w:val="20"/>
          <w:szCs w:val="20"/>
        </w:rPr>
      </w:pPr>
      <w:r>
        <w:rPr>
          <w:rFonts w:ascii="Arial" w:hAnsi="Arial" w:cs="Arial"/>
          <w:sz w:val="20"/>
          <w:szCs w:val="20"/>
        </w:rPr>
        <w:t>Apartament</w:t>
      </w:r>
    </w:p>
    <w:p w14:paraId="3462E9B4" w14:textId="5E28FCA6" w:rsidR="00CA4819" w:rsidRPr="00D47E97" w:rsidRDefault="00CA4819" w:rsidP="00CA4819">
      <w:pPr>
        <w:pStyle w:val="ListParagraph"/>
        <w:numPr>
          <w:ilvl w:val="0"/>
          <w:numId w:val="46"/>
        </w:numPr>
        <w:spacing w:after="0" w:line="259" w:lineRule="auto"/>
        <w:ind w:left="1560"/>
        <w:contextualSpacing/>
        <w:jc w:val="both"/>
        <w:rPr>
          <w:rFonts w:ascii="Arial" w:hAnsi="Arial" w:cs="Arial"/>
          <w:sz w:val="20"/>
          <w:szCs w:val="20"/>
        </w:rPr>
      </w:pPr>
      <w:r>
        <w:rPr>
          <w:rFonts w:ascii="Arial" w:hAnsi="Arial" w:cs="Arial"/>
          <w:sz w:val="20"/>
          <w:szCs w:val="20"/>
        </w:rPr>
        <w:t>Cod postal</w:t>
      </w:r>
    </w:p>
    <w:p w14:paraId="0F375442" w14:textId="4966D685" w:rsidR="00976D17" w:rsidRPr="00D47E97" w:rsidRDefault="5ACA056C"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Modul de contractare a serviciului de rețea, cu posibilitate de marcare prin intermediul bifei:</w:t>
      </w:r>
    </w:p>
    <w:p w14:paraId="58A8335A" w14:textId="77777777" w:rsidR="00976D17" w:rsidRPr="00D47E97" w:rsidRDefault="00976D17" w:rsidP="00D47E97">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Prin Furnizor</w:t>
      </w:r>
    </w:p>
    <w:p w14:paraId="47C6F98F" w14:textId="77777777" w:rsidR="00976D17" w:rsidRPr="00D47E97" w:rsidRDefault="00976D17" w:rsidP="00D47E97">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Direct</w:t>
      </w:r>
    </w:p>
    <w:p w14:paraId="3760B213" w14:textId="77777777" w:rsidR="00976D17" w:rsidRPr="00D47E97" w:rsidRDefault="00976D17"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Tip contract, cu posibilitate de marcare prin intermediul bifei:</w:t>
      </w:r>
    </w:p>
    <w:p w14:paraId="139C558D" w14:textId="09409166" w:rsidR="00976D17" w:rsidRPr="00D47E97" w:rsidRDefault="5ACA056C" w:rsidP="00D47E97">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 xml:space="preserve">Distribuție </w:t>
      </w:r>
    </w:p>
    <w:p w14:paraId="6F8AC31C" w14:textId="77777777" w:rsidR="00976D17" w:rsidRPr="00D47E97" w:rsidRDefault="00976D17" w:rsidP="00D47E97">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Transport</w:t>
      </w:r>
    </w:p>
    <w:p w14:paraId="396BEE8D" w14:textId="77777777" w:rsidR="00976D17" w:rsidRPr="00D47E97" w:rsidRDefault="00976D17" w:rsidP="00D47E97">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Acces la conductele de alimentare din amonte</w:t>
      </w:r>
    </w:p>
    <w:p w14:paraId="7CAB67EB" w14:textId="0D16AACF" w:rsidR="00976D17" w:rsidRPr="00D47E97" w:rsidRDefault="5ACA056C"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Număr contract</w:t>
      </w:r>
    </w:p>
    <w:p w14:paraId="56BE9443" w14:textId="77777777" w:rsidR="00976D17" w:rsidRPr="00D47E97" w:rsidRDefault="00976D17"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Data contract</w:t>
      </w:r>
    </w:p>
    <w:p w14:paraId="684AABC6" w14:textId="4EEE18CC" w:rsidR="00976D17" w:rsidRPr="00D47E97" w:rsidRDefault="5ACA056C"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Există convenție?</w:t>
      </w:r>
    </w:p>
    <w:p w14:paraId="13ACB82E" w14:textId="77777777" w:rsidR="00976D17" w:rsidRPr="00D47E97" w:rsidRDefault="00976D17" w:rsidP="00D47E97">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DA</w:t>
      </w:r>
    </w:p>
    <w:p w14:paraId="642269BE" w14:textId="77777777" w:rsidR="00976D17" w:rsidRPr="00D47E97" w:rsidRDefault="00976D17" w:rsidP="00D47E97">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NU</w:t>
      </w:r>
    </w:p>
    <w:p w14:paraId="173F7E3C" w14:textId="13B8BC01" w:rsidR="00976D17" w:rsidRPr="00D47E97" w:rsidRDefault="5ACA056C"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 xml:space="preserve">Număr convenție </w:t>
      </w:r>
    </w:p>
    <w:p w14:paraId="79DA7FF6" w14:textId="7CD0D926" w:rsidR="00976D17" w:rsidRPr="00D47E97" w:rsidRDefault="5ACA056C"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 xml:space="preserve">Dată convenție </w:t>
      </w:r>
    </w:p>
    <w:p w14:paraId="4E6BFB19" w14:textId="1F4B501D" w:rsidR="00976D17" w:rsidRPr="00D47E97" w:rsidRDefault="5ACA056C"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Părți convenție</w:t>
      </w:r>
    </w:p>
    <w:p w14:paraId="1F8CDC4E" w14:textId="54974C7E" w:rsidR="00976D17" w:rsidRPr="00D47E97" w:rsidRDefault="5ACA056C"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Există mai mulți furnizori, cu posibilitate de marcare prin intermediul bifei:</w:t>
      </w:r>
    </w:p>
    <w:p w14:paraId="79EC573A" w14:textId="77777777" w:rsidR="00976D17" w:rsidRPr="00D47E97" w:rsidRDefault="00976D17"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Aviz tehnic de racordare, cu posibilitate de marcare prin intermediul bifei:</w:t>
      </w:r>
    </w:p>
    <w:p w14:paraId="7ADB436E" w14:textId="4B5E689F" w:rsidR="00976D17" w:rsidRPr="00D47E97" w:rsidRDefault="5ACA056C" w:rsidP="00D47E97">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 xml:space="preserve">Număr </w:t>
      </w:r>
    </w:p>
    <w:p w14:paraId="48B6BA70" w14:textId="7FE07659" w:rsidR="00976D17" w:rsidRPr="00D47E97" w:rsidRDefault="5ACA056C" w:rsidP="00D47E97">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Dată</w:t>
      </w:r>
    </w:p>
    <w:p w14:paraId="251B2EAF" w14:textId="77777777" w:rsidR="00976D17" w:rsidRPr="00D47E97" w:rsidRDefault="00976D17"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Acord de acces, cu posibilitate de marcare prin intermediul bifei:</w:t>
      </w:r>
    </w:p>
    <w:p w14:paraId="1EDABACE" w14:textId="61292552" w:rsidR="00976D17" w:rsidRPr="00D47E97" w:rsidRDefault="5ACA056C" w:rsidP="00D47E97">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 xml:space="preserve">Număr </w:t>
      </w:r>
    </w:p>
    <w:p w14:paraId="483D3266" w14:textId="0289B7B3" w:rsidR="00976D17" w:rsidRPr="00D47E97" w:rsidRDefault="5ACA056C" w:rsidP="00D47E97">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Dată</w:t>
      </w:r>
    </w:p>
    <w:p w14:paraId="6EC34A6B" w14:textId="086DB11F" w:rsidR="00976D17" w:rsidRPr="00D47E97" w:rsidRDefault="5ACA056C"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Există un sistem de măsurare inteligent, cu posibilitate de marcare prin intermediul bifei:</w:t>
      </w:r>
    </w:p>
    <w:p w14:paraId="550AE321" w14:textId="77777777" w:rsidR="00976D17" w:rsidRPr="00D47E97" w:rsidRDefault="00976D17" w:rsidP="00D47E97">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DA</w:t>
      </w:r>
    </w:p>
    <w:p w14:paraId="1DB8575C" w14:textId="77777777" w:rsidR="00976D17" w:rsidRPr="00D47E97" w:rsidRDefault="00976D17" w:rsidP="00D47E97">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NU</w:t>
      </w:r>
    </w:p>
    <w:p w14:paraId="6B66014C" w14:textId="77777777" w:rsidR="00976D17" w:rsidRPr="00D47E97" w:rsidRDefault="00976D17"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Status loc de consum, cu posibilitate de marcare prin intermediul bifei:</w:t>
      </w:r>
    </w:p>
    <w:p w14:paraId="434CACE2" w14:textId="77777777" w:rsidR="00976D17" w:rsidRPr="00D47E97" w:rsidRDefault="00976D17" w:rsidP="00D47E97">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Conectat</w:t>
      </w:r>
    </w:p>
    <w:p w14:paraId="6F911FB5" w14:textId="77777777" w:rsidR="00976D17" w:rsidRPr="00D47E97" w:rsidRDefault="00976D17" w:rsidP="00D47E97">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Deconectat</w:t>
      </w:r>
    </w:p>
    <w:p w14:paraId="2D7A5924" w14:textId="7330A0A4" w:rsidR="00976D17" w:rsidRPr="00D47E97" w:rsidRDefault="5ACA056C"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Tip rețea, cu posibilitate de marcare prin intermediul bifei:</w:t>
      </w:r>
    </w:p>
    <w:p w14:paraId="49BA939E" w14:textId="2B8F9E21" w:rsidR="00976D17" w:rsidRPr="00D47E97" w:rsidRDefault="5ACA056C" w:rsidP="00D47E97">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Distribuție</w:t>
      </w:r>
    </w:p>
    <w:p w14:paraId="15BDF090" w14:textId="77777777" w:rsidR="00976D17" w:rsidRPr="00D47E97" w:rsidRDefault="00976D17" w:rsidP="00D47E97">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Transport</w:t>
      </w:r>
    </w:p>
    <w:p w14:paraId="32C287D3" w14:textId="5923BAF4" w:rsidR="00976D17" w:rsidRPr="00D47E97" w:rsidRDefault="00043FDA" w:rsidP="00D47E97">
      <w:pPr>
        <w:pStyle w:val="ListParagraph"/>
        <w:numPr>
          <w:ilvl w:val="0"/>
          <w:numId w:val="46"/>
        </w:numPr>
        <w:spacing w:after="0" w:line="259" w:lineRule="auto"/>
        <w:ind w:left="1560"/>
        <w:contextualSpacing/>
        <w:jc w:val="both"/>
        <w:rPr>
          <w:rFonts w:ascii="Arial" w:hAnsi="Arial" w:cs="Arial"/>
          <w:sz w:val="20"/>
          <w:szCs w:val="20"/>
        </w:rPr>
      </w:pPr>
      <w:r>
        <w:rPr>
          <w:rFonts w:ascii="Arial" w:hAnsi="Arial" w:cs="Arial"/>
          <w:sz w:val="20"/>
          <w:szCs w:val="20"/>
        </w:rPr>
        <w:t>Acces la c</w:t>
      </w:r>
      <w:r w:rsidR="5ACA056C" w:rsidRPr="00D47E97">
        <w:rPr>
          <w:rFonts w:ascii="Arial" w:hAnsi="Arial" w:cs="Arial"/>
          <w:sz w:val="20"/>
          <w:szCs w:val="20"/>
        </w:rPr>
        <w:t>onduct</w:t>
      </w:r>
      <w:r>
        <w:rPr>
          <w:rFonts w:ascii="Arial" w:hAnsi="Arial" w:cs="Arial"/>
          <w:sz w:val="20"/>
          <w:szCs w:val="20"/>
        </w:rPr>
        <w:t>ele</w:t>
      </w:r>
      <w:r w:rsidR="5ACA056C" w:rsidRPr="00D47E97">
        <w:rPr>
          <w:rFonts w:ascii="Arial" w:hAnsi="Arial" w:cs="Arial"/>
          <w:sz w:val="20"/>
          <w:szCs w:val="20"/>
        </w:rPr>
        <w:t xml:space="preserve"> de alimentare din amonte</w:t>
      </w:r>
    </w:p>
    <w:p w14:paraId="6BE17660" w14:textId="2E23923F" w:rsidR="00976D17" w:rsidRPr="00D47E97" w:rsidRDefault="5ACA056C"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lastRenderedPageBreak/>
        <w:t>Regim de funcționare, cu posibilitate de marcare prin intermediul bifei:</w:t>
      </w:r>
    </w:p>
    <w:p w14:paraId="43874114" w14:textId="77777777" w:rsidR="00976D17" w:rsidRPr="00D47E97" w:rsidRDefault="00976D17" w:rsidP="00D47E97">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Permanent</w:t>
      </w:r>
    </w:p>
    <w:p w14:paraId="36D86E03" w14:textId="77777777" w:rsidR="00976D17" w:rsidRPr="00D47E97" w:rsidRDefault="00976D17" w:rsidP="00D47E97">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Sezonier</w:t>
      </w:r>
    </w:p>
    <w:p w14:paraId="28014973" w14:textId="227018B9" w:rsidR="00976D17" w:rsidRPr="00D47E97" w:rsidRDefault="5ACA056C"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Categoria de consum (pentru locul de consum racordat în sistemul de distribuție)</w:t>
      </w:r>
    </w:p>
    <w:p w14:paraId="546B8AE1" w14:textId="32705D25" w:rsidR="00976D17" w:rsidRPr="00D47E97" w:rsidRDefault="00976D17"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Debit aprobat (mc/h)</w:t>
      </w:r>
    </w:p>
    <w:p w14:paraId="3CBBCC3B" w14:textId="25AE47B1" w:rsidR="00976D17" w:rsidRPr="00D47E97" w:rsidRDefault="5ACA056C"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Capacitate rezervată (MWh/h)</w:t>
      </w:r>
    </w:p>
    <w:p w14:paraId="0B96BBE5" w14:textId="77777777" w:rsidR="00976D17" w:rsidRPr="00D47E97" w:rsidRDefault="00976D17"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Presiune cf. ATR (Pa)</w:t>
      </w:r>
    </w:p>
    <w:p w14:paraId="30B2E61B" w14:textId="2A010BBF" w:rsidR="00976D17" w:rsidRPr="00D47E97" w:rsidRDefault="5ACA056C"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Presiune minimă (Pa)</w:t>
      </w:r>
    </w:p>
    <w:p w14:paraId="5A327033" w14:textId="1435AFF4" w:rsidR="00976D17" w:rsidRPr="00D47E97" w:rsidRDefault="5ACA056C"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Presiune maximă (Pa)</w:t>
      </w:r>
    </w:p>
    <w:p w14:paraId="5C073EED" w14:textId="60E3837A" w:rsidR="00976D17" w:rsidRPr="00D47E97" w:rsidRDefault="5ACA056C" w:rsidP="00D47E97">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Presiune minimă tehnologică (Pa)</w:t>
      </w:r>
    </w:p>
    <w:p w14:paraId="1D05E13E" w14:textId="4AC7F9B5" w:rsidR="00976D17" w:rsidRDefault="00043FDA" w:rsidP="00D47E97">
      <w:pPr>
        <w:pStyle w:val="ListParagraph"/>
        <w:numPr>
          <w:ilvl w:val="0"/>
          <w:numId w:val="46"/>
        </w:numPr>
        <w:spacing w:after="0" w:line="259" w:lineRule="auto"/>
        <w:contextualSpacing/>
        <w:jc w:val="both"/>
        <w:rPr>
          <w:rFonts w:ascii="Arial" w:hAnsi="Arial" w:cs="Arial"/>
          <w:sz w:val="20"/>
          <w:szCs w:val="20"/>
        </w:rPr>
      </w:pPr>
      <w:r>
        <w:rPr>
          <w:rFonts w:ascii="Arial" w:hAnsi="Arial" w:cs="Arial"/>
          <w:sz w:val="20"/>
          <w:szCs w:val="20"/>
        </w:rPr>
        <w:t>Are calitate de prosumator?</w:t>
      </w:r>
    </w:p>
    <w:p w14:paraId="27C14221" w14:textId="331A5748" w:rsidR="00043FDA" w:rsidRDefault="00043FDA" w:rsidP="00043FDA">
      <w:pPr>
        <w:pStyle w:val="ListParagraph"/>
        <w:numPr>
          <w:ilvl w:val="0"/>
          <w:numId w:val="46"/>
        </w:numPr>
        <w:spacing w:after="0" w:line="259" w:lineRule="auto"/>
        <w:ind w:left="1560"/>
        <w:contextualSpacing/>
        <w:jc w:val="both"/>
        <w:rPr>
          <w:rFonts w:ascii="Arial" w:hAnsi="Arial" w:cs="Arial"/>
          <w:sz w:val="20"/>
          <w:szCs w:val="20"/>
        </w:rPr>
      </w:pPr>
      <w:r>
        <w:rPr>
          <w:rFonts w:ascii="Arial" w:hAnsi="Arial" w:cs="Arial"/>
          <w:sz w:val="20"/>
          <w:szCs w:val="20"/>
        </w:rPr>
        <w:t>DA</w:t>
      </w:r>
    </w:p>
    <w:p w14:paraId="14932C91" w14:textId="368A84FD" w:rsidR="00043FDA" w:rsidRDefault="00043FDA" w:rsidP="00043FDA">
      <w:pPr>
        <w:pStyle w:val="ListParagraph"/>
        <w:numPr>
          <w:ilvl w:val="0"/>
          <w:numId w:val="46"/>
        </w:numPr>
        <w:spacing w:after="0" w:line="259" w:lineRule="auto"/>
        <w:ind w:left="1560"/>
        <w:contextualSpacing/>
        <w:jc w:val="both"/>
        <w:rPr>
          <w:rFonts w:ascii="Arial" w:hAnsi="Arial" w:cs="Arial"/>
          <w:sz w:val="20"/>
          <w:szCs w:val="20"/>
        </w:rPr>
      </w:pPr>
      <w:r>
        <w:rPr>
          <w:rFonts w:ascii="Arial" w:hAnsi="Arial" w:cs="Arial"/>
          <w:sz w:val="20"/>
          <w:szCs w:val="20"/>
        </w:rPr>
        <w:t>NU</w:t>
      </w:r>
    </w:p>
    <w:p w14:paraId="6D216E1F" w14:textId="7B1C9CC6" w:rsidR="00043FDA" w:rsidRPr="00D47E97" w:rsidRDefault="00043FDA" w:rsidP="00D47E97">
      <w:pPr>
        <w:pStyle w:val="ListParagraph"/>
        <w:numPr>
          <w:ilvl w:val="0"/>
          <w:numId w:val="46"/>
        </w:numPr>
        <w:spacing w:after="0" w:line="259" w:lineRule="auto"/>
        <w:contextualSpacing/>
        <w:jc w:val="both"/>
        <w:rPr>
          <w:rFonts w:ascii="Arial" w:hAnsi="Arial" w:cs="Arial"/>
          <w:sz w:val="20"/>
          <w:szCs w:val="20"/>
        </w:rPr>
      </w:pPr>
      <w:r>
        <w:rPr>
          <w:rFonts w:ascii="Arial" w:hAnsi="Arial" w:cs="Arial"/>
          <w:sz w:val="20"/>
          <w:szCs w:val="20"/>
        </w:rPr>
        <w:t>Perioada citire index(luni)</w:t>
      </w:r>
    </w:p>
    <w:p w14:paraId="1D505CB5" w14:textId="77777777" w:rsidR="008A629B" w:rsidRDefault="008A629B" w:rsidP="006D2F8C">
      <w:pPr>
        <w:pStyle w:val="BodyText"/>
        <w:ind w:left="0"/>
        <w:rPr>
          <w:rFonts w:ascii="Arial" w:hAnsi="Arial" w:cs="Arial"/>
          <w:lang w:bidi="he-IL"/>
        </w:rPr>
        <w:sectPr w:rsidR="008A629B" w:rsidSect="00873BB8">
          <w:pgSz w:w="11907" w:h="16840" w:code="9"/>
          <w:pgMar w:top="1134" w:right="1134" w:bottom="1134" w:left="1134" w:header="720" w:footer="720" w:gutter="0"/>
          <w:cols w:space="720"/>
          <w:docGrid w:linePitch="326"/>
        </w:sectPr>
      </w:pPr>
    </w:p>
    <w:p w14:paraId="35E09565" w14:textId="769D4E90" w:rsidR="008A629B" w:rsidRDefault="007A2258" w:rsidP="006D2F8C">
      <w:pPr>
        <w:pStyle w:val="BodyText"/>
        <w:ind w:left="0"/>
        <w:rPr>
          <w:rFonts w:ascii="Arial" w:hAnsi="Arial" w:cs="Arial"/>
          <w:lang w:bidi="he-IL"/>
        </w:rPr>
      </w:pPr>
      <w:r>
        <w:rPr>
          <w:rFonts w:ascii="Arial" w:hAnsi="Arial" w:cs="Arial"/>
          <w:lang w:bidi="he-IL"/>
        </w:rPr>
        <w:lastRenderedPageBreak/>
        <w:pict w14:anchorId="42EC6D62">
          <v:shape id="_x0000_i1029" type="#_x0000_t75" style="width:728.25pt;height:407.25pt">
            <v:imagedata r:id="rId29" o:title="detalii loc consum GN la CF_1"/>
          </v:shape>
        </w:pict>
      </w:r>
    </w:p>
    <w:p w14:paraId="12DAB6B1" w14:textId="7C4144BC" w:rsidR="008A629B" w:rsidRDefault="007A2258" w:rsidP="006D2F8C">
      <w:pPr>
        <w:pStyle w:val="BodyText"/>
        <w:ind w:left="0"/>
        <w:rPr>
          <w:rFonts w:ascii="Arial" w:hAnsi="Arial" w:cs="Arial"/>
          <w:lang w:bidi="he-IL"/>
        </w:rPr>
      </w:pPr>
      <w:r>
        <w:rPr>
          <w:rFonts w:ascii="Arial" w:hAnsi="Arial" w:cs="Arial"/>
          <w:lang w:bidi="he-IL"/>
        </w:rPr>
        <w:lastRenderedPageBreak/>
        <w:pict w14:anchorId="613B6141">
          <v:shape id="_x0000_i1030" type="#_x0000_t75" style="width:728.25pt;height:415.5pt">
            <v:imagedata r:id="rId30" o:title="detalii loc consum GN la CF_2"/>
          </v:shape>
        </w:pict>
      </w:r>
    </w:p>
    <w:p w14:paraId="6B9F7080" w14:textId="2B379386" w:rsidR="008A629B" w:rsidRDefault="008A629B" w:rsidP="006D2F8C">
      <w:pPr>
        <w:pStyle w:val="BodyText"/>
        <w:ind w:left="0"/>
        <w:rPr>
          <w:rFonts w:ascii="Arial" w:hAnsi="Arial" w:cs="Arial"/>
          <w:lang w:bidi="he-IL"/>
        </w:rPr>
        <w:sectPr w:rsidR="008A629B" w:rsidSect="008A629B">
          <w:pgSz w:w="16840" w:h="11907" w:orient="landscape" w:code="9"/>
          <w:pgMar w:top="1134" w:right="1134" w:bottom="1134" w:left="1134" w:header="720" w:footer="720" w:gutter="0"/>
          <w:cols w:space="720"/>
          <w:docGrid w:linePitch="326"/>
        </w:sectPr>
      </w:pPr>
    </w:p>
    <w:p w14:paraId="3FAE94A4" w14:textId="5FBAFE0B" w:rsidR="00CE3E4A" w:rsidRPr="00D47E97" w:rsidRDefault="568D6B96" w:rsidP="4EF13276">
      <w:pPr>
        <w:pStyle w:val="Heading2"/>
        <w:keepLines w:val="0"/>
        <w:widowControl/>
        <w:numPr>
          <w:ilvl w:val="1"/>
          <w:numId w:val="19"/>
        </w:numPr>
        <w:pBdr>
          <w:top w:val="none" w:sz="0" w:space="0" w:color="auto"/>
        </w:pBdr>
        <w:spacing w:before="0" w:after="0"/>
        <w:ind w:left="425" w:hanging="425"/>
        <w:jc w:val="both"/>
        <w:rPr>
          <w:rFonts w:ascii="Arial" w:hAnsi="Arial" w:cs="Arial"/>
          <w:sz w:val="20"/>
          <w:lang w:bidi="he-IL"/>
        </w:rPr>
      </w:pPr>
      <w:bookmarkStart w:id="13" w:name="_Toc112658522"/>
      <w:r w:rsidRPr="00D47E97">
        <w:rPr>
          <w:rFonts w:ascii="Arial" w:hAnsi="Arial" w:cs="Arial"/>
          <w:sz w:val="20"/>
          <w:lang w:bidi="he-IL"/>
        </w:rPr>
        <w:lastRenderedPageBreak/>
        <w:t>Asociază loc de consum – Energie Electrică</w:t>
      </w:r>
      <w:bookmarkEnd w:id="13"/>
    </w:p>
    <w:p w14:paraId="278922F5" w14:textId="6804CC52" w:rsidR="00CE3E4A" w:rsidRPr="00D47E97" w:rsidRDefault="568D6B96" w:rsidP="00D47E97">
      <w:pPr>
        <w:pStyle w:val="BodyText"/>
        <w:ind w:left="0"/>
        <w:jc w:val="both"/>
        <w:rPr>
          <w:rFonts w:ascii="Arial" w:hAnsi="Arial" w:cs="Arial"/>
          <w:lang w:bidi="he-IL"/>
        </w:rPr>
      </w:pPr>
      <w:r w:rsidRPr="00D47E97">
        <w:rPr>
          <w:rFonts w:ascii="Arial" w:hAnsi="Arial" w:cs="Arial"/>
          <w:lang w:bidi="he-IL"/>
        </w:rPr>
        <w:t>După autentificarea  CF în POSF, se accesează pagina aferentă PF/PJ, apoi</w:t>
      </w:r>
      <w:r w:rsidR="00D47E97">
        <w:rPr>
          <w:rFonts w:ascii="Arial" w:hAnsi="Arial" w:cs="Arial"/>
          <w:lang w:bidi="he-IL"/>
        </w:rPr>
        <w:t xml:space="preserve"> pagina pentru Energie Electrică</w:t>
      </w:r>
      <w:r w:rsidRPr="00D47E97">
        <w:rPr>
          <w:rFonts w:ascii="Arial" w:hAnsi="Arial" w:cs="Arial"/>
          <w:lang w:bidi="he-IL"/>
        </w:rPr>
        <w:t>.</w:t>
      </w:r>
    </w:p>
    <w:p w14:paraId="530EE081" w14:textId="098F558C" w:rsidR="00CE3E4A" w:rsidRPr="00D47E97" w:rsidRDefault="568D6B96" w:rsidP="00D47E97">
      <w:pPr>
        <w:pStyle w:val="BodyText"/>
        <w:ind w:left="0"/>
        <w:jc w:val="both"/>
        <w:rPr>
          <w:rFonts w:ascii="Arial" w:hAnsi="Arial" w:cs="Arial"/>
          <w:lang w:bidi="he-IL"/>
        </w:rPr>
      </w:pPr>
      <w:r w:rsidRPr="00D47E97">
        <w:rPr>
          <w:rFonts w:ascii="Arial" w:hAnsi="Arial" w:cs="Arial"/>
          <w:lang w:bidi="he-IL"/>
        </w:rPr>
        <w:t>Asocierea între un loc de consum și contractele existente se realizează pe baza:</w:t>
      </w:r>
    </w:p>
    <w:p w14:paraId="7CC783FC" w14:textId="5AD18C7D" w:rsidR="00CE3E4A" w:rsidRPr="00D47E97" w:rsidRDefault="568D6B96" w:rsidP="00D47E97">
      <w:pPr>
        <w:pStyle w:val="BodyText"/>
        <w:numPr>
          <w:ilvl w:val="0"/>
          <w:numId w:val="75"/>
        </w:numPr>
        <w:jc w:val="both"/>
        <w:rPr>
          <w:rFonts w:ascii="Arial" w:hAnsi="Arial" w:cs="Arial"/>
          <w:lang w:bidi="he-IL"/>
        </w:rPr>
      </w:pPr>
      <w:r w:rsidRPr="00D47E97">
        <w:rPr>
          <w:rFonts w:ascii="Arial" w:hAnsi="Arial" w:cs="Arial"/>
          <w:lang w:bidi="he-IL"/>
        </w:rPr>
        <w:t>CNP/Numar de indentificare și POD, pentru persoane fizice;</w:t>
      </w:r>
    </w:p>
    <w:p w14:paraId="0D1F538F" w14:textId="34076CD4" w:rsidR="00CE3E4A" w:rsidRPr="00D47E97" w:rsidRDefault="568D6B96" w:rsidP="00D47E97">
      <w:pPr>
        <w:pStyle w:val="BodyText"/>
        <w:numPr>
          <w:ilvl w:val="0"/>
          <w:numId w:val="75"/>
        </w:numPr>
        <w:jc w:val="both"/>
        <w:rPr>
          <w:rFonts w:ascii="Arial" w:hAnsi="Arial" w:cs="Arial"/>
          <w:lang w:bidi="he-IL"/>
        </w:rPr>
      </w:pPr>
      <w:r w:rsidRPr="00D47E97">
        <w:rPr>
          <w:rFonts w:ascii="Arial" w:hAnsi="Arial" w:cs="Arial"/>
          <w:lang w:bidi="he-IL"/>
        </w:rPr>
        <w:t>CUI și POD, pentru persoane juridice.</w:t>
      </w:r>
    </w:p>
    <w:p w14:paraId="05D555EA" w14:textId="0C33E34E" w:rsidR="00CE3E4A" w:rsidRPr="00D47E97" w:rsidRDefault="568D6B96" w:rsidP="00D47E97">
      <w:pPr>
        <w:pStyle w:val="BodyText"/>
        <w:ind w:left="0"/>
        <w:jc w:val="both"/>
        <w:rPr>
          <w:rFonts w:ascii="Arial" w:hAnsi="Arial" w:cs="Arial"/>
          <w:lang w:bidi="he-IL"/>
        </w:rPr>
      </w:pPr>
      <w:r w:rsidRPr="00D47E97">
        <w:rPr>
          <w:rFonts w:ascii="Arial" w:hAnsi="Arial" w:cs="Arial"/>
          <w:lang w:bidi="he-IL"/>
        </w:rPr>
        <w:t>Accesând opțiunea Asociază un loc de consum, CF selectează PJ pentru care dorește să adauge un loc de consum, introduce POD și accesează butonul „Asociază”.</w:t>
      </w:r>
    </w:p>
    <w:p w14:paraId="644DB7FD" w14:textId="51283994" w:rsidR="00CE3E4A" w:rsidRPr="00D47E97" w:rsidRDefault="568D6B96" w:rsidP="00D47E97">
      <w:pPr>
        <w:pStyle w:val="BodyText"/>
        <w:ind w:left="0"/>
        <w:jc w:val="both"/>
        <w:rPr>
          <w:rFonts w:ascii="Arial" w:hAnsi="Arial" w:cs="Arial"/>
          <w:lang w:bidi="he-IL"/>
        </w:rPr>
      </w:pPr>
      <w:r w:rsidRPr="00D47E97">
        <w:rPr>
          <w:rFonts w:ascii="Arial" w:hAnsi="Arial" w:cs="Arial"/>
          <w:lang w:bidi="he-IL"/>
        </w:rPr>
        <w:t>De asemenea, acesta poate vizualiza lista locurilor de consum asociate, având informațiile:</w:t>
      </w:r>
    </w:p>
    <w:p w14:paraId="6840B071" w14:textId="0F35D2F0" w:rsidR="00976D17" w:rsidRPr="00D47E97" w:rsidRDefault="5ACA056C"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Operator de rețea;</w:t>
      </w:r>
    </w:p>
    <w:p w14:paraId="14BDBD17" w14:textId="77777777" w:rsidR="00976D17" w:rsidRPr="00D47E97" w:rsidRDefault="00976D17"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Adresa loc de consum;</w:t>
      </w:r>
    </w:p>
    <w:p w14:paraId="4E0BCD42" w14:textId="77777777" w:rsidR="00976D17" w:rsidRPr="00D47E97" w:rsidRDefault="00976D17"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POD;</w:t>
      </w:r>
    </w:p>
    <w:p w14:paraId="35CE35C4" w14:textId="1EE9F172" w:rsidR="00976D17" w:rsidRPr="00D47E97" w:rsidRDefault="5ACA056C"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Modul de contractare a serviciului de rețea:</w:t>
      </w:r>
    </w:p>
    <w:p w14:paraId="42F18369" w14:textId="77777777" w:rsidR="00976D17" w:rsidRPr="00D47E97" w:rsidRDefault="00976D17"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Prin furnizor;</w:t>
      </w:r>
    </w:p>
    <w:p w14:paraId="464B1981" w14:textId="77777777" w:rsidR="00976D17" w:rsidRPr="00D47E97" w:rsidRDefault="00976D17"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Direct;</w:t>
      </w:r>
    </w:p>
    <w:p w14:paraId="4A1E32D8" w14:textId="77777777" w:rsidR="00976D17" w:rsidRPr="00D47E97" w:rsidRDefault="00976D17"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Tip contract:</w:t>
      </w:r>
    </w:p>
    <w:p w14:paraId="03915F2A" w14:textId="0FE054FE" w:rsidR="00976D17" w:rsidRPr="00D47E97" w:rsidRDefault="5ACA056C"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Distribuție;</w:t>
      </w:r>
    </w:p>
    <w:p w14:paraId="7AFC87CD" w14:textId="77777777" w:rsidR="00976D17" w:rsidRPr="00D47E97" w:rsidRDefault="00976D17"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Transport;</w:t>
      </w:r>
    </w:p>
    <w:p w14:paraId="44F2B07E" w14:textId="2C295F0E" w:rsidR="00976D17" w:rsidRPr="00D47E97" w:rsidRDefault="5ACA056C"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Număr contract;</w:t>
      </w:r>
    </w:p>
    <w:p w14:paraId="2D69B6B4" w14:textId="4A305A34" w:rsidR="00976D17" w:rsidRPr="00D47E97" w:rsidRDefault="5ACA056C"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Dată contract;</w:t>
      </w:r>
    </w:p>
    <w:p w14:paraId="4B92E491" w14:textId="17FF116A" w:rsidR="00976D17" w:rsidRPr="00D47E97" w:rsidRDefault="5ACA056C"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 xml:space="preserve">Există convenție? </w:t>
      </w:r>
    </w:p>
    <w:p w14:paraId="5D576BF6" w14:textId="77777777" w:rsidR="00976D17" w:rsidRPr="00D47E97" w:rsidRDefault="00976D17"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DA;</w:t>
      </w:r>
    </w:p>
    <w:p w14:paraId="7DD59BAC" w14:textId="77777777" w:rsidR="00976D17" w:rsidRPr="00D47E97" w:rsidRDefault="00976D17"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NU.</w:t>
      </w:r>
    </w:p>
    <w:p w14:paraId="06C2177D" w14:textId="2F4BC635" w:rsidR="00976D17" w:rsidRPr="00D47E97" w:rsidRDefault="5ACA056C"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Tip convenție:</w:t>
      </w:r>
    </w:p>
    <w:p w14:paraId="5F0BCF94" w14:textId="08FFA9A9" w:rsidR="00976D17" w:rsidRPr="00D47E97" w:rsidRDefault="5ACA056C"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Tripartită;</w:t>
      </w:r>
    </w:p>
    <w:p w14:paraId="6327514E" w14:textId="531C7A08" w:rsidR="00976D17" w:rsidRPr="00D47E97" w:rsidRDefault="5ACA056C"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Multipartită.</w:t>
      </w:r>
    </w:p>
    <w:p w14:paraId="766716CB" w14:textId="53260F4C" w:rsidR="00976D17" w:rsidRPr="00D47E97" w:rsidRDefault="5ACA056C"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Număr convenție;</w:t>
      </w:r>
    </w:p>
    <w:p w14:paraId="6BE25471" w14:textId="220E1980" w:rsidR="00976D17" w:rsidRPr="00D47E97" w:rsidRDefault="5ACA056C"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Dată convenție;</w:t>
      </w:r>
    </w:p>
    <w:p w14:paraId="64CE6610" w14:textId="01A1822B" w:rsidR="00976D17" w:rsidRPr="00D47E97" w:rsidRDefault="5ACA056C"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Părți convenție;</w:t>
      </w:r>
    </w:p>
    <w:p w14:paraId="5D2E6D1F" w14:textId="4D293E49" w:rsidR="00976D17" w:rsidRPr="00D47E97" w:rsidRDefault="5ACA056C"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Există mai multi Furnizori – bifă;</w:t>
      </w:r>
    </w:p>
    <w:p w14:paraId="591D1B06" w14:textId="424761DB" w:rsidR="00976D17" w:rsidRPr="00D47E97" w:rsidRDefault="5ACA056C"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Certificat racordare – bifă:</w:t>
      </w:r>
    </w:p>
    <w:p w14:paraId="4CA28A13" w14:textId="4781DCEF" w:rsidR="00976D17" w:rsidRPr="00D47E97" w:rsidRDefault="5ACA056C"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 xml:space="preserve">Număr; </w:t>
      </w:r>
    </w:p>
    <w:p w14:paraId="1297CD07" w14:textId="5C059683" w:rsidR="00976D17" w:rsidRPr="00D47E97" w:rsidRDefault="5ACA056C"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Dată.</w:t>
      </w:r>
    </w:p>
    <w:p w14:paraId="64A13C04" w14:textId="77777777" w:rsidR="00976D17" w:rsidRPr="00D47E97" w:rsidRDefault="00976D17"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 xml:space="preserve">Aviz tehnic de racordare: </w:t>
      </w:r>
    </w:p>
    <w:p w14:paraId="18884151" w14:textId="5D6C09B0" w:rsidR="00976D17" w:rsidRPr="00D47E97" w:rsidRDefault="5ACA056C"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Număr;</w:t>
      </w:r>
    </w:p>
    <w:p w14:paraId="3E3E8E6D" w14:textId="14BC8692" w:rsidR="00976D17" w:rsidRPr="00D47E97" w:rsidRDefault="5ACA056C"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Dată.</w:t>
      </w:r>
    </w:p>
    <w:p w14:paraId="00EAC8D0" w14:textId="0D8106C1" w:rsidR="00976D17" w:rsidRPr="00D47E97" w:rsidRDefault="5ACA056C"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Există un sistem de măsurare inteligent</w:t>
      </w:r>
    </w:p>
    <w:p w14:paraId="4A26858A" w14:textId="77777777" w:rsidR="00976D17" w:rsidRPr="00D47E97" w:rsidRDefault="00976D17"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DA;</w:t>
      </w:r>
    </w:p>
    <w:p w14:paraId="42DDDEE4" w14:textId="77777777" w:rsidR="00976D17" w:rsidRPr="00D47E97" w:rsidRDefault="00976D17"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NU.</w:t>
      </w:r>
    </w:p>
    <w:p w14:paraId="54BCBB60" w14:textId="77777777" w:rsidR="00976D17" w:rsidRPr="00D47E97" w:rsidRDefault="00976D17"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Tip contor;</w:t>
      </w:r>
    </w:p>
    <w:p w14:paraId="676D36F4" w14:textId="77777777" w:rsidR="00976D17" w:rsidRPr="00D47E97" w:rsidRDefault="00976D17"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Serie contor;</w:t>
      </w:r>
    </w:p>
    <w:p w14:paraId="63E209C0" w14:textId="77777777" w:rsidR="00976D17" w:rsidRPr="00D47E97" w:rsidRDefault="00976D17"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Status loc de consum:</w:t>
      </w:r>
    </w:p>
    <w:p w14:paraId="719D0627" w14:textId="77777777" w:rsidR="00976D17" w:rsidRPr="00D47E97" w:rsidRDefault="00976D17"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Conectat;</w:t>
      </w:r>
    </w:p>
    <w:p w14:paraId="30020C97" w14:textId="77777777" w:rsidR="00976D17" w:rsidRPr="00D47E97" w:rsidRDefault="00976D17"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Deconectat.</w:t>
      </w:r>
    </w:p>
    <w:p w14:paraId="59A9D199" w14:textId="29ECC294" w:rsidR="00976D17" w:rsidRPr="00D47E97" w:rsidRDefault="5ACA056C"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Tip rețea:</w:t>
      </w:r>
    </w:p>
    <w:p w14:paraId="62DAC521" w14:textId="7AF15E89" w:rsidR="00976D17" w:rsidRPr="00D47E97" w:rsidRDefault="5ACA056C"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Distribuție;</w:t>
      </w:r>
    </w:p>
    <w:p w14:paraId="7DC96810" w14:textId="77777777" w:rsidR="00976D17" w:rsidRPr="00D47E97" w:rsidRDefault="00976D17"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Transport.</w:t>
      </w:r>
    </w:p>
    <w:p w14:paraId="32AA2F4A" w14:textId="18C4A582" w:rsidR="00976D17" w:rsidRPr="00D47E97" w:rsidRDefault="5ACA056C"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Regim de funcționare:</w:t>
      </w:r>
    </w:p>
    <w:p w14:paraId="45E4FEED" w14:textId="77777777" w:rsidR="00976D17" w:rsidRPr="00D47E97" w:rsidRDefault="00976D17"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Permanent;</w:t>
      </w:r>
    </w:p>
    <w:p w14:paraId="7D14AA27" w14:textId="77777777" w:rsidR="00976D17" w:rsidRPr="00D47E97" w:rsidRDefault="00976D17"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lastRenderedPageBreak/>
        <w:t>Sezonier.</w:t>
      </w:r>
    </w:p>
    <w:p w14:paraId="1CD09521" w14:textId="77777777" w:rsidR="00976D17" w:rsidRPr="00D47E97" w:rsidRDefault="00976D17"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Tip racord:</w:t>
      </w:r>
    </w:p>
    <w:p w14:paraId="08F5C951" w14:textId="77777777" w:rsidR="00976D17" w:rsidRPr="00D47E97" w:rsidRDefault="00976D17"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Monofazat;</w:t>
      </w:r>
    </w:p>
    <w:p w14:paraId="5838CFFD" w14:textId="77777777" w:rsidR="00976D17" w:rsidRPr="00D47E97" w:rsidRDefault="00976D17"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Trifazat.</w:t>
      </w:r>
    </w:p>
    <w:p w14:paraId="168FF328" w14:textId="4B0E29E4" w:rsidR="00976D17" w:rsidRPr="00D47E97" w:rsidRDefault="5ACA056C"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Puterea aprobată;</w:t>
      </w:r>
    </w:p>
    <w:p w14:paraId="2B6FFBA2" w14:textId="77777777" w:rsidR="00976D17" w:rsidRPr="00D47E97" w:rsidRDefault="00976D17"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Nivel de tensiune;</w:t>
      </w:r>
    </w:p>
    <w:p w14:paraId="02152EE0" w14:textId="77777777" w:rsidR="00976D17" w:rsidRPr="00D47E97" w:rsidRDefault="00976D17"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 xml:space="preserve">Are calitatea de prosumator?: </w:t>
      </w:r>
    </w:p>
    <w:p w14:paraId="01B4039F" w14:textId="77777777" w:rsidR="00976D17" w:rsidRPr="00D47E97" w:rsidRDefault="00976D17" w:rsidP="00D47E97">
      <w:pPr>
        <w:pStyle w:val="ListParagraph"/>
        <w:numPr>
          <w:ilvl w:val="0"/>
          <w:numId w:val="43"/>
        </w:numPr>
        <w:spacing w:after="0" w:line="259" w:lineRule="auto"/>
        <w:ind w:left="1418"/>
        <w:contextualSpacing/>
        <w:jc w:val="both"/>
        <w:rPr>
          <w:rFonts w:ascii="Arial" w:hAnsi="Arial" w:cs="Arial"/>
          <w:sz w:val="20"/>
          <w:szCs w:val="20"/>
        </w:rPr>
      </w:pPr>
      <w:r w:rsidRPr="00D47E97">
        <w:rPr>
          <w:rFonts w:ascii="Arial" w:hAnsi="Arial" w:cs="Arial"/>
          <w:sz w:val="20"/>
          <w:szCs w:val="20"/>
        </w:rPr>
        <w:t>DA;</w:t>
      </w:r>
    </w:p>
    <w:p w14:paraId="71FB9FBC" w14:textId="77777777" w:rsidR="00976D17" w:rsidRPr="00D47E97" w:rsidRDefault="00976D17" w:rsidP="00D47E97">
      <w:pPr>
        <w:pStyle w:val="ListParagraph"/>
        <w:numPr>
          <w:ilvl w:val="0"/>
          <w:numId w:val="43"/>
        </w:numPr>
        <w:spacing w:after="0" w:line="259" w:lineRule="auto"/>
        <w:ind w:left="1418"/>
        <w:contextualSpacing/>
        <w:jc w:val="both"/>
        <w:rPr>
          <w:rFonts w:ascii="Arial" w:hAnsi="Arial" w:cs="Arial"/>
          <w:sz w:val="20"/>
          <w:szCs w:val="20"/>
        </w:rPr>
      </w:pPr>
      <w:r w:rsidRPr="00D47E97">
        <w:rPr>
          <w:rFonts w:ascii="Arial" w:hAnsi="Arial" w:cs="Arial"/>
          <w:sz w:val="20"/>
          <w:szCs w:val="20"/>
        </w:rPr>
        <w:t>NU.</w:t>
      </w:r>
    </w:p>
    <w:p w14:paraId="5D2BF03E" w14:textId="70F80882" w:rsidR="00976D17" w:rsidRPr="00D47E97" w:rsidRDefault="00976D17" w:rsidP="00D47E97">
      <w:pPr>
        <w:pStyle w:val="ListParagraph"/>
        <w:numPr>
          <w:ilvl w:val="0"/>
          <w:numId w:val="43"/>
        </w:numPr>
        <w:spacing w:line="259" w:lineRule="auto"/>
        <w:contextualSpacing/>
        <w:jc w:val="both"/>
        <w:rPr>
          <w:rFonts w:ascii="Arial" w:hAnsi="Arial" w:cs="Arial"/>
          <w:sz w:val="20"/>
          <w:szCs w:val="20"/>
        </w:rPr>
      </w:pPr>
      <w:r w:rsidRPr="4D4E4E05">
        <w:rPr>
          <w:rFonts w:ascii="Arial" w:hAnsi="Arial" w:cs="Arial"/>
          <w:sz w:val="20"/>
          <w:szCs w:val="20"/>
        </w:rPr>
        <w:t>Perioada citire index</w:t>
      </w:r>
      <w:r w:rsidR="31FA24BA" w:rsidRPr="4D4E4E05">
        <w:rPr>
          <w:rFonts w:ascii="Arial" w:hAnsi="Arial" w:cs="Arial"/>
          <w:sz w:val="20"/>
          <w:szCs w:val="20"/>
        </w:rPr>
        <w:t xml:space="preserve"> </w:t>
      </w:r>
      <w:r w:rsidRPr="4D4E4E05">
        <w:rPr>
          <w:rFonts w:ascii="Arial" w:hAnsi="Arial" w:cs="Arial"/>
          <w:sz w:val="20"/>
          <w:szCs w:val="20"/>
        </w:rPr>
        <w:t>(luni).</w:t>
      </w:r>
    </w:p>
    <w:p w14:paraId="79AC63F2" w14:textId="77777777" w:rsidR="00976D17" w:rsidRPr="00D47E97" w:rsidRDefault="00976D17" w:rsidP="00D47E97">
      <w:pPr>
        <w:spacing w:line="259" w:lineRule="auto"/>
        <w:contextualSpacing/>
        <w:jc w:val="both"/>
        <w:rPr>
          <w:rFonts w:ascii="Arial" w:eastAsia="Calibri" w:hAnsi="Arial" w:cs="Arial"/>
          <w:sz w:val="20"/>
          <w:szCs w:val="20"/>
        </w:rPr>
        <w:sectPr w:rsidR="00976D17" w:rsidRPr="00D47E97" w:rsidSect="00873BB8">
          <w:pgSz w:w="11907" w:h="16840" w:code="9"/>
          <w:pgMar w:top="1134" w:right="1134" w:bottom="1134" w:left="1134" w:header="720" w:footer="720" w:gutter="0"/>
          <w:cols w:space="720"/>
          <w:docGrid w:linePitch="326"/>
        </w:sectPr>
      </w:pPr>
    </w:p>
    <w:p w14:paraId="7406BE4B" w14:textId="3F27E7C3" w:rsidR="007F61BB" w:rsidRPr="00D47E97" w:rsidRDefault="007F61BB" w:rsidP="007F61BB">
      <w:pPr>
        <w:tabs>
          <w:tab w:val="left" w:pos="1269"/>
        </w:tabs>
        <w:rPr>
          <w:rFonts w:ascii="Arial" w:hAnsi="Arial" w:cs="Arial"/>
          <w:lang w:bidi="he-IL"/>
        </w:rPr>
      </w:pPr>
      <w:r w:rsidRPr="00D47E97">
        <w:rPr>
          <w:rFonts w:ascii="Arial" w:hAnsi="Arial" w:cs="Arial"/>
          <w:lang w:bidi="he-IL"/>
        </w:rPr>
        <w:lastRenderedPageBreak/>
        <w:tab/>
      </w:r>
    </w:p>
    <w:p w14:paraId="78F2F4AF" w14:textId="6EF7A5CF" w:rsidR="007F61BB" w:rsidRPr="00D47E97" w:rsidRDefault="007A2258" w:rsidP="007F61BB">
      <w:pPr>
        <w:tabs>
          <w:tab w:val="left" w:pos="1269"/>
        </w:tabs>
        <w:rPr>
          <w:rFonts w:ascii="Arial" w:hAnsi="Arial" w:cs="Arial"/>
          <w:lang w:bidi="he-IL"/>
        </w:rPr>
      </w:pPr>
      <w:r>
        <w:rPr>
          <w:rFonts w:ascii="Arial" w:hAnsi="Arial" w:cs="Arial"/>
          <w:lang w:bidi="he-IL"/>
        </w:rPr>
        <w:pict w14:anchorId="3657A496">
          <v:shape id="_x0000_i1031" type="#_x0000_t75" style="width:726pt;height:348pt">
            <v:imagedata r:id="rId31" o:title="Asociaza loc de consum EE"/>
          </v:shape>
        </w:pict>
      </w:r>
    </w:p>
    <w:p w14:paraId="6234FCF8" w14:textId="25D99076" w:rsidR="007F61BB" w:rsidRPr="00D47E97" w:rsidRDefault="007F61BB" w:rsidP="007F61BB">
      <w:pPr>
        <w:rPr>
          <w:rFonts w:ascii="Arial" w:hAnsi="Arial" w:cs="Arial"/>
          <w:lang w:bidi="he-IL"/>
        </w:rPr>
      </w:pPr>
    </w:p>
    <w:p w14:paraId="2687B498" w14:textId="77777777" w:rsidR="00CE3E4A" w:rsidRPr="00D47E97" w:rsidRDefault="00CE3E4A" w:rsidP="007F61BB">
      <w:pPr>
        <w:rPr>
          <w:rFonts w:ascii="Arial" w:hAnsi="Arial" w:cs="Arial"/>
          <w:lang w:bidi="he-IL"/>
        </w:rPr>
      </w:pPr>
    </w:p>
    <w:p w14:paraId="2DA0E984" w14:textId="16B6F0A6" w:rsidR="006874AB" w:rsidRPr="00D47E97" w:rsidRDefault="007A2258" w:rsidP="007F61BB">
      <w:pPr>
        <w:rPr>
          <w:rFonts w:ascii="Arial" w:hAnsi="Arial" w:cs="Arial"/>
          <w:lang w:bidi="he-IL"/>
        </w:rPr>
        <w:sectPr w:rsidR="006874AB" w:rsidRPr="00D47E97" w:rsidSect="004C05F9">
          <w:pgSz w:w="16840" w:h="11907" w:orient="landscape" w:code="9"/>
          <w:pgMar w:top="1134" w:right="1134" w:bottom="1134" w:left="1134" w:header="720" w:footer="720" w:gutter="0"/>
          <w:cols w:space="720"/>
          <w:docGrid w:linePitch="326"/>
        </w:sectPr>
      </w:pPr>
      <w:r>
        <w:rPr>
          <w:rFonts w:ascii="Arial" w:hAnsi="Arial" w:cs="Arial"/>
          <w:lang w:bidi="he-IL"/>
        </w:rPr>
        <w:lastRenderedPageBreak/>
        <w:pict w14:anchorId="5B7C8686">
          <v:shape id="_x0000_i1032" type="#_x0000_t75" style="width:726.75pt;height:372pt">
            <v:imagedata r:id="rId32" o:title="Asociaza loc de consum EE_2"/>
          </v:shape>
        </w:pict>
      </w:r>
    </w:p>
    <w:p w14:paraId="4FC52D31" w14:textId="7969FC79" w:rsidR="00762F9C" w:rsidRPr="00D47E97" w:rsidRDefault="5291ABD9" w:rsidP="4EF13276">
      <w:pPr>
        <w:pStyle w:val="Heading2"/>
        <w:keepLines w:val="0"/>
        <w:pageBreakBefore w:val="0"/>
        <w:widowControl/>
        <w:numPr>
          <w:ilvl w:val="1"/>
          <w:numId w:val="19"/>
        </w:numPr>
        <w:pBdr>
          <w:top w:val="none" w:sz="0" w:space="0" w:color="auto"/>
        </w:pBdr>
        <w:spacing w:before="0" w:after="0"/>
        <w:ind w:left="425" w:hanging="425"/>
        <w:jc w:val="both"/>
        <w:rPr>
          <w:rFonts w:ascii="Arial" w:hAnsi="Arial" w:cs="Arial"/>
          <w:sz w:val="20"/>
          <w:lang w:bidi="he-IL"/>
        </w:rPr>
      </w:pPr>
      <w:bookmarkStart w:id="14" w:name="_Toc112658523"/>
      <w:r w:rsidRPr="00D47E97">
        <w:rPr>
          <w:rFonts w:ascii="Arial" w:hAnsi="Arial" w:cs="Arial"/>
          <w:sz w:val="20"/>
          <w:lang w:bidi="he-IL"/>
        </w:rPr>
        <w:lastRenderedPageBreak/>
        <w:t>Vizualizează contracte existente</w:t>
      </w:r>
      <w:bookmarkEnd w:id="14"/>
    </w:p>
    <w:p w14:paraId="7DD097EB" w14:textId="312F172D" w:rsidR="00762F9C" w:rsidRPr="00D47E97" w:rsidRDefault="5291ABD9" w:rsidP="00D47E97">
      <w:pPr>
        <w:pStyle w:val="BodyText"/>
        <w:ind w:left="0"/>
        <w:jc w:val="both"/>
        <w:rPr>
          <w:rFonts w:ascii="Arial" w:hAnsi="Arial" w:cs="Arial"/>
          <w:lang w:bidi="he-IL"/>
        </w:rPr>
      </w:pPr>
      <w:r w:rsidRPr="00D47E97">
        <w:rPr>
          <w:rFonts w:ascii="Arial" w:hAnsi="Arial" w:cs="Arial"/>
          <w:lang w:bidi="he-IL"/>
        </w:rPr>
        <w:t xml:space="preserve">Prin accesarea butonului „Vizualizează contracte existente”,  CF are posibilitatea să vizualizeze următoarele informații, referitoare la contracte: </w:t>
      </w:r>
    </w:p>
    <w:p w14:paraId="7159A5F3" w14:textId="65521D0F" w:rsidR="00AA1ED0" w:rsidRPr="00D47E97" w:rsidRDefault="00762F9C" w:rsidP="00D47E97">
      <w:pPr>
        <w:pStyle w:val="ListParagraph"/>
        <w:numPr>
          <w:ilvl w:val="0"/>
          <w:numId w:val="79"/>
        </w:numPr>
        <w:spacing w:after="0"/>
        <w:jc w:val="both"/>
        <w:rPr>
          <w:rFonts w:ascii="Arial" w:hAnsi="Arial" w:cs="Arial"/>
          <w:sz w:val="20"/>
          <w:szCs w:val="20"/>
          <w:lang w:bidi="he-IL"/>
        </w:rPr>
      </w:pPr>
      <w:r w:rsidRPr="4D4E4E05">
        <w:rPr>
          <w:rFonts w:ascii="Arial" w:hAnsi="Arial" w:cs="Arial"/>
          <w:sz w:val="20"/>
          <w:szCs w:val="20"/>
          <w:lang w:bidi="he-IL"/>
        </w:rPr>
        <w:t>POD</w:t>
      </w:r>
      <w:r w:rsidR="1F1F77D1" w:rsidRPr="4D4E4E05">
        <w:rPr>
          <w:rFonts w:ascii="Arial" w:hAnsi="Arial" w:cs="Arial"/>
          <w:sz w:val="20"/>
          <w:szCs w:val="20"/>
          <w:lang w:bidi="he-IL"/>
        </w:rPr>
        <w:t>/CLC</w:t>
      </w:r>
      <w:r w:rsidRPr="4D4E4E05">
        <w:rPr>
          <w:rFonts w:ascii="Arial" w:hAnsi="Arial" w:cs="Arial"/>
          <w:sz w:val="20"/>
          <w:szCs w:val="20"/>
          <w:lang w:bidi="he-IL"/>
        </w:rPr>
        <w:t>;</w:t>
      </w:r>
    </w:p>
    <w:p w14:paraId="4924D50D" w14:textId="7698F462" w:rsidR="00762F9C" w:rsidRPr="00D47E97" w:rsidRDefault="5291ABD9" w:rsidP="00D47E97">
      <w:pPr>
        <w:pStyle w:val="ListParagraph"/>
        <w:numPr>
          <w:ilvl w:val="0"/>
          <w:numId w:val="79"/>
        </w:numPr>
        <w:spacing w:after="0"/>
        <w:jc w:val="both"/>
        <w:rPr>
          <w:rFonts w:ascii="Arial" w:hAnsi="Arial" w:cs="Arial"/>
          <w:sz w:val="20"/>
          <w:szCs w:val="20"/>
          <w:lang w:bidi="he-IL"/>
        </w:rPr>
      </w:pPr>
      <w:r w:rsidRPr="00D47E97">
        <w:rPr>
          <w:rFonts w:ascii="Arial" w:hAnsi="Arial" w:cs="Arial"/>
          <w:sz w:val="20"/>
          <w:szCs w:val="20"/>
          <w:lang w:bidi="he-IL"/>
        </w:rPr>
        <w:t>Adresă;</w:t>
      </w:r>
    </w:p>
    <w:p w14:paraId="29AF393D" w14:textId="64E4480A" w:rsidR="00762F9C" w:rsidRPr="00D47E97" w:rsidRDefault="5291ABD9" w:rsidP="00D47E97">
      <w:pPr>
        <w:pStyle w:val="ListParagraph"/>
        <w:numPr>
          <w:ilvl w:val="0"/>
          <w:numId w:val="79"/>
        </w:numPr>
        <w:spacing w:after="0"/>
        <w:jc w:val="both"/>
        <w:rPr>
          <w:rFonts w:ascii="Arial" w:hAnsi="Arial" w:cs="Arial"/>
          <w:sz w:val="20"/>
          <w:szCs w:val="20"/>
          <w:lang w:bidi="he-IL"/>
        </w:rPr>
      </w:pPr>
      <w:r w:rsidRPr="00D47E97">
        <w:rPr>
          <w:rFonts w:ascii="Arial" w:hAnsi="Arial" w:cs="Arial"/>
          <w:sz w:val="20"/>
          <w:szCs w:val="20"/>
          <w:lang w:bidi="he-IL"/>
        </w:rPr>
        <w:t>Număr;</w:t>
      </w:r>
    </w:p>
    <w:p w14:paraId="53390640" w14:textId="24AC8BF7" w:rsidR="00762F9C" w:rsidRPr="00D47E97" w:rsidRDefault="5291ABD9" w:rsidP="00D47E97">
      <w:pPr>
        <w:pStyle w:val="ListParagraph"/>
        <w:numPr>
          <w:ilvl w:val="0"/>
          <w:numId w:val="79"/>
        </w:numPr>
        <w:spacing w:after="0"/>
        <w:jc w:val="both"/>
        <w:rPr>
          <w:rFonts w:ascii="Arial" w:hAnsi="Arial" w:cs="Arial"/>
          <w:sz w:val="20"/>
          <w:szCs w:val="20"/>
          <w:lang w:bidi="he-IL"/>
        </w:rPr>
      </w:pPr>
      <w:r w:rsidRPr="00D47E97">
        <w:rPr>
          <w:rFonts w:ascii="Arial" w:hAnsi="Arial" w:cs="Arial"/>
          <w:sz w:val="20"/>
          <w:szCs w:val="20"/>
          <w:lang w:bidi="he-IL"/>
        </w:rPr>
        <w:t>Dată contract;</w:t>
      </w:r>
    </w:p>
    <w:p w14:paraId="33BAD550" w14:textId="27CCB308" w:rsidR="00762F9C" w:rsidRPr="00D47E97" w:rsidRDefault="00762F9C" w:rsidP="00D47E97">
      <w:pPr>
        <w:pStyle w:val="ListParagraph"/>
        <w:numPr>
          <w:ilvl w:val="0"/>
          <w:numId w:val="79"/>
        </w:numPr>
        <w:spacing w:after="0"/>
        <w:jc w:val="both"/>
        <w:rPr>
          <w:rFonts w:ascii="Arial" w:hAnsi="Arial" w:cs="Arial"/>
          <w:sz w:val="20"/>
          <w:szCs w:val="20"/>
          <w:lang w:bidi="he-IL"/>
        </w:rPr>
      </w:pPr>
      <w:r w:rsidRPr="00D47E97">
        <w:rPr>
          <w:rFonts w:ascii="Arial" w:hAnsi="Arial" w:cs="Arial"/>
          <w:sz w:val="20"/>
          <w:szCs w:val="20"/>
          <w:lang w:bidi="he-IL"/>
        </w:rPr>
        <w:t>Operator;</w:t>
      </w:r>
    </w:p>
    <w:p w14:paraId="16BB3AD5" w14:textId="67BBCBC3" w:rsidR="00762F9C" w:rsidRPr="00D47E97" w:rsidRDefault="00762F9C" w:rsidP="00D47E97">
      <w:pPr>
        <w:pStyle w:val="ListParagraph"/>
        <w:numPr>
          <w:ilvl w:val="0"/>
          <w:numId w:val="79"/>
        </w:numPr>
        <w:spacing w:after="0"/>
        <w:jc w:val="both"/>
        <w:rPr>
          <w:rFonts w:ascii="Arial" w:hAnsi="Arial" w:cs="Arial"/>
          <w:sz w:val="20"/>
          <w:szCs w:val="20"/>
          <w:lang w:bidi="he-IL"/>
        </w:rPr>
      </w:pPr>
      <w:r w:rsidRPr="00D47E97">
        <w:rPr>
          <w:rFonts w:ascii="Arial" w:hAnsi="Arial" w:cs="Arial"/>
          <w:sz w:val="20"/>
          <w:szCs w:val="20"/>
          <w:lang w:bidi="he-IL"/>
        </w:rPr>
        <w:t>Tip contract;</w:t>
      </w:r>
    </w:p>
    <w:p w14:paraId="2A84EC48" w14:textId="41A57292" w:rsidR="00762F9C" w:rsidRPr="00D47E97" w:rsidRDefault="5291ABD9" w:rsidP="00D47E97">
      <w:pPr>
        <w:pStyle w:val="ListParagraph"/>
        <w:numPr>
          <w:ilvl w:val="0"/>
          <w:numId w:val="79"/>
        </w:numPr>
        <w:spacing w:after="0"/>
        <w:jc w:val="both"/>
        <w:rPr>
          <w:rFonts w:ascii="Arial" w:hAnsi="Arial" w:cs="Arial"/>
          <w:sz w:val="20"/>
          <w:szCs w:val="20"/>
          <w:lang w:bidi="he-IL"/>
        </w:rPr>
      </w:pPr>
      <w:r w:rsidRPr="00D47E97">
        <w:rPr>
          <w:rFonts w:ascii="Arial" w:hAnsi="Arial" w:cs="Arial"/>
          <w:sz w:val="20"/>
          <w:szCs w:val="20"/>
          <w:lang w:bidi="he-IL"/>
        </w:rPr>
        <w:t>Valabil până la;</w:t>
      </w:r>
    </w:p>
    <w:p w14:paraId="54EB27BF" w14:textId="7BD3B229" w:rsidR="00762F9C" w:rsidRPr="00D47E97" w:rsidRDefault="00762F9C" w:rsidP="00D47E97">
      <w:pPr>
        <w:pStyle w:val="ListParagraph"/>
        <w:numPr>
          <w:ilvl w:val="0"/>
          <w:numId w:val="79"/>
        </w:numPr>
        <w:spacing w:after="0"/>
        <w:jc w:val="both"/>
        <w:rPr>
          <w:rFonts w:ascii="Arial" w:hAnsi="Arial" w:cs="Arial"/>
          <w:sz w:val="20"/>
          <w:szCs w:val="20"/>
          <w:lang w:bidi="he-IL"/>
        </w:rPr>
      </w:pPr>
      <w:r w:rsidRPr="00D47E97">
        <w:rPr>
          <w:rFonts w:ascii="Arial" w:hAnsi="Arial" w:cs="Arial"/>
          <w:sz w:val="20"/>
          <w:szCs w:val="20"/>
          <w:lang w:bidi="he-IL"/>
        </w:rPr>
        <w:t>Status;</w:t>
      </w:r>
    </w:p>
    <w:p w14:paraId="025B18D1" w14:textId="45902CDD" w:rsidR="00762F9C" w:rsidRPr="00D47E97" w:rsidRDefault="5291ABD9" w:rsidP="00D47E97">
      <w:pPr>
        <w:pStyle w:val="ListParagraph"/>
        <w:numPr>
          <w:ilvl w:val="0"/>
          <w:numId w:val="79"/>
        </w:numPr>
        <w:spacing w:after="0"/>
        <w:jc w:val="both"/>
        <w:rPr>
          <w:rFonts w:ascii="Arial" w:hAnsi="Arial" w:cs="Arial"/>
          <w:sz w:val="20"/>
          <w:szCs w:val="20"/>
          <w:lang w:bidi="he-IL"/>
        </w:rPr>
      </w:pPr>
      <w:r w:rsidRPr="00D47E97">
        <w:rPr>
          <w:rFonts w:ascii="Arial" w:hAnsi="Arial" w:cs="Arial"/>
          <w:sz w:val="20"/>
          <w:szCs w:val="20"/>
          <w:lang w:bidi="he-IL"/>
        </w:rPr>
        <w:t>Opțiuni (Schimbă furnizor, Renunță</w:t>
      </w:r>
      <w:r w:rsidR="3FE21ACF" w:rsidRPr="00D47E97">
        <w:rPr>
          <w:rFonts w:ascii="Arial" w:hAnsi="Arial" w:cs="Arial"/>
          <w:sz w:val="20"/>
          <w:szCs w:val="20"/>
          <w:lang w:bidi="he-IL"/>
        </w:rPr>
        <w:t>/Încetează</w:t>
      </w:r>
      <w:r w:rsidRPr="00D47E97">
        <w:rPr>
          <w:rFonts w:ascii="Arial" w:hAnsi="Arial" w:cs="Arial"/>
          <w:sz w:val="20"/>
          <w:szCs w:val="20"/>
          <w:lang w:bidi="he-IL"/>
        </w:rPr>
        <w:t xml:space="preserve">, Trimite index, </w:t>
      </w:r>
      <w:r w:rsidR="24AB8268" w:rsidRPr="00D47E97">
        <w:rPr>
          <w:rFonts w:ascii="Arial" w:hAnsi="Arial" w:cs="Arial"/>
          <w:sz w:val="20"/>
          <w:szCs w:val="20"/>
          <w:lang w:bidi="he-IL"/>
        </w:rPr>
        <w:t>Vezi d</w:t>
      </w:r>
      <w:r w:rsidRPr="00D47E97">
        <w:rPr>
          <w:rFonts w:ascii="Arial" w:hAnsi="Arial" w:cs="Arial"/>
          <w:sz w:val="20"/>
          <w:szCs w:val="20"/>
          <w:lang w:bidi="he-IL"/>
        </w:rPr>
        <w:t>etalii).</w:t>
      </w:r>
    </w:p>
    <w:p w14:paraId="6C873EC8" w14:textId="77777777" w:rsidR="006874AB" w:rsidRPr="00D47E97" w:rsidRDefault="006874AB" w:rsidP="006874AB">
      <w:pPr>
        <w:rPr>
          <w:rFonts w:ascii="Arial" w:hAnsi="Arial" w:cs="Arial"/>
          <w:sz w:val="20"/>
          <w:szCs w:val="20"/>
          <w:lang w:bidi="he-IL"/>
        </w:rPr>
      </w:pPr>
    </w:p>
    <w:p w14:paraId="2B1D954B" w14:textId="77777777" w:rsidR="006874AB" w:rsidRPr="00D47E97" w:rsidRDefault="006874AB" w:rsidP="006874AB">
      <w:pPr>
        <w:rPr>
          <w:rFonts w:ascii="Arial" w:hAnsi="Arial" w:cs="Arial"/>
          <w:sz w:val="20"/>
          <w:szCs w:val="20"/>
          <w:lang w:bidi="he-IL"/>
        </w:rPr>
        <w:sectPr w:rsidR="006874AB" w:rsidRPr="00D47E97" w:rsidSect="00873BB8">
          <w:pgSz w:w="11907" w:h="16840" w:code="9"/>
          <w:pgMar w:top="1134" w:right="1134" w:bottom="1134" w:left="1134" w:header="720" w:footer="720" w:gutter="0"/>
          <w:cols w:space="720"/>
          <w:docGrid w:linePitch="326"/>
        </w:sectPr>
      </w:pPr>
    </w:p>
    <w:p w14:paraId="767CA2AE" w14:textId="2679D643" w:rsidR="006874AB" w:rsidRPr="00D47E97" w:rsidRDefault="006874AB" w:rsidP="006874AB">
      <w:pPr>
        <w:rPr>
          <w:rFonts w:ascii="Arial" w:hAnsi="Arial" w:cs="Arial"/>
          <w:sz w:val="20"/>
          <w:szCs w:val="20"/>
          <w:lang w:bidi="he-IL"/>
        </w:rPr>
      </w:pPr>
    </w:p>
    <w:p w14:paraId="5A137DB1" w14:textId="77777777" w:rsidR="00953F4B" w:rsidRPr="00D47E97" w:rsidRDefault="00953F4B" w:rsidP="00953F4B">
      <w:pPr>
        <w:rPr>
          <w:rFonts w:ascii="Arial" w:hAnsi="Arial" w:cs="Arial"/>
          <w:sz w:val="20"/>
          <w:szCs w:val="20"/>
          <w:lang w:bidi="he-IL"/>
        </w:rPr>
      </w:pPr>
    </w:p>
    <w:p w14:paraId="6EE0E5D1" w14:textId="5296A6CB" w:rsidR="00762F9C" w:rsidRPr="00D47E97" w:rsidRDefault="007A2258" w:rsidP="00762F9C">
      <w:pPr>
        <w:rPr>
          <w:rFonts w:ascii="Arial" w:hAnsi="Arial" w:cs="Arial"/>
          <w:sz w:val="20"/>
          <w:szCs w:val="20"/>
          <w:lang w:bidi="he-IL"/>
        </w:rPr>
      </w:pPr>
      <w:r>
        <w:rPr>
          <w:rFonts w:ascii="Arial" w:hAnsi="Arial" w:cs="Arial"/>
          <w:noProof/>
          <w:lang w:val="en-US"/>
        </w:rPr>
        <w:pict w14:anchorId="13AAE839">
          <v:shape id="_x0000_i1033" type="#_x0000_t75" style="width:726pt;height:270pt">
            <v:imagedata r:id="rId33" o:title="Contracte existente"/>
          </v:shape>
        </w:pict>
      </w:r>
    </w:p>
    <w:p w14:paraId="18FCFB24" w14:textId="77777777" w:rsidR="00762F9C" w:rsidRPr="00D47E97" w:rsidRDefault="00762F9C" w:rsidP="00762F9C">
      <w:pPr>
        <w:rPr>
          <w:rFonts w:ascii="Arial" w:hAnsi="Arial" w:cs="Arial"/>
          <w:sz w:val="20"/>
          <w:szCs w:val="20"/>
          <w:lang w:bidi="he-IL"/>
        </w:rPr>
      </w:pPr>
    </w:p>
    <w:p w14:paraId="5FD7B3CC" w14:textId="2853A4CD" w:rsidR="006874AB" w:rsidRPr="00D47E97" w:rsidRDefault="006874AB" w:rsidP="00762F9C">
      <w:pPr>
        <w:rPr>
          <w:rFonts w:ascii="Arial" w:hAnsi="Arial" w:cs="Arial"/>
          <w:sz w:val="20"/>
          <w:szCs w:val="20"/>
          <w:lang w:bidi="he-IL"/>
        </w:rPr>
        <w:sectPr w:rsidR="006874AB" w:rsidRPr="00D47E97" w:rsidSect="006874AB">
          <w:pgSz w:w="16840" w:h="11907" w:orient="landscape" w:code="9"/>
          <w:pgMar w:top="1134" w:right="1134" w:bottom="1134" w:left="1134" w:header="720" w:footer="720" w:gutter="0"/>
          <w:cols w:space="720"/>
          <w:docGrid w:linePitch="326"/>
        </w:sectPr>
      </w:pPr>
    </w:p>
    <w:p w14:paraId="726F406A" w14:textId="6BC3D53E" w:rsidR="00762F9C" w:rsidRPr="00D47E97" w:rsidRDefault="00762F9C" w:rsidP="0093293A">
      <w:pPr>
        <w:pStyle w:val="Heading2"/>
        <w:keepLines w:val="0"/>
        <w:pageBreakBefore w:val="0"/>
        <w:widowControl/>
        <w:numPr>
          <w:ilvl w:val="1"/>
          <w:numId w:val="19"/>
        </w:numPr>
        <w:pBdr>
          <w:top w:val="none" w:sz="0" w:space="0" w:color="auto"/>
        </w:pBdr>
        <w:spacing w:before="0" w:after="0"/>
        <w:ind w:left="425" w:hanging="425"/>
        <w:jc w:val="both"/>
        <w:rPr>
          <w:rFonts w:ascii="Arial" w:hAnsi="Arial" w:cs="Arial"/>
          <w:bCs/>
          <w:sz w:val="20"/>
          <w:lang w:bidi="he-IL"/>
        </w:rPr>
      </w:pPr>
      <w:bookmarkStart w:id="15" w:name="_Toc112658524"/>
      <w:r w:rsidRPr="00D47E97">
        <w:rPr>
          <w:rFonts w:ascii="Arial" w:hAnsi="Arial" w:cs="Arial"/>
          <w:bCs/>
          <w:sz w:val="20"/>
          <w:lang w:bidi="he-IL"/>
        </w:rPr>
        <w:lastRenderedPageBreak/>
        <w:t>Trimite index</w:t>
      </w:r>
      <w:bookmarkEnd w:id="15"/>
    </w:p>
    <w:p w14:paraId="24FFF0F6" w14:textId="43FAAD39" w:rsidR="00762F9C" w:rsidRPr="00D47E97" w:rsidRDefault="1D11191E" w:rsidP="00D47E97">
      <w:pPr>
        <w:pStyle w:val="BodyText"/>
        <w:ind w:left="0"/>
        <w:jc w:val="both"/>
        <w:rPr>
          <w:rFonts w:ascii="Arial" w:hAnsi="Arial" w:cs="Arial"/>
          <w:lang w:bidi="he-IL"/>
        </w:rPr>
      </w:pPr>
      <w:r w:rsidRPr="00D47E97">
        <w:rPr>
          <w:rFonts w:ascii="Arial" w:hAnsi="Arial" w:cs="Arial"/>
          <w:lang w:bidi="he-IL"/>
        </w:rPr>
        <w:t>Atunci când  CF accesează opțiunea „Trimite index” din pagina „Vizualizează contracte existente”, are posibilitatea să completeze următoarele informații:</w:t>
      </w:r>
    </w:p>
    <w:p w14:paraId="5002325E" w14:textId="050A8467" w:rsidR="000A1872" w:rsidRPr="00D47E97" w:rsidRDefault="000A1872" w:rsidP="00D47E97">
      <w:pPr>
        <w:pStyle w:val="BodyText"/>
        <w:numPr>
          <w:ilvl w:val="0"/>
          <w:numId w:val="84"/>
        </w:numPr>
        <w:jc w:val="both"/>
        <w:rPr>
          <w:rFonts w:ascii="Arial" w:hAnsi="Arial" w:cs="Arial"/>
          <w:lang w:bidi="he-IL"/>
        </w:rPr>
      </w:pPr>
      <w:r w:rsidRPr="00D47E97">
        <w:rPr>
          <w:rFonts w:ascii="Arial" w:hAnsi="Arial" w:cs="Arial"/>
          <w:lang w:bidi="he-IL"/>
        </w:rPr>
        <w:t>Data citire index;</w:t>
      </w:r>
    </w:p>
    <w:p w14:paraId="064AF7A1" w14:textId="74C37123" w:rsidR="000A1872" w:rsidRDefault="000A1872" w:rsidP="00D47E97">
      <w:pPr>
        <w:pStyle w:val="BodyText"/>
        <w:numPr>
          <w:ilvl w:val="0"/>
          <w:numId w:val="84"/>
        </w:numPr>
        <w:jc w:val="both"/>
        <w:rPr>
          <w:rFonts w:ascii="Arial" w:hAnsi="Arial" w:cs="Arial"/>
          <w:lang w:bidi="he-IL"/>
        </w:rPr>
      </w:pPr>
      <w:r w:rsidRPr="00D47E97">
        <w:rPr>
          <w:rFonts w:ascii="Arial" w:hAnsi="Arial" w:cs="Arial"/>
          <w:lang w:bidi="he-IL"/>
        </w:rPr>
        <w:t>Index</w:t>
      </w:r>
      <w:r w:rsidR="00B223FC">
        <w:rPr>
          <w:rFonts w:ascii="Arial" w:hAnsi="Arial" w:cs="Arial"/>
          <w:lang w:bidi="he-IL"/>
        </w:rPr>
        <w:t xml:space="preserve"> autocitit</w:t>
      </w:r>
    </w:p>
    <w:p w14:paraId="080EF7DB" w14:textId="77777777" w:rsidR="007A2258" w:rsidRPr="00D47E97" w:rsidRDefault="007A2258" w:rsidP="007A2258">
      <w:pPr>
        <w:pStyle w:val="BodyText"/>
        <w:ind w:left="720"/>
        <w:jc w:val="both"/>
        <w:rPr>
          <w:rFonts w:ascii="Arial" w:hAnsi="Arial" w:cs="Arial"/>
          <w:lang w:bidi="he-IL"/>
        </w:rPr>
      </w:pPr>
    </w:p>
    <w:p w14:paraId="731F1722" w14:textId="62EBB86C" w:rsidR="00B223FC" w:rsidRDefault="007A2258" w:rsidP="00762F9C">
      <w:pPr>
        <w:pStyle w:val="BodyText"/>
        <w:ind w:left="0"/>
        <w:rPr>
          <w:rFonts w:ascii="Arial" w:hAnsi="Arial" w:cs="Arial"/>
          <w:lang w:bidi="he-IL"/>
        </w:rPr>
      </w:pPr>
      <w:r>
        <w:rPr>
          <w:rFonts w:ascii="Arial" w:hAnsi="Arial" w:cs="Arial"/>
          <w:noProof/>
          <w:lang w:eastAsia="ro-RO"/>
        </w:rPr>
        <w:drawing>
          <wp:inline distT="0" distB="0" distL="0" distR="0" wp14:anchorId="1DFEF7DD" wp14:editId="59105723">
            <wp:extent cx="6115050" cy="400050"/>
            <wp:effectExtent l="0" t="0" r="0" b="0"/>
            <wp:docPr id="8" name="Picture 8" descr="Trimite 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rimite index"/>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15050" cy="400050"/>
                    </a:xfrm>
                    <a:prstGeom prst="rect">
                      <a:avLst/>
                    </a:prstGeom>
                    <a:noFill/>
                    <a:ln>
                      <a:noFill/>
                    </a:ln>
                  </pic:spPr>
                </pic:pic>
              </a:graphicData>
            </a:graphic>
          </wp:inline>
        </w:drawing>
      </w:r>
    </w:p>
    <w:p w14:paraId="41474042" w14:textId="77777777" w:rsidR="007A2258" w:rsidRDefault="007A2258" w:rsidP="00762F9C">
      <w:pPr>
        <w:pStyle w:val="BodyText"/>
        <w:ind w:left="0"/>
        <w:rPr>
          <w:rFonts w:ascii="Arial" w:hAnsi="Arial" w:cs="Arial"/>
          <w:lang w:bidi="he-IL"/>
        </w:rPr>
      </w:pPr>
    </w:p>
    <w:p w14:paraId="1DE8A018" w14:textId="77777777" w:rsidR="00B223FC" w:rsidRPr="00D47E97" w:rsidRDefault="00B223FC" w:rsidP="00B223FC">
      <w:pPr>
        <w:pStyle w:val="BodyText"/>
        <w:ind w:left="0"/>
        <w:jc w:val="both"/>
        <w:rPr>
          <w:rFonts w:ascii="Arial" w:hAnsi="Arial" w:cs="Arial"/>
          <w:lang w:bidi="he-IL"/>
        </w:rPr>
      </w:pPr>
      <w:r w:rsidRPr="00D47E97">
        <w:rPr>
          <w:rFonts w:ascii="Arial" w:hAnsi="Arial" w:cs="Arial"/>
          <w:lang w:bidi="he-IL"/>
        </w:rPr>
        <w:t>Se accesează butonul „</w:t>
      </w:r>
      <w:r w:rsidRPr="00D47E97">
        <w:rPr>
          <w:rFonts w:ascii="Arial" w:hAnsi="Arial" w:cs="Arial"/>
          <w:b/>
          <w:bCs/>
          <w:lang w:bidi="he-IL"/>
        </w:rPr>
        <w:t>Trimite</w:t>
      </w:r>
      <w:r w:rsidRPr="00D47E97">
        <w:rPr>
          <w:rFonts w:ascii="Arial" w:hAnsi="Arial" w:cs="Arial"/>
          <w:lang w:bidi="he-IL"/>
        </w:rPr>
        <w:t>”.</w:t>
      </w:r>
    </w:p>
    <w:p w14:paraId="005285E6" w14:textId="3A5D07BF" w:rsidR="00B223FC" w:rsidRPr="00D47E97" w:rsidRDefault="00B223FC" w:rsidP="00762F9C">
      <w:pPr>
        <w:pStyle w:val="BodyText"/>
        <w:ind w:left="0"/>
        <w:rPr>
          <w:rFonts w:ascii="Arial" w:hAnsi="Arial" w:cs="Arial"/>
          <w:lang w:bidi="he-IL"/>
        </w:rPr>
      </w:pPr>
    </w:p>
    <w:p w14:paraId="05AD4D05" w14:textId="647078A7" w:rsidR="000A1872" w:rsidRPr="00D47E97" w:rsidRDefault="000A1872" w:rsidP="000A1872">
      <w:pPr>
        <w:rPr>
          <w:rFonts w:ascii="Arial" w:hAnsi="Arial" w:cs="Arial"/>
          <w:lang w:bidi="he-IL"/>
        </w:rPr>
      </w:pPr>
    </w:p>
    <w:p w14:paraId="647FD879" w14:textId="23EAD1A2" w:rsidR="00697E07" w:rsidRPr="00D47E97" w:rsidRDefault="00697E07" w:rsidP="0093293A">
      <w:pPr>
        <w:pStyle w:val="Heading2"/>
        <w:keepLines w:val="0"/>
        <w:pageBreakBefore w:val="0"/>
        <w:widowControl/>
        <w:numPr>
          <w:ilvl w:val="1"/>
          <w:numId w:val="19"/>
        </w:numPr>
        <w:pBdr>
          <w:top w:val="none" w:sz="0" w:space="0" w:color="auto"/>
        </w:pBdr>
        <w:spacing w:before="0" w:after="0"/>
        <w:ind w:left="425" w:hanging="425"/>
        <w:jc w:val="both"/>
        <w:rPr>
          <w:rFonts w:ascii="Arial" w:hAnsi="Arial" w:cs="Arial"/>
          <w:bCs/>
          <w:sz w:val="20"/>
          <w:lang w:bidi="he-IL"/>
        </w:rPr>
      </w:pPr>
      <w:r w:rsidRPr="00D47E97">
        <w:rPr>
          <w:rFonts w:ascii="Arial" w:hAnsi="Arial" w:cs="Arial"/>
          <w:bCs/>
          <w:sz w:val="20"/>
          <w:lang w:bidi="he-IL"/>
        </w:rPr>
        <w:tab/>
      </w:r>
      <w:bookmarkStart w:id="16" w:name="_Toc112658525"/>
      <w:r w:rsidRPr="00D47E97">
        <w:rPr>
          <w:rFonts w:ascii="Arial" w:hAnsi="Arial" w:cs="Arial"/>
          <w:bCs/>
          <w:sz w:val="20"/>
          <w:lang w:bidi="he-IL"/>
        </w:rPr>
        <w:t xml:space="preserve">Lista cereri </w:t>
      </w:r>
      <w:r w:rsidR="00976D17" w:rsidRPr="00D47E97">
        <w:rPr>
          <w:rFonts w:ascii="Arial" w:hAnsi="Arial" w:cs="Arial"/>
          <w:bCs/>
          <w:sz w:val="20"/>
          <w:lang w:bidi="he-IL"/>
        </w:rPr>
        <w:t>de schimbare furnizor</w:t>
      </w:r>
      <w:bookmarkEnd w:id="16"/>
    </w:p>
    <w:p w14:paraId="1F32165F" w14:textId="1F4A7C50" w:rsidR="00697E07" w:rsidRPr="00D47E97" w:rsidRDefault="41C2458D" w:rsidP="00D47E97">
      <w:pPr>
        <w:pStyle w:val="BodyText"/>
        <w:ind w:left="0"/>
        <w:jc w:val="both"/>
        <w:rPr>
          <w:rFonts w:ascii="Arial" w:hAnsi="Arial" w:cs="Arial"/>
          <w:lang w:bidi="he-IL"/>
        </w:rPr>
      </w:pPr>
      <w:r w:rsidRPr="4D4E4E05">
        <w:rPr>
          <w:rFonts w:ascii="Arial" w:hAnsi="Arial" w:cs="Arial"/>
          <w:lang w:bidi="he-IL"/>
        </w:rPr>
        <w:t>Atunci când CF accesează tab-ul „</w:t>
      </w:r>
      <w:r w:rsidRPr="4D4E4E05">
        <w:rPr>
          <w:rFonts w:ascii="Arial" w:hAnsi="Arial" w:cs="Arial"/>
          <w:b/>
          <w:bCs/>
          <w:lang w:bidi="he-IL"/>
        </w:rPr>
        <w:t>Cereri</w:t>
      </w:r>
      <w:r w:rsidRPr="4D4E4E05">
        <w:rPr>
          <w:rFonts w:ascii="Arial" w:hAnsi="Arial" w:cs="Arial"/>
          <w:lang w:bidi="he-IL"/>
        </w:rPr>
        <w:t>”, are posbilitatea să vizualizeze următoarele informații:</w:t>
      </w:r>
    </w:p>
    <w:p w14:paraId="4D1E6132" w14:textId="17FD25A2" w:rsidR="00697E07" w:rsidRPr="00D47E97" w:rsidRDefault="41C2458D" w:rsidP="00D47E97">
      <w:pPr>
        <w:pStyle w:val="BodyText"/>
        <w:numPr>
          <w:ilvl w:val="0"/>
          <w:numId w:val="85"/>
        </w:numPr>
        <w:jc w:val="both"/>
        <w:rPr>
          <w:rFonts w:ascii="Arial" w:hAnsi="Arial" w:cs="Arial"/>
          <w:lang w:bidi="he-IL"/>
        </w:rPr>
      </w:pPr>
      <w:r w:rsidRPr="00D47E97">
        <w:rPr>
          <w:rFonts w:ascii="Arial" w:hAnsi="Arial" w:cs="Arial"/>
          <w:lang w:bidi="he-IL"/>
        </w:rPr>
        <w:t>Număr cerere;</w:t>
      </w:r>
    </w:p>
    <w:p w14:paraId="4FD59A96" w14:textId="287C8021" w:rsidR="00697E07" w:rsidRPr="00D47E97" w:rsidRDefault="00697E07" w:rsidP="00D47E97">
      <w:pPr>
        <w:pStyle w:val="BodyText"/>
        <w:numPr>
          <w:ilvl w:val="0"/>
          <w:numId w:val="85"/>
        </w:numPr>
        <w:jc w:val="both"/>
        <w:rPr>
          <w:rFonts w:ascii="Arial" w:hAnsi="Arial" w:cs="Arial"/>
          <w:lang w:bidi="he-IL"/>
        </w:rPr>
      </w:pPr>
      <w:r w:rsidRPr="00D47E97">
        <w:rPr>
          <w:rFonts w:ascii="Arial" w:hAnsi="Arial" w:cs="Arial"/>
          <w:lang w:bidi="he-IL"/>
        </w:rPr>
        <w:t>POD/CLC;</w:t>
      </w:r>
    </w:p>
    <w:p w14:paraId="56CA4316" w14:textId="47C1044D" w:rsidR="00697E07" w:rsidRPr="00D47E97" w:rsidRDefault="00697E07" w:rsidP="00D47E97">
      <w:pPr>
        <w:pStyle w:val="BodyText"/>
        <w:numPr>
          <w:ilvl w:val="0"/>
          <w:numId w:val="85"/>
        </w:numPr>
        <w:jc w:val="both"/>
        <w:rPr>
          <w:rFonts w:ascii="Arial" w:hAnsi="Arial" w:cs="Arial"/>
          <w:lang w:bidi="he-IL"/>
        </w:rPr>
      </w:pPr>
      <w:r w:rsidRPr="00D47E97">
        <w:rPr>
          <w:rFonts w:ascii="Arial" w:hAnsi="Arial" w:cs="Arial"/>
          <w:lang w:bidi="he-IL"/>
        </w:rPr>
        <w:t>Adresa;</w:t>
      </w:r>
    </w:p>
    <w:p w14:paraId="4B4C435C" w14:textId="65997E35" w:rsidR="00697E07" w:rsidRPr="00D47E97" w:rsidRDefault="41C2458D" w:rsidP="00D47E97">
      <w:pPr>
        <w:pStyle w:val="BodyText"/>
        <w:numPr>
          <w:ilvl w:val="0"/>
          <w:numId w:val="85"/>
        </w:numPr>
        <w:jc w:val="both"/>
        <w:rPr>
          <w:rFonts w:ascii="Arial" w:hAnsi="Arial" w:cs="Arial"/>
          <w:lang w:bidi="he-IL"/>
        </w:rPr>
      </w:pPr>
      <w:r w:rsidRPr="00D47E97">
        <w:rPr>
          <w:rFonts w:ascii="Arial" w:hAnsi="Arial" w:cs="Arial"/>
          <w:lang w:bidi="he-IL"/>
        </w:rPr>
        <w:t>Număr;</w:t>
      </w:r>
    </w:p>
    <w:p w14:paraId="52CEDCAE" w14:textId="03A24FD9" w:rsidR="00697E07" w:rsidRPr="00D47E97" w:rsidRDefault="00697E07" w:rsidP="00D47E97">
      <w:pPr>
        <w:pStyle w:val="BodyText"/>
        <w:numPr>
          <w:ilvl w:val="0"/>
          <w:numId w:val="85"/>
        </w:numPr>
        <w:jc w:val="both"/>
        <w:rPr>
          <w:rFonts w:ascii="Arial" w:hAnsi="Arial" w:cs="Arial"/>
          <w:lang w:bidi="he-IL"/>
        </w:rPr>
      </w:pPr>
      <w:r w:rsidRPr="00D47E97">
        <w:rPr>
          <w:rFonts w:ascii="Arial" w:hAnsi="Arial" w:cs="Arial"/>
          <w:lang w:bidi="he-IL"/>
        </w:rPr>
        <w:t>Data contract;</w:t>
      </w:r>
    </w:p>
    <w:p w14:paraId="23A17215" w14:textId="4EAD7D7C" w:rsidR="00697E07" w:rsidRPr="00D47E97" w:rsidRDefault="00697E07" w:rsidP="00D47E97">
      <w:pPr>
        <w:pStyle w:val="BodyText"/>
        <w:numPr>
          <w:ilvl w:val="0"/>
          <w:numId w:val="85"/>
        </w:numPr>
        <w:jc w:val="both"/>
        <w:rPr>
          <w:rFonts w:ascii="Arial" w:hAnsi="Arial" w:cs="Arial"/>
          <w:lang w:bidi="he-IL"/>
        </w:rPr>
      </w:pPr>
      <w:r w:rsidRPr="00D47E97">
        <w:rPr>
          <w:rFonts w:ascii="Arial" w:hAnsi="Arial" w:cs="Arial"/>
          <w:lang w:bidi="he-IL"/>
        </w:rPr>
        <w:t>Operator;</w:t>
      </w:r>
    </w:p>
    <w:p w14:paraId="04DDDE80" w14:textId="407BF978" w:rsidR="00697E07" w:rsidRPr="00D47E97" w:rsidRDefault="00697E07" w:rsidP="00D47E97">
      <w:pPr>
        <w:pStyle w:val="BodyText"/>
        <w:numPr>
          <w:ilvl w:val="0"/>
          <w:numId w:val="85"/>
        </w:numPr>
        <w:jc w:val="both"/>
        <w:rPr>
          <w:rFonts w:ascii="Arial" w:hAnsi="Arial" w:cs="Arial"/>
          <w:lang w:bidi="he-IL"/>
        </w:rPr>
      </w:pPr>
      <w:r w:rsidRPr="00D47E97">
        <w:rPr>
          <w:rFonts w:ascii="Arial" w:hAnsi="Arial" w:cs="Arial"/>
          <w:lang w:bidi="he-IL"/>
        </w:rPr>
        <w:t>Data transmitere;</w:t>
      </w:r>
    </w:p>
    <w:p w14:paraId="70B3E598" w14:textId="7A030002" w:rsidR="00697E07" w:rsidRPr="00D47E97" w:rsidRDefault="00697E07" w:rsidP="00D47E97">
      <w:pPr>
        <w:pStyle w:val="BodyText"/>
        <w:numPr>
          <w:ilvl w:val="0"/>
          <w:numId w:val="85"/>
        </w:numPr>
        <w:jc w:val="both"/>
        <w:rPr>
          <w:rFonts w:ascii="Arial" w:hAnsi="Arial" w:cs="Arial"/>
          <w:lang w:bidi="he-IL"/>
        </w:rPr>
      </w:pPr>
      <w:r w:rsidRPr="00D47E97">
        <w:rPr>
          <w:rFonts w:ascii="Arial" w:hAnsi="Arial" w:cs="Arial"/>
          <w:lang w:bidi="he-IL"/>
        </w:rPr>
        <w:t>Status;</w:t>
      </w:r>
    </w:p>
    <w:p w14:paraId="47787717" w14:textId="1B1F507D" w:rsidR="001D69C5" w:rsidRPr="00D47E97" w:rsidRDefault="0152F52D" w:rsidP="00D47E97">
      <w:pPr>
        <w:pStyle w:val="BodyText"/>
        <w:numPr>
          <w:ilvl w:val="0"/>
          <w:numId w:val="85"/>
        </w:numPr>
        <w:ind w:left="709"/>
        <w:jc w:val="both"/>
        <w:rPr>
          <w:rFonts w:ascii="Arial" w:hAnsi="Arial" w:cs="Arial"/>
          <w:lang w:bidi="he-IL"/>
        </w:rPr>
      </w:pPr>
      <w:r w:rsidRPr="00D47E97">
        <w:rPr>
          <w:rFonts w:ascii="Arial" w:hAnsi="Arial" w:cs="Arial"/>
          <w:lang w:bidi="he-IL"/>
        </w:rPr>
        <w:t>Opțiuni (Vezi detalii, Anulează, Recompletează)</w:t>
      </w:r>
      <w:r w:rsidR="00D47E97">
        <w:rPr>
          <w:rFonts w:ascii="Arial" w:hAnsi="Arial" w:cs="Arial"/>
          <w:lang w:bidi="he-IL"/>
        </w:rPr>
        <w:t>.</w:t>
      </w:r>
    </w:p>
    <w:p w14:paraId="3605143E" w14:textId="77777777" w:rsidR="00291081" w:rsidRPr="00D47E97" w:rsidRDefault="00291081" w:rsidP="00291081">
      <w:pPr>
        <w:pStyle w:val="BodyText"/>
        <w:rPr>
          <w:rFonts w:ascii="Arial" w:hAnsi="Arial" w:cs="Arial"/>
          <w:lang w:bidi="he-IL"/>
        </w:rPr>
      </w:pPr>
    </w:p>
    <w:p w14:paraId="47A0C662" w14:textId="2EA1C225" w:rsidR="00291081" w:rsidRPr="00D47E97" w:rsidRDefault="007A2258" w:rsidP="00291081">
      <w:pPr>
        <w:pStyle w:val="BodyText"/>
        <w:ind w:left="0"/>
        <w:rPr>
          <w:rFonts w:ascii="Arial" w:hAnsi="Arial" w:cs="Arial"/>
          <w:lang w:bidi="he-IL"/>
        </w:rPr>
      </w:pPr>
      <w:r>
        <w:rPr>
          <w:rFonts w:ascii="Arial" w:hAnsi="Arial" w:cs="Arial"/>
          <w:noProof/>
          <w:lang w:val="en-US"/>
        </w:rPr>
        <w:pict w14:anchorId="5B55378D">
          <v:shape id="_x0000_i1034" type="#_x0000_t75" style="width:480pt;height:150pt">
            <v:imagedata r:id="rId35" o:title="lista cereri de schimbare"/>
          </v:shape>
        </w:pict>
      </w:r>
    </w:p>
    <w:p w14:paraId="6F7A3CD3" w14:textId="77777777" w:rsidR="00291081" w:rsidRPr="00D47E97" w:rsidRDefault="00291081" w:rsidP="00291081">
      <w:pPr>
        <w:rPr>
          <w:rFonts w:ascii="Arial" w:hAnsi="Arial" w:cs="Arial"/>
          <w:lang w:bidi="he-IL"/>
        </w:rPr>
      </w:pPr>
    </w:p>
    <w:p w14:paraId="4C5EA4AD" w14:textId="47A13FD5" w:rsidR="00F576B7" w:rsidRPr="00D47E97" w:rsidRDefault="009A7B3B" w:rsidP="00976D17">
      <w:pPr>
        <w:pStyle w:val="Heading2"/>
        <w:keepLines w:val="0"/>
        <w:widowControl/>
        <w:numPr>
          <w:ilvl w:val="1"/>
          <w:numId w:val="19"/>
        </w:numPr>
        <w:pBdr>
          <w:top w:val="none" w:sz="0" w:space="0" w:color="auto"/>
        </w:pBdr>
        <w:spacing w:before="0" w:after="0"/>
        <w:ind w:left="425" w:hanging="425"/>
        <w:jc w:val="both"/>
        <w:rPr>
          <w:rFonts w:ascii="Arial" w:hAnsi="Arial" w:cs="Arial"/>
          <w:bCs/>
          <w:sz w:val="20"/>
          <w:lang w:bidi="he-IL"/>
        </w:rPr>
      </w:pPr>
      <w:r w:rsidRPr="00D47E97">
        <w:rPr>
          <w:rFonts w:ascii="Arial" w:hAnsi="Arial" w:cs="Arial"/>
          <w:bCs/>
          <w:sz w:val="20"/>
          <w:lang w:bidi="he-IL"/>
        </w:rPr>
        <w:lastRenderedPageBreak/>
        <w:t xml:space="preserve"> </w:t>
      </w:r>
      <w:bookmarkStart w:id="17" w:name="_Toc112658526"/>
      <w:r w:rsidR="000B1084" w:rsidRPr="00D47E97">
        <w:rPr>
          <w:rFonts w:ascii="Arial" w:hAnsi="Arial" w:cs="Arial"/>
          <w:bCs/>
          <w:sz w:val="20"/>
          <w:lang w:bidi="he-IL"/>
        </w:rPr>
        <w:t xml:space="preserve">Cerere schimbare/ </w:t>
      </w:r>
      <w:r w:rsidR="00F576B7" w:rsidRPr="00D47E97">
        <w:rPr>
          <w:rFonts w:ascii="Arial" w:hAnsi="Arial" w:cs="Arial"/>
          <w:bCs/>
          <w:sz w:val="20"/>
          <w:lang w:bidi="he-IL"/>
        </w:rPr>
        <w:t xml:space="preserve">Contract nou </w:t>
      </w:r>
      <w:r w:rsidR="000B1084" w:rsidRPr="00D47E97">
        <w:rPr>
          <w:rFonts w:ascii="Arial" w:hAnsi="Arial" w:cs="Arial"/>
          <w:bCs/>
          <w:sz w:val="20"/>
          <w:lang w:bidi="he-IL"/>
        </w:rPr>
        <w:t>– Alegerea ofertei</w:t>
      </w:r>
      <w:bookmarkEnd w:id="17"/>
    </w:p>
    <w:p w14:paraId="71BB932C" w14:textId="77777777" w:rsidR="00714452" w:rsidRPr="00D47E97" w:rsidRDefault="00714452" w:rsidP="00714452">
      <w:pPr>
        <w:pStyle w:val="BodyText"/>
        <w:spacing w:before="0" w:after="0"/>
        <w:rPr>
          <w:rFonts w:ascii="Arial" w:hAnsi="Arial" w:cs="Arial"/>
          <w:lang w:bidi="he-IL"/>
        </w:rPr>
      </w:pPr>
    </w:p>
    <w:p w14:paraId="5B639D0D" w14:textId="078FC562" w:rsidR="00F576B7" w:rsidRPr="00D47E97" w:rsidRDefault="602135A3" w:rsidP="00D47E97">
      <w:pPr>
        <w:jc w:val="both"/>
        <w:rPr>
          <w:rFonts w:ascii="Arial" w:hAnsi="Arial" w:cs="Arial"/>
          <w:sz w:val="20"/>
          <w:szCs w:val="20"/>
        </w:rPr>
      </w:pPr>
      <w:r w:rsidRPr="4D4E4E05">
        <w:rPr>
          <w:rFonts w:ascii="Arial" w:hAnsi="Arial" w:cs="Arial"/>
          <w:sz w:val="20"/>
          <w:szCs w:val="20"/>
        </w:rPr>
        <w:t>Pentru a ad</w:t>
      </w:r>
      <w:r w:rsidR="0ABAE510" w:rsidRPr="4D4E4E05">
        <w:rPr>
          <w:rFonts w:ascii="Arial" w:hAnsi="Arial" w:cs="Arial"/>
          <w:sz w:val="20"/>
          <w:szCs w:val="20"/>
        </w:rPr>
        <w:t>ă</w:t>
      </w:r>
      <w:r w:rsidRPr="4D4E4E05">
        <w:rPr>
          <w:rFonts w:ascii="Arial" w:hAnsi="Arial" w:cs="Arial"/>
          <w:sz w:val="20"/>
          <w:szCs w:val="20"/>
        </w:rPr>
        <w:t xml:space="preserve">uga o cerere de schimbare furnizor de </w:t>
      </w:r>
      <w:r w:rsidRPr="4D4E4E05">
        <w:rPr>
          <w:rFonts w:ascii="Arial" w:hAnsi="Arial" w:cs="Arial"/>
          <w:b/>
          <w:bCs/>
          <w:sz w:val="20"/>
          <w:szCs w:val="20"/>
        </w:rPr>
        <w:t>E</w:t>
      </w:r>
      <w:r w:rsidR="00E25153" w:rsidRPr="4D4E4E05">
        <w:rPr>
          <w:rFonts w:ascii="Arial" w:hAnsi="Arial" w:cs="Arial"/>
          <w:b/>
          <w:bCs/>
          <w:sz w:val="20"/>
          <w:szCs w:val="20"/>
        </w:rPr>
        <w:t>E</w:t>
      </w:r>
      <w:r w:rsidRPr="4D4E4E05">
        <w:rPr>
          <w:rFonts w:ascii="Arial" w:hAnsi="Arial" w:cs="Arial"/>
          <w:sz w:val="20"/>
          <w:szCs w:val="20"/>
        </w:rPr>
        <w:t xml:space="preserve">, </w:t>
      </w:r>
      <w:r w:rsidR="47728D04" w:rsidRPr="4D4E4E05">
        <w:rPr>
          <w:rFonts w:ascii="Arial" w:hAnsi="Arial" w:cs="Arial"/>
          <w:sz w:val="20"/>
          <w:szCs w:val="20"/>
        </w:rPr>
        <w:t xml:space="preserve"> CF accesează secțiunea </w:t>
      </w:r>
      <w:r w:rsidRPr="4D4E4E05">
        <w:rPr>
          <w:rFonts w:ascii="Arial" w:hAnsi="Arial" w:cs="Arial"/>
          <w:sz w:val="20"/>
          <w:szCs w:val="20"/>
        </w:rPr>
        <w:t>„Energie Electrică” și alege tab-ul „Contracte”, opțiune</w:t>
      </w:r>
      <w:r w:rsidR="1FF278EF" w:rsidRPr="4D4E4E05">
        <w:rPr>
          <w:rFonts w:ascii="Arial" w:hAnsi="Arial" w:cs="Arial"/>
          <w:sz w:val="20"/>
          <w:szCs w:val="20"/>
        </w:rPr>
        <w:t>a</w:t>
      </w:r>
      <w:r w:rsidRPr="4D4E4E05">
        <w:rPr>
          <w:rFonts w:ascii="Arial" w:hAnsi="Arial" w:cs="Arial"/>
          <w:sz w:val="20"/>
          <w:szCs w:val="20"/>
        </w:rPr>
        <w:t xml:space="preserve"> „Schimbă furnizor”</w:t>
      </w:r>
      <w:r w:rsidR="1FF278EF" w:rsidRPr="4D4E4E05">
        <w:rPr>
          <w:rFonts w:ascii="Arial" w:hAnsi="Arial" w:cs="Arial"/>
          <w:sz w:val="20"/>
          <w:szCs w:val="20"/>
        </w:rPr>
        <w:t xml:space="preserve"> aferentă unui contract existent.</w:t>
      </w:r>
    </w:p>
    <w:p w14:paraId="083BF2D2" w14:textId="77777777" w:rsidR="00CE3E4A" w:rsidRPr="00D47E97" w:rsidRDefault="00CE3E4A" w:rsidP="00D47E97">
      <w:pPr>
        <w:jc w:val="both"/>
        <w:rPr>
          <w:rFonts w:ascii="Arial" w:hAnsi="Arial" w:cs="Arial"/>
          <w:sz w:val="20"/>
          <w:szCs w:val="20"/>
        </w:rPr>
      </w:pPr>
    </w:p>
    <w:p w14:paraId="3FC4F3E8" w14:textId="5A8F122A" w:rsidR="00CE3E4A" w:rsidRPr="00D47E97" w:rsidRDefault="568D6B96" w:rsidP="00D47E97">
      <w:pPr>
        <w:jc w:val="both"/>
        <w:rPr>
          <w:rFonts w:ascii="Arial" w:hAnsi="Arial" w:cs="Arial"/>
          <w:sz w:val="20"/>
          <w:szCs w:val="20"/>
        </w:rPr>
      </w:pPr>
      <w:r w:rsidRPr="00D47E97">
        <w:rPr>
          <w:rFonts w:ascii="Arial" w:hAnsi="Arial" w:cs="Arial"/>
          <w:sz w:val="20"/>
          <w:szCs w:val="20"/>
        </w:rPr>
        <w:t xml:space="preserve">De asemenea, dacă se dorește să se inițieze o cerere de schimbare furnizor de </w:t>
      </w:r>
      <w:r w:rsidRPr="00D47E97">
        <w:rPr>
          <w:rFonts w:ascii="Arial" w:hAnsi="Arial" w:cs="Arial"/>
          <w:b/>
          <w:bCs/>
          <w:sz w:val="20"/>
          <w:szCs w:val="20"/>
        </w:rPr>
        <w:t>GN</w:t>
      </w:r>
      <w:r w:rsidRPr="00D47E97">
        <w:rPr>
          <w:rFonts w:ascii="Arial" w:hAnsi="Arial" w:cs="Arial"/>
          <w:sz w:val="20"/>
          <w:szCs w:val="20"/>
        </w:rPr>
        <w:t>, CF accesează secțiunea „Gaze Naturale” și alege tab-ul „Contracte”, opțiunea „Schimbă furnizor” aferentă unui contract existent.</w:t>
      </w:r>
    </w:p>
    <w:p w14:paraId="19CA121B" w14:textId="48B2F01D" w:rsidR="00CE3E4A" w:rsidRPr="00D47E97" w:rsidRDefault="00CE3E4A" w:rsidP="00395119">
      <w:pPr>
        <w:rPr>
          <w:rFonts w:ascii="Arial" w:hAnsi="Arial" w:cs="Arial"/>
          <w:sz w:val="20"/>
          <w:szCs w:val="20"/>
        </w:rPr>
      </w:pPr>
    </w:p>
    <w:p w14:paraId="71C7051C" w14:textId="77777777" w:rsidR="00E25153" w:rsidRPr="00D47E97" w:rsidRDefault="00E25153" w:rsidP="00395119">
      <w:pPr>
        <w:rPr>
          <w:rFonts w:ascii="Arial" w:hAnsi="Arial" w:cs="Arial"/>
          <w:sz w:val="20"/>
          <w:szCs w:val="20"/>
        </w:rPr>
      </w:pPr>
    </w:p>
    <w:p w14:paraId="79DD4C86" w14:textId="0820BA67" w:rsidR="00E25153" w:rsidRPr="00D47E97" w:rsidRDefault="00E25153" w:rsidP="00395119">
      <w:pPr>
        <w:rPr>
          <w:rFonts w:ascii="Arial" w:hAnsi="Arial" w:cs="Arial"/>
          <w:sz w:val="20"/>
          <w:szCs w:val="20"/>
        </w:rPr>
      </w:pPr>
      <w:r w:rsidRPr="00D47E97">
        <w:rPr>
          <w:rFonts w:ascii="Arial" w:hAnsi="Arial" w:cs="Arial"/>
          <w:noProof/>
          <w:lang w:eastAsia="ro-RO"/>
        </w:rPr>
        <w:drawing>
          <wp:inline distT="0" distB="0" distL="0" distR="0" wp14:anchorId="6A9BB75D" wp14:editId="311CA393">
            <wp:extent cx="6120765" cy="23717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20765" cy="2371725"/>
                    </a:xfrm>
                    <a:prstGeom prst="rect">
                      <a:avLst/>
                    </a:prstGeom>
                  </pic:spPr>
                </pic:pic>
              </a:graphicData>
            </a:graphic>
          </wp:inline>
        </w:drawing>
      </w:r>
    </w:p>
    <w:p w14:paraId="32BC0CB4" w14:textId="77777777" w:rsidR="00E25153" w:rsidRPr="00D47E97" w:rsidRDefault="00E25153" w:rsidP="00395119">
      <w:pPr>
        <w:rPr>
          <w:rFonts w:ascii="Arial" w:hAnsi="Arial" w:cs="Arial"/>
          <w:sz w:val="20"/>
          <w:szCs w:val="20"/>
        </w:rPr>
      </w:pPr>
    </w:p>
    <w:p w14:paraId="33A65C70" w14:textId="49638ABB" w:rsidR="00E25153" w:rsidRPr="00D47E97" w:rsidRDefault="602135A3" w:rsidP="00395119">
      <w:pPr>
        <w:rPr>
          <w:rFonts w:ascii="Arial" w:hAnsi="Arial" w:cs="Arial"/>
          <w:sz w:val="20"/>
          <w:szCs w:val="20"/>
        </w:rPr>
      </w:pPr>
      <w:r w:rsidRPr="4D4E4E05">
        <w:rPr>
          <w:rFonts w:ascii="Arial" w:hAnsi="Arial" w:cs="Arial"/>
          <w:sz w:val="20"/>
          <w:szCs w:val="20"/>
        </w:rPr>
        <w:t xml:space="preserve">Platforma  redirecționează CF către </w:t>
      </w:r>
      <w:r w:rsidRPr="4D4E4E05">
        <w:rPr>
          <w:rFonts w:ascii="Arial" w:hAnsi="Arial" w:cs="Arial"/>
          <w:b/>
          <w:bCs/>
          <w:sz w:val="20"/>
          <w:szCs w:val="20"/>
        </w:rPr>
        <w:t>Comparatorul</w:t>
      </w:r>
      <w:r w:rsidRPr="4D4E4E05">
        <w:rPr>
          <w:rFonts w:ascii="Arial" w:hAnsi="Arial" w:cs="Arial"/>
          <w:sz w:val="20"/>
          <w:szCs w:val="20"/>
        </w:rPr>
        <w:t xml:space="preserve"> de oferte al ANRE, CF selectează opțiunea „Comparator oferte tip de furnizare a Energiei Electrice”</w:t>
      </w:r>
      <w:r w:rsidR="00B223FC">
        <w:rPr>
          <w:rFonts w:ascii="Arial" w:hAnsi="Arial" w:cs="Arial"/>
          <w:sz w:val="20"/>
          <w:szCs w:val="20"/>
        </w:rPr>
        <w:t>/”Gaze Naturale”</w:t>
      </w:r>
      <w:r w:rsidRPr="4D4E4E05">
        <w:rPr>
          <w:rFonts w:ascii="Arial" w:hAnsi="Arial" w:cs="Arial"/>
          <w:sz w:val="20"/>
          <w:szCs w:val="20"/>
        </w:rPr>
        <w:t xml:space="preserve"> și </w:t>
      </w:r>
      <w:r w:rsidR="0EAEA594" w:rsidRPr="4D4E4E05">
        <w:rPr>
          <w:rFonts w:ascii="Arial" w:hAnsi="Arial" w:cs="Arial"/>
          <w:sz w:val="20"/>
          <w:szCs w:val="20"/>
        </w:rPr>
        <w:t>completează datele necesare inițierii procedurii de schimbare a furnizorului.</w:t>
      </w:r>
    </w:p>
    <w:p w14:paraId="137B6358" w14:textId="77777777" w:rsidR="00B1572A" w:rsidRPr="00D47E97" w:rsidRDefault="00B1572A" w:rsidP="00395119">
      <w:pPr>
        <w:rPr>
          <w:rFonts w:ascii="Arial" w:hAnsi="Arial" w:cs="Arial"/>
          <w:sz w:val="20"/>
          <w:szCs w:val="20"/>
        </w:rPr>
      </w:pPr>
    </w:p>
    <w:p w14:paraId="0FF20DC4" w14:textId="2278EE87" w:rsidR="00B1572A" w:rsidRPr="00D47E97" w:rsidRDefault="00B1572A" w:rsidP="00395119">
      <w:pPr>
        <w:rPr>
          <w:rFonts w:ascii="Arial" w:hAnsi="Arial" w:cs="Arial"/>
          <w:sz w:val="20"/>
          <w:szCs w:val="20"/>
        </w:rPr>
      </w:pPr>
      <w:r w:rsidRPr="00D47E97">
        <w:rPr>
          <w:rFonts w:ascii="Arial" w:hAnsi="Arial" w:cs="Arial"/>
          <w:noProof/>
          <w:lang w:eastAsia="ro-RO"/>
        </w:rPr>
        <w:drawing>
          <wp:inline distT="0" distB="0" distL="0" distR="0" wp14:anchorId="14637874" wp14:editId="712AAA6E">
            <wp:extent cx="6120765" cy="286258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20765" cy="2862580"/>
                    </a:xfrm>
                    <a:prstGeom prst="rect">
                      <a:avLst/>
                    </a:prstGeom>
                  </pic:spPr>
                </pic:pic>
              </a:graphicData>
            </a:graphic>
          </wp:inline>
        </w:drawing>
      </w:r>
    </w:p>
    <w:p w14:paraId="0CD93540" w14:textId="77777777" w:rsidR="00B1572A" w:rsidRPr="00D47E97" w:rsidRDefault="00B1572A" w:rsidP="00395119">
      <w:pPr>
        <w:rPr>
          <w:rFonts w:ascii="Arial" w:hAnsi="Arial" w:cs="Arial"/>
          <w:sz w:val="20"/>
          <w:szCs w:val="20"/>
        </w:rPr>
      </w:pPr>
    </w:p>
    <w:p w14:paraId="0ACDF124" w14:textId="77777777" w:rsidR="00B223FC" w:rsidRDefault="00B223FC" w:rsidP="00395119">
      <w:pPr>
        <w:rPr>
          <w:rFonts w:ascii="Arial" w:hAnsi="Arial" w:cs="Arial"/>
          <w:sz w:val="20"/>
          <w:szCs w:val="20"/>
        </w:rPr>
      </w:pPr>
    </w:p>
    <w:p w14:paraId="19A8B751" w14:textId="57631820" w:rsidR="00B223FC" w:rsidRDefault="007A2258" w:rsidP="00395119">
      <w:pPr>
        <w:rPr>
          <w:rFonts w:ascii="Arial" w:hAnsi="Arial" w:cs="Arial"/>
          <w:sz w:val="20"/>
          <w:szCs w:val="20"/>
        </w:rPr>
      </w:pPr>
      <w:r>
        <w:rPr>
          <w:rFonts w:ascii="Arial" w:hAnsi="Arial" w:cs="Arial"/>
          <w:sz w:val="20"/>
          <w:szCs w:val="20"/>
        </w:rPr>
        <w:lastRenderedPageBreak/>
        <w:pict w14:anchorId="594CBBD2">
          <v:shape id="_x0000_i1035" type="#_x0000_t75" style="width:481.5pt;height:237.75pt">
            <v:imagedata r:id="rId38" o:title="Alegere oferta GN la client final"/>
          </v:shape>
        </w:pict>
      </w:r>
    </w:p>
    <w:p w14:paraId="0FA15992" w14:textId="77777777" w:rsidR="00B223FC" w:rsidRDefault="00B223FC" w:rsidP="00395119">
      <w:pPr>
        <w:rPr>
          <w:rFonts w:ascii="Arial" w:hAnsi="Arial" w:cs="Arial"/>
          <w:sz w:val="20"/>
          <w:szCs w:val="20"/>
        </w:rPr>
      </w:pPr>
    </w:p>
    <w:p w14:paraId="3B2ED814" w14:textId="1B5F9810" w:rsidR="00B1572A" w:rsidRPr="00D47E97" w:rsidRDefault="0EAEA594" w:rsidP="00395119">
      <w:pPr>
        <w:rPr>
          <w:rFonts w:ascii="Arial" w:hAnsi="Arial" w:cs="Arial"/>
          <w:sz w:val="20"/>
          <w:szCs w:val="20"/>
        </w:rPr>
      </w:pPr>
      <w:r w:rsidRPr="00D47E97">
        <w:rPr>
          <w:rFonts w:ascii="Arial" w:hAnsi="Arial" w:cs="Arial"/>
          <w:sz w:val="20"/>
          <w:szCs w:val="20"/>
        </w:rPr>
        <w:t xml:space="preserve">Ulterior, acesta accesează butonul „Caută”, iar platforma afișează </w:t>
      </w:r>
      <w:r w:rsidRPr="00D47E97">
        <w:rPr>
          <w:rFonts w:ascii="Arial" w:hAnsi="Arial" w:cs="Arial"/>
          <w:b/>
          <w:bCs/>
          <w:sz w:val="20"/>
          <w:szCs w:val="20"/>
        </w:rPr>
        <w:t>Rezultatele comparării</w:t>
      </w:r>
      <w:r w:rsidRPr="00D47E97">
        <w:rPr>
          <w:rFonts w:ascii="Arial" w:hAnsi="Arial" w:cs="Arial"/>
          <w:sz w:val="20"/>
          <w:szCs w:val="20"/>
        </w:rPr>
        <w:t>, astfel că CF</w:t>
      </w:r>
      <w:r w:rsidR="00D47E97">
        <w:rPr>
          <w:rFonts w:ascii="Arial" w:hAnsi="Arial" w:cs="Arial"/>
          <w:sz w:val="20"/>
          <w:szCs w:val="20"/>
        </w:rPr>
        <w:t xml:space="preserve"> </w:t>
      </w:r>
      <w:r w:rsidRPr="00D47E97">
        <w:rPr>
          <w:rFonts w:ascii="Arial" w:hAnsi="Arial" w:cs="Arial"/>
          <w:sz w:val="20"/>
          <w:szCs w:val="20"/>
        </w:rPr>
        <w:t>are posibilitatea de a selecta o ofertă, în funcție de criteriile completate.</w:t>
      </w:r>
    </w:p>
    <w:p w14:paraId="2B44BF5E" w14:textId="77777777" w:rsidR="00D47E97" w:rsidRDefault="00D47E97" w:rsidP="00395119">
      <w:pPr>
        <w:rPr>
          <w:rFonts w:ascii="Arial" w:hAnsi="Arial" w:cs="Arial"/>
          <w:sz w:val="20"/>
          <w:szCs w:val="20"/>
        </w:rPr>
      </w:pPr>
    </w:p>
    <w:p w14:paraId="3846FB4C" w14:textId="3D5970AF" w:rsidR="00424082" w:rsidRPr="00D47E97" w:rsidRDefault="229D3F4D" w:rsidP="00395119">
      <w:pPr>
        <w:rPr>
          <w:rFonts w:ascii="Arial" w:hAnsi="Arial" w:cs="Arial"/>
          <w:sz w:val="20"/>
          <w:szCs w:val="20"/>
        </w:rPr>
      </w:pPr>
      <w:r w:rsidRPr="00D47E97">
        <w:rPr>
          <w:rFonts w:ascii="Arial" w:hAnsi="Arial" w:cs="Arial"/>
          <w:sz w:val="20"/>
          <w:szCs w:val="20"/>
        </w:rPr>
        <w:t xml:space="preserve">CF are posibilitatea de a selecta furnizorii pentru a efectua comparația din punct de vedere al valorii facturii. </w:t>
      </w:r>
    </w:p>
    <w:p w14:paraId="758270FC" w14:textId="1D83D908" w:rsidR="00B1572A" w:rsidRDefault="229D3F4D" w:rsidP="00395119">
      <w:pPr>
        <w:rPr>
          <w:rFonts w:ascii="Arial" w:hAnsi="Arial" w:cs="Arial"/>
          <w:sz w:val="20"/>
          <w:szCs w:val="20"/>
        </w:rPr>
      </w:pPr>
      <w:r w:rsidRPr="00D47E97">
        <w:rPr>
          <w:rFonts w:ascii="Arial" w:hAnsi="Arial" w:cs="Arial"/>
          <w:sz w:val="20"/>
          <w:szCs w:val="20"/>
        </w:rPr>
        <w:t xml:space="preserve">Totodată, are posibilitatea de a accesa tab-ul </w:t>
      </w:r>
      <w:r w:rsidRPr="00D47E97">
        <w:rPr>
          <w:rFonts w:ascii="Arial" w:hAnsi="Arial" w:cs="Arial"/>
          <w:b/>
          <w:bCs/>
          <w:sz w:val="20"/>
          <w:szCs w:val="20"/>
        </w:rPr>
        <w:t>Informații Contractare</w:t>
      </w:r>
      <w:r w:rsidRPr="00D47E97">
        <w:rPr>
          <w:rFonts w:ascii="Arial" w:hAnsi="Arial" w:cs="Arial"/>
          <w:sz w:val="20"/>
          <w:szCs w:val="20"/>
        </w:rPr>
        <w:t xml:space="preserve">, CF poate descărca documentele ce urmează a fi completate de către acesta pentru schimbare furnizor, în funcție de </w:t>
      </w:r>
      <w:r w:rsidR="5B56B585" w:rsidRPr="00D47E97">
        <w:rPr>
          <w:rFonts w:ascii="Arial" w:hAnsi="Arial" w:cs="Arial"/>
          <w:sz w:val="20"/>
          <w:szCs w:val="20"/>
        </w:rPr>
        <w:t>necesitatea</w:t>
      </w:r>
      <w:r w:rsidRPr="00D47E97">
        <w:rPr>
          <w:rFonts w:ascii="Arial" w:hAnsi="Arial" w:cs="Arial"/>
          <w:sz w:val="20"/>
          <w:szCs w:val="20"/>
        </w:rPr>
        <w:t xml:space="preserve"> acestuia (</w:t>
      </w:r>
      <w:r w:rsidRPr="00D47E97">
        <w:rPr>
          <w:rFonts w:ascii="Arial" w:hAnsi="Arial" w:cs="Arial"/>
          <w:i/>
          <w:iCs/>
          <w:sz w:val="20"/>
          <w:szCs w:val="20"/>
        </w:rPr>
        <w:t>Client nou, Schimbare condiții contract, Schimbare furnizor</w:t>
      </w:r>
      <w:r w:rsidRPr="00D47E97">
        <w:rPr>
          <w:rFonts w:ascii="Arial" w:hAnsi="Arial" w:cs="Arial"/>
          <w:sz w:val="20"/>
          <w:szCs w:val="20"/>
        </w:rPr>
        <w:t>)</w:t>
      </w:r>
      <w:r w:rsidR="5B56B585" w:rsidRPr="00D47E97">
        <w:rPr>
          <w:rFonts w:ascii="Arial" w:hAnsi="Arial" w:cs="Arial"/>
          <w:sz w:val="20"/>
          <w:szCs w:val="20"/>
        </w:rPr>
        <w:t>.</w:t>
      </w:r>
    </w:p>
    <w:p w14:paraId="076E522B" w14:textId="77777777" w:rsidR="00D47E97" w:rsidRPr="00D47E97" w:rsidRDefault="00D47E97" w:rsidP="00395119">
      <w:pPr>
        <w:rPr>
          <w:rFonts w:ascii="Arial" w:hAnsi="Arial" w:cs="Arial"/>
          <w:sz w:val="20"/>
          <w:szCs w:val="20"/>
        </w:rPr>
      </w:pPr>
    </w:p>
    <w:p w14:paraId="28582B78" w14:textId="3105F246" w:rsidR="007E2216" w:rsidRPr="00D47E97" w:rsidRDefault="00AE6B80" w:rsidP="00395119">
      <w:pPr>
        <w:rPr>
          <w:rFonts w:ascii="Arial" w:hAnsi="Arial" w:cs="Arial"/>
          <w:sz w:val="20"/>
          <w:szCs w:val="20"/>
        </w:rPr>
      </w:pPr>
      <w:r w:rsidRPr="00D47E97">
        <w:rPr>
          <w:rFonts w:ascii="Arial" w:hAnsi="Arial" w:cs="Arial"/>
          <w:noProof/>
          <w:lang w:eastAsia="ro-RO"/>
        </w:rPr>
        <w:drawing>
          <wp:inline distT="0" distB="0" distL="0" distR="0" wp14:anchorId="4C2C3488" wp14:editId="7B09564C">
            <wp:extent cx="6120765" cy="311531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120765" cy="3115310"/>
                    </a:xfrm>
                    <a:prstGeom prst="rect">
                      <a:avLst/>
                    </a:prstGeom>
                  </pic:spPr>
                </pic:pic>
              </a:graphicData>
            </a:graphic>
          </wp:inline>
        </w:drawing>
      </w:r>
    </w:p>
    <w:p w14:paraId="13A6712C" w14:textId="77777777" w:rsidR="00B1572A" w:rsidRPr="00D47E97" w:rsidRDefault="00B1572A" w:rsidP="00395119">
      <w:pPr>
        <w:rPr>
          <w:rFonts w:ascii="Arial" w:hAnsi="Arial" w:cs="Arial"/>
          <w:sz w:val="20"/>
          <w:szCs w:val="20"/>
        </w:rPr>
      </w:pPr>
    </w:p>
    <w:p w14:paraId="0B0E1FCC" w14:textId="101AAD51" w:rsidR="0020483D" w:rsidRDefault="009A7B3B" w:rsidP="0093293A">
      <w:pPr>
        <w:pStyle w:val="Heading2"/>
        <w:keepLines w:val="0"/>
        <w:pageBreakBefore w:val="0"/>
        <w:widowControl/>
        <w:numPr>
          <w:ilvl w:val="1"/>
          <w:numId w:val="19"/>
        </w:numPr>
        <w:pBdr>
          <w:top w:val="none" w:sz="0" w:space="0" w:color="auto"/>
        </w:pBdr>
        <w:spacing w:before="0" w:after="0"/>
        <w:ind w:left="425" w:hanging="425"/>
        <w:jc w:val="both"/>
        <w:rPr>
          <w:rFonts w:ascii="Arial" w:hAnsi="Arial" w:cs="Arial"/>
          <w:bCs/>
          <w:sz w:val="20"/>
          <w:lang w:bidi="he-IL"/>
        </w:rPr>
      </w:pPr>
      <w:r w:rsidRPr="00D47E97">
        <w:rPr>
          <w:rFonts w:ascii="Arial" w:hAnsi="Arial" w:cs="Arial"/>
          <w:bCs/>
          <w:sz w:val="20"/>
          <w:lang w:bidi="he-IL"/>
        </w:rPr>
        <w:t xml:space="preserve"> </w:t>
      </w:r>
      <w:bookmarkStart w:id="18" w:name="_Toc112658527"/>
      <w:r w:rsidR="000B1084" w:rsidRPr="00D47E97">
        <w:rPr>
          <w:rFonts w:ascii="Arial" w:hAnsi="Arial" w:cs="Arial"/>
          <w:bCs/>
          <w:sz w:val="20"/>
          <w:lang w:bidi="he-IL"/>
        </w:rPr>
        <w:t>Cerere schimbare/ Contract nou</w:t>
      </w:r>
      <w:r w:rsidR="0020483D" w:rsidRPr="00D47E97">
        <w:rPr>
          <w:rFonts w:ascii="Arial" w:hAnsi="Arial" w:cs="Arial"/>
          <w:bCs/>
          <w:sz w:val="20"/>
          <w:lang w:bidi="he-IL"/>
        </w:rPr>
        <w:t xml:space="preserve"> – GDPR</w:t>
      </w:r>
      <w:bookmarkEnd w:id="18"/>
    </w:p>
    <w:p w14:paraId="2E52E702" w14:textId="77777777" w:rsidR="00D47E97" w:rsidRPr="00D47E97" w:rsidRDefault="00D47E97" w:rsidP="00D47E97">
      <w:pPr>
        <w:pStyle w:val="BodyText"/>
        <w:rPr>
          <w:lang w:bidi="he-IL"/>
        </w:rPr>
      </w:pPr>
    </w:p>
    <w:p w14:paraId="1A93228D" w14:textId="41C5EB96" w:rsidR="007E2216" w:rsidRPr="00D47E97" w:rsidRDefault="5B56B585" w:rsidP="00D47E97">
      <w:pPr>
        <w:jc w:val="both"/>
        <w:rPr>
          <w:rFonts w:ascii="Arial" w:hAnsi="Arial" w:cs="Arial"/>
          <w:sz w:val="20"/>
          <w:szCs w:val="20"/>
        </w:rPr>
      </w:pPr>
      <w:r w:rsidRPr="00D47E97">
        <w:rPr>
          <w:rFonts w:ascii="Arial" w:hAnsi="Arial" w:cs="Arial"/>
          <w:sz w:val="20"/>
          <w:szCs w:val="20"/>
        </w:rPr>
        <w:t xml:space="preserve">CF accesează butonul „Selectează oferta”, </w:t>
      </w:r>
      <w:r w:rsidR="04A5E783" w:rsidRPr="00D47E97">
        <w:rPr>
          <w:rFonts w:ascii="Arial" w:hAnsi="Arial" w:cs="Arial"/>
          <w:sz w:val="20"/>
          <w:szCs w:val="20"/>
        </w:rPr>
        <w:t xml:space="preserve">și POSF initiază procedura de schimbare a furnizorului, afișând </w:t>
      </w:r>
      <w:r w:rsidR="1FF278EF" w:rsidRPr="00D47E97">
        <w:rPr>
          <w:rFonts w:ascii="Arial" w:hAnsi="Arial" w:cs="Arial"/>
          <w:sz w:val="20"/>
          <w:szCs w:val="20"/>
        </w:rPr>
        <w:t xml:space="preserve">următorul </w:t>
      </w:r>
      <w:r w:rsidR="04A5E783" w:rsidRPr="00D47E97">
        <w:rPr>
          <w:rFonts w:ascii="Arial" w:hAnsi="Arial" w:cs="Arial"/>
          <w:sz w:val="20"/>
          <w:szCs w:val="20"/>
        </w:rPr>
        <w:t>pas</w:t>
      </w:r>
      <w:r w:rsidR="1FF278EF" w:rsidRPr="00D47E97">
        <w:rPr>
          <w:rFonts w:ascii="Arial" w:hAnsi="Arial" w:cs="Arial"/>
          <w:sz w:val="20"/>
          <w:szCs w:val="20"/>
        </w:rPr>
        <w:t xml:space="preserve">, </w:t>
      </w:r>
      <w:r w:rsidR="04A5E783" w:rsidRPr="00D47E97">
        <w:rPr>
          <w:rFonts w:ascii="Arial" w:hAnsi="Arial" w:cs="Arial"/>
          <w:sz w:val="20"/>
          <w:szCs w:val="20"/>
        </w:rPr>
        <w:t xml:space="preserve">secțiunea </w:t>
      </w:r>
      <w:r w:rsidR="04A5E783" w:rsidRPr="00D47E97">
        <w:rPr>
          <w:rFonts w:ascii="Arial" w:hAnsi="Arial" w:cs="Arial"/>
          <w:b/>
          <w:bCs/>
          <w:sz w:val="20"/>
          <w:szCs w:val="20"/>
        </w:rPr>
        <w:t>GDPR</w:t>
      </w:r>
      <w:r w:rsidR="04A5E783" w:rsidRPr="00D47E97">
        <w:rPr>
          <w:rFonts w:ascii="Arial" w:hAnsi="Arial" w:cs="Arial"/>
          <w:sz w:val="20"/>
          <w:szCs w:val="20"/>
        </w:rPr>
        <w:t xml:space="preserve">. </w:t>
      </w:r>
    </w:p>
    <w:p w14:paraId="62088CC1" w14:textId="77777777" w:rsidR="00026617" w:rsidRPr="00D47E97" w:rsidRDefault="00026617" w:rsidP="00D47E97">
      <w:pPr>
        <w:jc w:val="both"/>
        <w:rPr>
          <w:rFonts w:ascii="Arial" w:hAnsi="Arial" w:cs="Arial"/>
          <w:sz w:val="20"/>
          <w:szCs w:val="20"/>
        </w:rPr>
      </w:pPr>
    </w:p>
    <w:p w14:paraId="61101EA6" w14:textId="20AC6B90" w:rsidR="000A33E0" w:rsidRPr="00D47E97" w:rsidRDefault="04A5E783" w:rsidP="00D47E97">
      <w:pPr>
        <w:jc w:val="both"/>
        <w:rPr>
          <w:rFonts w:ascii="Arial" w:hAnsi="Arial" w:cs="Arial"/>
          <w:sz w:val="20"/>
          <w:szCs w:val="20"/>
        </w:rPr>
      </w:pPr>
      <w:r w:rsidRPr="00D47E97">
        <w:rPr>
          <w:rFonts w:ascii="Arial" w:hAnsi="Arial" w:cs="Arial"/>
          <w:sz w:val="20"/>
          <w:szCs w:val="20"/>
        </w:rPr>
        <w:t xml:space="preserve">În cadrul acestei secțiuni, este </w:t>
      </w:r>
      <w:r w:rsidR="0A884BC5" w:rsidRPr="00D47E97">
        <w:rPr>
          <w:rFonts w:ascii="Arial" w:hAnsi="Arial" w:cs="Arial"/>
          <w:sz w:val="20"/>
          <w:szCs w:val="20"/>
        </w:rPr>
        <w:t>obligatoriu</w:t>
      </w:r>
      <w:r w:rsidRPr="00D47E97">
        <w:rPr>
          <w:rFonts w:ascii="Arial" w:hAnsi="Arial" w:cs="Arial"/>
          <w:sz w:val="20"/>
          <w:szCs w:val="20"/>
        </w:rPr>
        <w:t xml:space="preserve"> să se </w:t>
      </w:r>
      <w:r w:rsidR="0A884BC5" w:rsidRPr="00D47E97">
        <w:rPr>
          <w:rFonts w:ascii="Arial" w:hAnsi="Arial" w:cs="Arial"/>
          <w:sz w:val="20"/>
          <w:szCs w:val="20"/>
        </w:rPr>
        <w:t>marcheze</w:t>
      </w:r>
      <w:r w:rsidRPr="00D47E97">
        <w:rPr>
          <w:rFonts w:ascii="Arial" w:hAnsi="Arial" w:cs="Arial"/>
          <w:sz w:val="20"/>
          <w:szCs w:val="20"/>
        </w:rPr>
        <w:t xml:space="preserve"> următoarele</w:t>
      </w:r>
      <w:r w:rsidR="0A884BC5" w:rsidRPr="00D47E97">
        <w:rPr>
          <w:rFonts w:ascii="Arial" w:hAnsi="Arial" w:cs="Arial"/>
          <w:sz w:val="20"/>
          <w:szCs w:val="20"/>
        </w:rPr>
        <w:t xml:space="preserve"> bife</w:t>
      </w:r>
      <w:r w:rsidRPr="00D47E97">
        <w:rPr>
          <w:rFonts w:ascii="Arial" w:hAnsi="Arial" w:cs="Arial"/>
          <w:sz w:val="20"/>
          <w:szCs w:val="20"/>
        </w:rPr>
        <w:t>:</w:t>
      </w:r>
    </w:p>
    <w:p w14:paraId="5911EBEB" w14:textId="5AA0A11B" w:rsidR="000A33E0" w:rsidRPr="00D47E97" w:rsidRDefault="04A5E783" w:rsidP="00D47E97">
      <w:pPr>
        <w:pStyle w:val="ListParagraph"/>
        <w:numPr>
          <w:ilvl w:val="0"/>
          <w:numId w:val="38"/>
        </w:numPr>
        <w:spacing w:after="0" w:line="259" w:lineRule="auto"/>
        <w:contextualSpacing/>
        <w:jc w:val="both"/>
        <w:rPr>
          <w:rFonts w:ascii="Arial" w:hAnsi="Arial" w:cs="Arial"/>
          <w:sz w:val="20"/>
          <w:szCs w:val="20"/>
        </w:rPr>
      </w:pPr>
      <w:r w:rsidRPr="00D47E97">
        <w:rPr>
          <w:rFonts w:ascii="Arial" w:hAnsi="Arial" w:cs="Arial"/>
          <w:sz w:val="20"/>
          <w:szCs w:val="20"/>
        </w:rPr>
        <w:t>Am citit și sunt de acord cu Termenii și Condițiile de utilizare a acestei platforme.*</w:t>
      </w:r>
    </w:p>
    <w:p w14:paraId="1F947FBA" w14:textId="5F516F9C" w:rsidR="000A33E0" w:rsidRPr="00D47E97" w:rsidRDefault="04A5E783" w:rsidP="00D47E97">
      <w:pPr>
        <w:pStyle w:val="ListParagraph"/>
        <w:numPr>
          <w:ilvl w:val="0"/>
          <w:numId w:val="38"/>
        </w:numPr>
        <w:spacing w:after="0" w:line="259" w:lineRule="auto"/>
        <w:contextualSpacing/>
        <w:jc w:val="both"/>
        <w:rPr>
          <w:rFonts w:ascii="Arial" w:hAnsi="Arial" w:cs="Arial"/>
          <w:sz w:val="20"/>
          <w:szCs w:val="20"/>
        </w:rPr>
      </w:pPr>
      <w:r w:rsidRPr="00D47E97">
        <w:rPr>
          <w:rFonts w:ascii="Arial" w:hAnsi="Arial" w:cs="Arial"/>
          <w:sz w:val="20"/>
          <w:szCs w:val="20"/>
        </w:rPr>
        <w:t>Am citit și sunt de acord cu Termenii de prelucrare a Datelor cu Caracter Personal.*</w:t>
      </w:r>
    </w:p>
    <w:p w14:paraId="1EF4B586" w14:textId="560080D3" w:rsidR="000A33E0" w:rsidRPr="00D47E97" w:rsidRDefault="04A5E783" w:rsidP="00D47E97">
      <w:pPr>
        <w:pStyle w:val="ListParagraph"/>
        <w:numPr>
          <w:ilvl w:val="0"/>
          <w:numId w:val="38"/>
        </w:numPr>
        <w:spacing w:after="0" w:line="259" w:lineRule="auto"/>
        <w:contextualSpacing/>
        <w:jc w:val="both"/>
        <w:rPr>
          <w:rFonts w:ascii="Arial" w:hAnsi="Arial" w:cs="Arial"/>
          <w:sz w:val="20"/>
          <w:szCs w:val="20"/>
        </w:rPr>
      </w:pPr>
      <w:r w:rsidRPr="00D47E97">
        <w:rPr>
          <w:rFonts w:ascii="Arial" w:hAnsi="Arial" w:cs="Arial"/>
          <w:sz w:val="20"/>
          <w:szCs w:val="20"/>
        </w:rPr>
        <w:t>Sunt de acord ca în cazul în care sunt necesare informații suplimentare și retransmiterea documentelor, să fiu contactat la adresa de e-mail și/sau numărul de telefon declarate în platformă ca fiind în utilizarea mea.*</w:t>
      </w:r>
    </w:p>
    <w:p w14:paraId="2227C4C7" w14:textId="4274A204" w:rsidR="000A33E0" w:rsidRPr="00D47E97" w:rsidRDefault="000A33E0" w:rsidP="00D47E97">
      <w:pPr>
        <w:jc w:val="both"/>
        <w:rPr>
          <w:rFonts w:ascii="Arial" w:hAnsi="Arial" w:cs="Arial"/>
          <w:sz w:val="20"/>
          <w:szCs w:val="20"/>
        </w:rPr>
      </w:pPr>
      <w:r w:rsidRPr="00D47E97">
        <w:rPr>
          <w:rFonts w:ascii="Arial" w:hAnsi="Arial" w:cs="Arial"/>
          <w:sz w:val="20"/>
          <w:szCs w:val="20"/>
        </w:rPr>
        <w:t xml:space="preserve"> </w:t>
      </w:r>
    </w:p>
    <w:p w14:paraId="19A12FE6" w14:textId="7BA9907E" w:rsidR="007E2216" w:rsidRPr="00D47E97" w:rsidRDefault="0A884BC5" w:rsidP="00D47E97">
      <w:pPr>
        <w:jc w:val="both"/>
        <w:rPr>
          <w:rFonts w:ascii="Arial" w:hAnsi="Arial" w:cs="Arial"/>
          <w:sz w:val="20"/>
          <w:szCs w:val="20"/>
        </w:rPr>
      </w:pPr>
      <w:r w:rsidRPr="00D47E97">
        <w:rPr>
          <w:rFonts w:ascii="Arial" w:hAnsi="Arial" w:cs="Arial"/>
          <w:sz w:val="20"/>
          <w:szCs w:val="20"/>
        </w:rPr>
        <w:t>Pentru a trece în pasul următor, se accesează butonul „</w:t>
      </w:r>
      <w:r w:rsidRPr="00D47E97">
        <w:rPr>
          <w:rFonts w:ascii="Arial" w:hAnsi="Arial" w:cs="Arial"/>
          <w:b/>
          <w:bCs/>
          <w:sz w:val="20"/>
          <w:szCs w:val="20"/>
        </w:rPr>
        <w:t>Continuă</w:t>
      </w:r>
      <w:r w:rsidRPr="00D47E97">
        <w:rPr>
          <w:rFonts w:ascii="Arial" w:hAnsi="Arial" w:cs="Arial"/>
          <w:sz w:val="20"/>
          <w:szCs w:val="20"/>
        </w:rPr>
        <w:t>”.</w:t>
      </w:r>
    </w:p>
    <w:p w14:paraId="56DD9F77" w14:textId="77777777" w:rsidR="00677EB7" w:rsidRPr="00D47E97" w:rsidRDefault="00677EB7" w:rsidP="00395119">
      <w:pPr>
        <w:rPr>
          <w:rFonts w:ascii="Arial" w:hAnsi="Arial" w:cs="Arial"/>
          <w:sz w:val="20"/>
          <w:szCs w:val="20"/>
        </w:rPr>
      </w:pPr>
    </w:p>
    <w:p w14:paraId="776B8482" w14:textId="2AC9BBD3" w:rsidR="00677EB7" w:rsidRPr="00D47E97" w:rsidRDefault="00677EB7" w:rsidP="00395119">
      <w:pPr>
        <w:rPr>
          <w:rFonts w:ascii="Arial" w:hAnsi="Arial" w:cs="Arial"/>
          <w:sz w:val="20"/>
          <w:szCs w:val="20"/>
        </w:rPr>
      </w:pPr>
      <w:r w:rsidRPr="00D47E97">
        <w:rPr>
          <w:rFonts w:ascii="Arial" w:hAnsi="Arial" w:cs="Arial"/>
          <w:noProof/>
          <w:sz w:val="20"/>
          <w:szCs w:val="20"/>
          <w:lang w:eastAsia="ro-RO"/>
        </w:rPr>
        <w:drawing>
          <wp:inline distT="0" distB="0" distL="0" distR="0" wp14:anchorId="18374BEC" wp14:editId="27BDE6C7">
            <wp:extent cx="6120765" cy="293497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120765" cy="2934970"/>
                    </a:xfrm>
                    <a:prstGeom prst="rect">
                      <a:avLst/>
                    </a:prstGeom>
                  </pic:spPr>
                </pic:pic>
              </a:graphicData>
            </a:graphic>
          </wp:inline>
        </w:drawing>
      </w:r>
    </w:p>
    <w:p w14:paraId="57B758A1" w14:textId="77777777" w:rsidR="007E2216" w:rsidRPr="00D47E97" w:rsidRDefault="007E2216" w:rsidP="00395119">
      <w:pPr>
        <w:rPr>
          <w:rFonts w:ascii="Arial" w:hAnsi="Arial" w:cs="Arial"/>
          <w:sz w:val="20"/>
          <w:szCs w:val="20"/>
        </w:rPr>
      </w:pPr>
    </w:p>
    <w:p w14:paraId="4BF44AB6" w14:textId="6A77B538" w:rsidR="00677EB7" w:rsidRPr="00D47E97" w:rsidRDefault="009A7B3B" w:rsidP="0093293A">
      <w:pPr>
        <w:pStyle w:val="Heading2"/>
        <w:keepLines w:val="0"/>
        <w:pageBreakBefore w:val="0"/>
        <w:widowControl/>
        <w:numPr>
          <w:ilvl w:val="1"/>
          <w:numId w:val="19"/>
        </w:numPr>
        <w:pBdr>
          <w:top w:val="none" w:sz="0" w:space="0" w:color="auto"/>
        </w:pBdr>
        <w:spacing w:before="0" w:after="0"/>
        <w:ind w:left="425" w:hanging="425"/>
        <w:jc w:val="both"/>
        <w:rPr>
          <w:rFonts w:ascii="Arial" w:hAnsi="Arial" w:cs="Arial"/>
          <w:bCs/>
          <w:sz w:val="20"/>
          <w:lang w:bidi="he-IL"/>
        </w:rPr>
      </w:pPr>
      <w:r w:rsidRPr="00D47E97">
        <w:rPr>
          <w:rFonts w:ascii="Arial" w:hAnsi="Arial" w:cs="Arial"/>
          <w:bCs/>
          <w:sz w:val="20"/>
          <w:lang w:bidi="he-IL"/>
        </w:rPr>
        <w:t xml:space="preserve"> </w:t>
      </w:r>
      <w:bookmarkStart w:id="19" w:name="_Toc112658528"/>
      <w:r w:rsidR="00677EB7" w:rsidRPr="00D47E97">
        <w:rPr>
          <w:rFonts w:ascii="Arial" w:hAnsi="Arial" w:cs="Arial"/>
          <w:bCs/>
          <w:sz w:val="20"/>
          <w:lang w:bidi="he-IL"/>
        </w:rPr>
        <w:t>Cerere schimbare/</w:t>
      </w:r>
      <w:r w:rsidR="000B1084" w:rsidRPr="00D47E97">
        <w:rPr>
          <w:rFonts w:ascii="Arial" w:hAnsi="Arial" w:cs="Arial"/>
          <w:bCs/>
          <w:sz w:val="20"/>
          <w:lang w:bidi="he-IL"/>
        </w:rPr>
        <w:t xml:space="preserve"> </w:t>
      </w:r>
      <w:r w:rsidR="00677EB7" w:rsidRPr="00D47E97">
        <w:rPr>
          <w:rFonts w:ascii="Arial" w:hAnsi="Arial" w:cs="Arial"/>
          <w:bCs/>
          <w:sz w:val="20"/>
          <w:lang w:bidi="he-IL"/>
        </w:rPr>
        <w:t>Contract nou – Oferta</w:t>
      </w:r>
      <w:bookmarkEnd w:id="19"/>
    </w:p>
    <w:p w14:paraId="32E7A250" w14:textId="77777777" w:rsidR="00677EB7" w:rsidRPr="00D47E97" w:rsidRDefault="00677EB7" w:rsidP="00395119">
      <w:pPr>
        <w:pStyle w:val="BodyText"/>
        <w:spacing w:before="0" w:after="0"/>
        <w:ind w:left="0"/>
        <w:rPr>
          <w:rFonts w:ascii="Arial" w:hAnsi="Arial" w:cs="Arial"/>
          <w:lang w:bidi="he-IL"/>
        </w:rPr>
      </w:pPr>
    </w:p>
    <w:p w14:paraId="7B4A93FA" w14:textId="202F9D6E" w:rsidR="00677EB7" w:rsidRPr="00D47E97" w:rsidRDefault="0A884BC5" w:rsidP="00395119">
      <w:pPr>
        <w:rPr>
          <w:rFonts w:ascii="Arial" w:hAnsi="Arial" w:cs="Arial"/>
          <w:sz w:val="20"/>
          <w:szCs w:val="20"/>
        </w:rPr>
      </w:pPr>
      <w:r w:rsidRPr="00D47E97">
        <w:rPr>
          <w:rFonts w:ascii="Arial" w:hAnsi="Arial" w:cs="Arial"/>
          <w:sz w:val="20"/>
          <w:szCs w:val="20"/>
        </w:rPr>
        <w:t>În acest pas, CF</w:t>
      </w:r>
      <w:r w:rsidR="1FF278EF" w:rsidRPr="00D47E97">
        <w:rPr>
          <w:rFonts w:ascii="Arial" w:hAnsi="Arial" w:cs="Arial"/>
          <w:sz w:val="20"/>
          <w:szCs w:val="20"/>
        </w:rPr>
        <w:t xml:space="preserve"> vizualizează informațiile despre oferta aleasă de către acesta din comparator.</w:t>
      </w:r>
    </w:p>
    <w:p w14:paraId="5F025120" w14:textId="77777777" w:rsidR="00026617" w:rsidRPr="00D47E97" w:rsidRDefault="00026617" w:rsidP="00395119">
      <w:pPr>
        <w:rPr>
          <w:rFonts w:ascii="Arial" w:hAnsi="Arial" w:cs="Arial"/>
          <w:sz w:val="20"/>
          <w:szCs w:val="20"/>
        </w:rPr>
      </w:pPr>
    </w:p>
    <w:p w14:paraId="6801B148" w14:textId="59E00824" w:rsidR="007572A2" w:rsidRPr="00D47E97" w:rsidRDefault="21A31423" w:rsidP="00395119">
      <w:pPr>
        <w:rPr>
          <w:rFonts w:ascii="Arial" w:hAnsi="Arial" w:cs="Arial"/>
          <w:sz w:val="20"/>
          <w:szCs w:val="20"/>
        </w:rPr>
      </w:pPr>
      <w:r w:rsidRPr="00D47E97">
        <w:rPr>
          <w:rFonts w:ascii="Arial" w:hAnsi="Arial" w:cs="Arial"/>
          <w:sz w:val="20"/>
          <w:szCs w:val="20"/>
        </w:rPr>
        <w:t xml:space="preserve">Sunt disponibile pentru vizualizare, următoarele câmpuri: </w:t>
      </w:r>
    </w:p>
    <w:p w14:paraId="18A9D2A1" w14:textId="17B595CF" w:rsidR="007572A2" w:rsidRPr="00D47E97" w:rsidRDefault="21A31423" w:rsidP="00395119">
      <w:pPr>
        <w:pStyle w:val="ListParagraph"/>
        <w:numPr>
          <w:ilvl w:val="0"/>
          <w:numId w:val="39"/>
        </w:numPr>
        <w:spacing w:after="0" w:line="259" w:lineRule="auto"/>
        <w:contextualSpacing/>
        <w:rPr>
          <w:rFonts w:ascii="Arial" w:hAnsi="Arial" w:cs="Arial"/>
          <w:sz w:val="20"/>
          <w:szCs w:val="20"/>
        </w:rPr>
      </w:pPr>
      <w:r w:rsidRPr="00D47E97">
        <w:rPr>
          <w:rFonts w:ascii="Arial" w:hAnsi="Arial" w:cs="Arial"/>
          <w:sz w:val="20"/>
          <w:szCs w:val="20"/>
        </w:rPr>
        <w:t>Cod ofertă – câmp needitabil;</w:t>
      </w:r>
    </w:p>
    <w:p w14:paraId="460216FF" w14:textId="511C314E" w:rsidR="007572A2" w:rsidRPr="00D47E97" w:rsidRDefault="21A31423" w:rsidP="00395119">
      <w:pPr>
        <w:pStyle w:val="ListParagraph"/>
        <w:numPr>
          <w:ilvl w:val="0"/>
          <w:numId w:val="39"/>
        </w:numPr>
        <w:spacing w:after="0" w:line="259" w:lineRule="auto"/>
        <w:contextualSpacing/>
        <w:rPr>
          <w:rFonts w:ascii="Arial" w:hAnsi="Arial" w:cs="Arial"/>
          <w:sz w:val="20"/>
          <w:szCs w:val="20"/>
        </w:rPr>
      </w:pPr>
      <w:r w:rsidRPr="00D47E97">
        <w:rPr>
          <w:rFonts w:ascii="Arial" w:hAnsi="Arial" w:cs="Arial"/>
          <w:sz w:val="20"/>
          <w:szCs w:val="20"/>
        </w:rPr>
        <w:t>Denumire ofertă – câmp needitabil;</w:t>
      </w:r>
    </w:p>
    <w:p w14:paraId="59390A6E" w14:textId="419C4FAF" w:rsidR="007572A2" w:rsidRPr="00D47E97" w:rsidRDefault="21A31423" w:rsidP="00395119">
      <w:pPr>
        <w:pStyle w:val="ListParagraph"/>
        <w:numPr>
          <w:ilvl w:val="0"/>
          <w:numId w:val="39"/>
        </w:numPr>
        <w:spacing w:after="0" w:line="259" w:lineRule="auto"/>
        <w:contextualSpacing/>
        <w:rPr>
          <w:rFonts w:ascii="Arial" w:hAnsi="Arial" w:cs="Arial"/>
          <w:sz w:val="20"/>
          <w:szCs w:val="20"/>
        </w:rPr>
      </w:pPr>
      <w:r w:rsidRPr="00D47E97">
        <w:rPr>
          <w:rFonts w:ascii="Arial" w:hAnsi="Arial" w:cs="Arial"/>
          <w:sz w:val="20"/>
          <w:szCs w:val="20"/>
        </w:rPr>
        <w:t>Tip contract – câmp needitabil.</w:t>
      </w:r>
    </w:p>
    <w:p w14:paraId="3A3EDDBA" w14:textId="77777777" w:rsidR="00AE6B80" w:rsidRPr="00D47E97" w:rsidRDefault="00AE6B80" w:rsidP="00395119">
      <w:pPr>
        <w:rPr>
          <w:rFonts w:ascii="Arial" w:hAnsi="Arial" w:cs="Arial"/>
          <w:sz w:val="20"/>
          <w:szCs w:val="20"/>
        </w:rPr>
        <w:sectPr w:rsidR="00AE6B80" w:rsidRPr="00D47E97" w:rsidSect="00873BB8">
          <w:pgSz w:w="11907" w:h="16840" w:code="9"/>
          <w:pgMar w:top="1134" w:right="1134" w:bottom="1134" w:left="1134" w:header="720" w:footer="720" w:gutter="0"/>
          <w:cols w:space="720"/>
          <w:docGrid w:linePitch="326"/>
        </w:sectPr>
      </w:pPr>
    </w:p>
    <w:p w14:paraId="4047AC4D" w14:textId="30409FCA" w:rsidR="007572A2" w:rsidRPr="00D47E97" w:rsidRDefault="007572A2" w:rsidP="00395119">
      <w:pPr>
        <w:rPr>
          <w:rFonts w:ascii="Arial" w:hAnsi="Arial" w:cs="Arial"/>
          <w:sz w:val="20"/>
          <w:szCs w:val="20"/>
        </w:rPr>
      </w:pPr>
    </w:p>
    <w:p w14:paraId="7B85A1AB" w14:textId="77777777" w:rsidR="00677EB7" w:rsidRPr="00D47E97" w:rsidRDefault="00677EB7" w:rsidP="00395119">
      <w:pPr>
        <w:rPr>
          <w:rFonts w:ascii="Arial" w:hAnsi="Arial" w:cs="Arial"/>
          <w:sz w:val="20"/>
          <w:szCs w:val="20"/>
        </w:rPr>
      </w:pPr>
    </w:p>
    <w:p w14:paraId="746981B5" w14:textId="5123624F" w:rsidR="007572A2" w:rsidRPr="00D47E97" w:rsidRDefault="00AE6B80" w:rsidP="00395119">
      <w:pPr>
        <w:rPr>
          <w:rFonts w:ascii="Arial" w:hAnsi="Arial" w:cs="Arial"/>
          <w:sz w:val="20"/>
          <w:szCs w:val="20"/>
        </w:rPr>
      </w:pPr>
      <w:r w:rsidRPr="00D47E97">
        <w:rPr>
          <w:rFonts w:ascii="Arial" w:hAnsi="Arial" w:cs="Arial"/>
          <w:noProof/>
          <w:lang w:eastAsia="ro-RO"/>
        </w:rPr>
        <w:drawing>
          <wp:inline distT="0" distB="0" distL="0" distR="0" wp14:anchorId="557F478A" wp14:editId="215C089B">
            <wp:extent cx="9253220" cy="4726940"/>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9253220" cy="4726940"/>
                    </a:xfrm>
                    <a:prstGeom prst="rect">
                      <a:avLst/>
                    </a:prstGeom>
                  </pic:spPr>
                </pic:pic>
              </a:graphicData>
            </a:graphic>
          </wp:inline>
        </w:drawing>
      </w:r>
    </w:p>
    <w:p w14:paraId="753C628B" w14:textId="77777777" w:rsidR="00AE6B80" w:rsidRPr="00D47E97" w:rsidRDefault="00AE6B80" w:rsidP="00395119">
      <w:pPr>
        <w:rPr>
          <w:rFonts w:ascii="Arial" w:hAnsi="Arial" w:cs="Arial"/>
          <w:sz w:val="20"/>
          <w:szCs w:val="20"/>
        </w:rPr>
        <w:sectPr w:rsidR="00AE6B80" w:rsidRPr="00D47E97" w:rsidSect="00AE6B80">
          <w:pgSz w:w="16840" w:h="11907" w:orient="landscape" w:code="9"/>
          <w:pgMar w:top="1134" w:right="1134" w:bottom="1134" w:left="1134" w:header="720" w:footer="720" w:gutter="0"/>
          <w:cols w:space="720"/>
          <w:docGrid w:linePitch="326"/>
        </w:sectPr>
      </w:pPr>
    </w:p>
    <w:p w14:paraId="0CF5094B" w14:textId="3556748A" w:rsidR="007572A2" w:rsidRPr="00D47E97" w:rsidRDefault="007572A2" w:rsidP="00395119">
      <w:pPr>
        <w:rPr>
          <w:rFonts w:ascii="Arial" w:hAnsi="Arial" w:cs="Arial"/>
          <w:sz w:val="20"/>
          <w:szCs w:val="20"/>
        </w:rPr>
      </w:pPr>
      <w:r w:rsidRPr="00D47E97">
        <w:rPr>
          <w:rFonts w:ascii="Arial" w:hAnsi="Arial" w:cs="Arial"/>
          <w:sz w:val="20"/>
          <w:szCs w:val="20"/>
        </w:rPr>
        <w:lastRenderedPageBreak/>
        <w:t>De asemenea, CF</w:t>
      </w:r>
      <w:r w:rsidR="00026617" w:rsidRPr="00D47E97">
        <w:rPr>
          <w:rFonts w:ascii="Arial" w:hAnsi="Arial" w:cs="Arial"/>
          <w:sz w:val="20"/>
          <w:szCs w:val="20"/>
        </w:rPr>
        <w:t xml:space="preserve"> vizualizează </w:t>
      </w:r>
      <w:r w:rsidRPr="00D47E97">
        <w:rPr>
          <w:rFonts w:ascii="Arial" w:hAnsi="Arial" w:cs="Arial"/>
          <w:sz w:val="20"/>
          <w:szCs w:val="20"/>
        </w:rPr>
        <w:t>următoarele informații – read-only:</w:t>
      </w:r>
    </w:p>
    <w:p w14:paraId="34E4504A" w14:textId="50C19318"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Tip ofertă</w:t>
      </w:r>
    </w:p>
    <w:p w14:paraId="35E90299" w14:textId="77777777"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Tip produs</w:t>
      </w:r>
    </w:p>
    <w:p w14:paraId="471567A5" w14:textId="625114AD"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Tip client căruia i se adresează oferta</w:t>
      </w:r>
    </w:p>
    <w:p w14:paraId="1B360A66" w14:textId="35AB957A"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Tip preț ofertă</w:t>
      </w:r>
    </w:p>
    <w:p w14:paraId="03399C49" w14:textId="12924197"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Valabilitate ofertă</w:t>
      </w:r>
    </w:p>
    <w:p w14:paraId="542D5CF5" w14:textId="77777777"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Perioada de aplicare</w:t>
      </w:r>
    </w:p>
    <w:p w14:paraId="6B5404EF" w14:textId="0FEAF049"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Preț furnizare</w:t>
      </w:r>
    </w:p>
    <w:p w14:paraId="114E452E" w14:textId="7908FF24"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Valoare componentă fixă</w:t>
      </w:r>
    </w:p>
    <w:p w14:paraId="02C0AF09" w14:textId="1690C114"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Taxa cogenerare înalta eficiență</w:t>
      </w:r>
    </w:p>
    <w:p w14:paraId="35079E06" w14:textId="77777777"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Contravaloare certificate verzi</w:t>
      </w:r>
    </w:p>
    <w:p w14:paraId="0046170A" w14:textId="4A4BE3BF"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Acciză</w:t>
      </w:r>
    </w:p>
    <w:p w14:paraId="1BEE905C" w14:textId="77777777"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TVA</w:t>
      </w:r>
    </w:p>
    <w:p w14:paraId="2A24D5F8" w14:textId="5BEC5FDC"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Valoare unitară factură</w:t>
      </w:r>
    </w:p>
    <w:p w14:paraId="623143F6" w14:textId="16266074"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Perioadă contract</w:t>
      </w:r>
    </w:p>
    <w:p w14:paraId="17092F67" w14:textId="594EFA56"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Termen de plată</w:t>
      </w:r>
    </w:p>
    <w:p w14:paraId="566C3FA2" w14:textId="45E697EC"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Mod transmitere factură</w:t>
      </w:r>
    </w:p>
    <w:p w14:paraId="11D2130E" w14:textId="42F266F0"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Frecvență emitere factură</w:t>
      </w:r>
    </w:p>
    <w:p w14:paraId="4331B476" w14:textId="7D9E774D"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Frecvență către contor</w:t>
      </w:r>
    </w:p>
    <w:p w14:paraId="64E4EB6E" w14:textId="77777777"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Model contract</w:t>
      </w:r>
    </w:p>
    <w:p w14:paraId="3D28CFA0" w14:textId="77777777"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Alte costuri</w:t>
      </w:r>
    </w:p>
    <w:p w14:paraId="61B1FFD8" w14:textId="6F6A6FD7"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Structura achiziție energie electrică în anul 2020</w:t>
      </w:r>
    </w:p>
    <w:p w14:paraId="04B0EFB1" w14:textId="615170A2"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Reduceri aplicate</w:t>
      </w:r>
    </w:p>
    <w:p w14:paraId="12E81433" w14:textId="77777777"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Perioada de aplicare a reducerii</w:t>
      </w:r>
    </w:p>
    <w:p w14:paraId="6C5B9329" w14:textId="0C5AD57D"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Servicii adiționale incluse</w:t>
      </w:r>
    </w:p>
    <w:p w14:paraId="1029734C" w14:textId="13BCDFB3"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Alte condiții</w:t>
      </w:r>
    </w:p>
    <w:p w14:paraId="2138F790" w14:textId="77777777" w:rsidR="007572A2" w:rsidRPr="00D47E97" w:rsidRDefault="007572A2" w:rsidP="00395119">
      <w:pPr>
        <w:pStyle w:val="ListParagraph"/>
        <w:numPr>
          <w:ilvl w:val="0"/>
          <w:numId w:val="40"/>
        </w:numPr>
        <w:spacing w:after="0" w:line="259" w:lineRule="auto"/>
        <w:contextualSpacing/>
        <w:rPr>
          <w:rFonts w:ascii="Arial" w:hAnsi="Arial" w:cs="Arial"/>
          <w:sz w:val="20"/>
          <w:szCs w:val="20"/>
        </w:rPr>
      </w:pPr>
      <w:r w:rsidRPr="00D47E97">
        <w:rPr>
          <w:rFonts w:ascii="Arial" w:hAnsi="Arial" w:cs="Arial"/>
          <w:sz w:val="20"/>
          <w:szCs w:val="20"/>
        </w:rPr>
        <w:t>Ultima actualizare</w:t>
      </w:r>
    </w:p>
    <w:p w14:paraId="2D94F498" w14:textId="77777777" w:rsidR="007572A2" w:rsidRPr="00D47E97" w:rsidRDefault="007572A2" w:rsidP="00395119">
      <w:pPr>
        <w:rPr>
          <w:rFonts w:ascii="Arial" w:hAnsi="Arial" w:cs="Arial"/>
          <w:sz w:val="20"/>
          <w:szCs w:val="20"/>
        </w:rPr>
      </w:pPr>
    </w:p>
    <w:p w14:paraId="4FB13D6B" w14:textId="67664390" w:rsidR="007572A2" w:rsidRPr="00D47E97" w:rsidRDefault="007572A2" w:rsidP="00D47E97">
      <w:pPr>
        <w:jc w:val="both"/>
        <w:rPr>
          <w:rFonts w:ascii="Arial" w:hAnsi="Arial" w:cs="Arial"/>
          <w:sz w:val="20"/>
          <w:szCs w:val="20"/>
        </w:rPr>
      </w:pPr>
      <w:r w:rsidRPr="00D47E97">
        <w:rPr>
          <w:rFonts w:ascii="Arial" w:hAnsi="Arial" w:cs="Arial"/>
          <w:sz w:val="20"/>
          <w:szCs w:val="20"/>
        </w:rPr>
        <w:t>După marcarea bifei obligatorii „</w:t>
      </w:r>
      <w:r w:rsidRPr="00D47E97">
        <w:rPr>
          <w:rFonts w:ascii="Arial" w:hAnsi="Arial" w:cs="Arial"/>
          <w:b/>
          <w:bCs/>
          <w:sz w:val="20"/>
          <w:szCs w:val="20"/>
        </w:rPr>
        <w:t>Confirm alegerea ofertei de mai sus</w:t>
      </w:r>
      <w:r w:rsidRPr="00D47E97">
        <w:rPr>
          <w:rFonts w:ascii="Arial" w:hAnsi="Arial" w:cs="Arial"/>
          <w:sz w:val="20"/>
          <w:szCs w:val="20"/>
        </w:rPr>
        <w:t>”, se poate trece în pasul următor, accesând butonul „</w:t>
      </w:r>
      <w:r w:rsidRPr="00D47E97">
        <w:rPr>
          <w:rFonts w:ascii="Arial" w:hAnsi="Arial" w:cs="Arial"/>
          <w:b/>
          <w:bCs/>
          <w:sz w:val="20"/>
          <w:szCs w:val="20"/>
        </w:rPr>
        <w:t>Continuă</w:t>
      </w:r>
      <w:r w:rsidRPr="00D47E97">
        <w:rPr>
          <w:rFonts w:ascii="Arial" w:hAnsi="Arial" w:cs="Arial"/>
          <w:sz w:val="20"/>
          <w:szCs w:val="20"/>
        </w:rPr>
        <w:t>”.</w:t>
      </w:r>
    </w:p>
    <w:p w14:paraId="208B927C" w14:textId="77777777" w:rsidR="009A7B3B" w:rsidRPr="00D47E97" w:rsidRDefault="009A7B3B" w:rsidP="00395119">
      <w:pPr>
        <w:rPr>
          <w:rFonts w:ascii="Arial" w:hAnsi="Arial" w:cs="Arial"/>
          <w:sz w:val="20"/>
          <w:szCs w:val="20"/>
        </w:rPr>
      </w:pPr>
    </w:p>
    <w:p w14:paraId="1DB60038" w14:textId="77777777" w:rsidR="009A7B3B" w:rsidRPr="00D47E97" w:rsidRDefault="009A7B3B" w:rsidP="00395119">
      <w:pPr>
        <w:rPr>
          <w:rFonts w:ascii="Arial" w:hAnsi="Arial" w:cs="Arial"/>
          <w:sz w:val="20"/>
          <w:szCs w:val="20"/>
        </w:rPr>
      </w:pPr>
    </w:p>
    <w:p w14:paraId="2F7245E8" w14:textId="0D701969" w:rsidR="007572A2" w:rsidRPr="00D47E97" w:rsidRDefault="009A7B3B" w:rsidP="0093293A">
      <w:pPr>
        <w:pStyle w:val="Heading2"/>
        <w:keepLines w:val="0"/>
        <w:pageBreakBefore w:val="0"/>
        <w:widowControl/>
        <w:numPr>
          <w:ilvl w:val="1"/>
          <w:numId w:val="19"/>
        </w:numPr>
        <w:pBdr>
          <w:top w:val="none" w:sz="0" w:space="0" w:color="auto"/>
        </w:pBdr>
        <w:spacing w:before="0" w:after="0"/>
        <w:ind w:left="425" w:hanging="425"/>
        <w:jc w:val="both"/>
        <w:rPr>
          <w:rFonts w:ascii="Arial" w:hAnsi="Arial" w:cs="Arial"/>
          <w:bCs/>
          <w:sz w:val="20"/>
          <w:lang w:bidi="he-IL"/>
        </w:rPr>
      </w:pPr>
      <w:r w:rsidRPr="00D47E97">
        <w:rPr>
          <w:rFonts w:ascii="Arial" w:hAnsi="Arial" w:cs="Arial"/>
          <w:bCs/>
          <w:sz w:val="20"/>
          <w:lang w:bidi="he-IL"/>
        </w:rPr>
        <w:t xml:space="preserve"> </w:t>
      </w:r>
      <w:bookmarkStart w:id="20" w:name="_Toc112658529"/>
      <w:r w:rsidR="007572A2" w:rsidRPr="00D47E97">
        <w:rPr>
          <w:rFonts w:ascii="Arial" w:hAnsi="Arial" w:cs="Arial"/>
          <w:bCs/>
          <w:sz w:val="20"/>
          <w:lang w:bidi="he-IL"/>
        </w:rPr>
        <w:t>Cerere schimbare/</w:t>
      </w:r>
      <w:r w:rsidR="000B1084" w:rsidRPr="00D47E97">
        <w:rPr>
          <w:rFonts w:ascii="Arial" w:hAnsi="Arial" w:cs="Arial"/>
          <w:bCs/>
          <w:sz w:val="20"/>
          <w:lang w:bidi="he-IL"/>
        </w:rPr>
        <w:t xml:space="preserve"> </w:t>
      </w:r>
      <w:r w:rsidR="007572A2" w:rsidRPr="00D47E97">
        <w:rPr>
          <w:rFonts w:ascii="Arial" w:hAnsi="Arial" w:cs="Arial"/>
          <w:bCs/>
          <w:sz w:val="20"/>
          <w:lang w:bidi="he-IL"/>
        </w:rPr>
        <w:t>Contract nou</w:t>
      </w:r>
      <w:r w:rsidR="000B1084" w:rsidRPr="00D47E97">
        <w:rPr>
          <w:rFonts w:ascii="Arial" w:hAnsi="Arial" w:cs="Arial"/>
          <w:bCs/>
          <w:sz w:val="20"/>
          <w:lang w:bidi="he-IL"/>
        </w:rPr>
        <w:t xml:space="preserve"> -</w:t>
      </w:r>
      <w:r w:rsidR="007572A2" w:rsidRPr="00D47E97">
        <w:rPr>
          <w:rFonts w:ascii="Arial" w:hAnsi="Arial" w:cs="Arial"/>
          <w:bCs/>
          <w:sz w:val="20"/>
          <w:lang w:bidi="he-IL"/>
        </w:rPr>
        <w:t xml:space="preserve"> Date identificare</w:t>
      </w:r>
      <w:bookmarkEnd w:id="20"/>
    </w:p>
    <w:p w14:paraId="577EAE62" w14:textId="77777777" w:rsidR="00A54DCB" w:rsidRPr="00D47E97" w:rsidRDefault="00A54DCB" w:rsidP="00395119">
      <w:pPr>
        <w:pStyle w:val="BodyText"/>
        <w:spacing w:before="0" w:after="0"/>
        <w:rPr>
          <w:rFonts w:ascii="Arial" w:hAnsi="Arial" w:cs="Arial"/>
          <w:lang w:bidi="he-IL"/>
        </w:rPr>
      </w:pPr>
    </w:p>
    <w:p w14:paraId="26733821" w14:textId="258AE243" w:rsidR="007572A2" w:rsidRPr="00D47E97" w:rsidRDefault="00A54DCB" w:rsidP="00D47E97">
      <w:pPr>
        <w:jc w:val="both"/>
        <w:rPr>
          <w:rFonts w:ascii="Arial" w:hAnsi="Arial" w:cs="Arial"/>
          <w:sz w:val="20"/>
          <w:szCs w:val="20"/>
        </w:rPr>
      </w:pPr>
      <w:r w:rsidRPr="00D47E97">
        <w:rPr>
          <w:rFonts w:ascii="Arial" w:hAnsi="Arial" w:cs="Arial"/>
          <w:sz w:val="20"/>
          <w:szCs w:val="20"/>
        </w:rPr>
        <w:t xml:space="preserve">În acest pas, CF are posibilitatea </w:t>
      </w:r>
      <w:r w:rsidR="00026617" w:rsidRPr="00D47E97">
        <w:rPr>
          <w:rFonts w:ascii="Arial" w:hAnsi="Arial" w:cs="Arial"/>
          <w:sz w:val="20"/>
          <w:szCs w:val="20"/>
        </w:rPr>
        <w:t>să vizualizeze</w:t>
      </w:r>
      <w:r w:rsidRPr="00D47E97">
        <w:rPr>
          <w:rFonts w:ascii="Arial" w:hAnsi="Arial" w:cs="Arial"/>
          <w:sz w:val="20"/>
          <w:szCs w:val="20"/>
        </w:rPr>
        <w:t xml:space="preserve">  următoarele informații introduse la momentul înregistrării în POSF: </w:t>
      </w:r>
    </w:p>
    <w:p w14:paraId="7A705C10" w14:textId="5C16F051" w:rsidR="00A54DCB" w:rsidRPr="00D47E97" w:rsidRDefault="00A54DCB" w:rsidP="00D47E97">
      <w:pPr>
        <w:pStyle w:val="ListParagraph"/>
        <w:numPr>
          <w:ilvl w:val="0"/>
          <w:numId w:val="41"/>
        </w:numPr>
        <w:spacing w:after="0" w:line="259" w:lineRule="auto"/>
        <w:contextualSpacing/>
        <w:jc w:val="both"/>
        <w:rPr>
          <w:rFonts w:ascii="Arial" w:hAnsi="Arial" w:cs="Arial"/>
          <w:sz w:val="20"/>
          <w:szCs w:val="20"/>
        </w:rPr>
      </w:pPr>
      <w:r w:rsidRPr="00D47E97">
        <w:rPr>
          <w:rFonts w:ascii="Arial" w:hAnsi="Arial" w:cs="Arial"/>
          <w:sz w:val="20"/>
          <w:szCs w:val="20"/>
        </w:rPr>
        <w:t>Nume – câmp needitabil;</w:t>
      </w:r>
    </w:p>
    <w:p w14:paraId="4388B864" w14:textId="770E344E" w:rsidR="00A54DCB" w:rsidRPr="00D47E97" w:rsidRDefault="00A54DCB" w:rsidP="00D47E97">
      <w:pPr>
        <w:pStyle w:val="ListParagraph"/>
        <w:numPr>
          <w:ilvl w:val="0"/>
          <w:numId w:val="41"/>
        </w:numPr>
        <w:spacing w:after="0" w:line="259" w:lineRule="auto"/>
        <w:contextualSpacing/>
        <w:jc w:val="both"/>
        <w:rPr>
          <w:rFonts w:ascii="Arial" w:hAnsi="Arial" w:cs="Arial"/>
          <w:sz w:val="20"/>
          <w:szCs w:val="20"/>
        </w:rPr>
      </w:pPr>
      <w:r w:rsidRPr="00D47E97">
        <w:rPr>
          <w:rFonts w:ascii="Arial" w:hAnsi="Arial" w:cs="Arial"/>
          <w:sz w:val="20"/>
          <w:szCs w:val="20"/>
        </w:rPr>
        <w:t>Prenume – câmp needitabil;</w:t>
      </w:r>
    </w:p>
    <w:p w14:paraId="6F16A16D" w14:textId="76F98F37" w:rsidR="00A54DCB" w:rsidRPr="00D47E97" w:rsidRDefault="00A54DCB" w:rsidP="00D47E97">
      <w:pPr>
        <w:pStyle w:val="ListParagraph"/>
        <w:numPr>
          <w:ilvl w:val="0"/>
          <w:numId w:val="41"/>
        </w:numPr>
        <w:spacing w:after="0" w:line="259" w:lineRule="auto"/>
        <w:contextualSpacing/>
        <w:jc w:val="both"/>
        <w:rPr>
          <w:rFonts w:ascii="Arial" w:hAnsi="Arial" w:cs="Arial"/>
          <w:sz w:val="20"/>
          <w:szCs w:val="20"/>
        </w:rPr>
      </w:pPr>
      <w:r w:rsidRPr="00D47E97">
        <w:rPr>
          <w:rFonts w:ascii="Arial" w:hAnsi="Arial" w:cs="Arial"/>
          <w:sz w:val="20"/>
          <w:szCs w:val="20"/>
        </w:rPr>
        <w:t>Telefon – câmp needitabil;</w:t>
      </w:r>
    </w:p>
    <w:p w14:paraId="523BCF47" w14:textId="5EF82CFC" w:rsidR="00A54DCB" w:rsidRPr="00D47E97" w:rsidRDefault="00A54DCB" w:rsidP="00D47E97">
      <w:pPr>
        <w:pStyle w:val="ListParagraph"/>
        <w:numPr>
          <w:ilvl w:val="0"/>
          <w:numId w:val="41"/>
        </w:numPr>
        <w:spacing w:after="0" w:line="259" w:lineRule="auto"/>
        <w:contextualSpacing/>
        <w:jc w:val="both"/>
        <w:rPr>
          <w:rFonts w:ascii="Arial" w:hAnsi="Arial" w:cs="Arial"/>
          <w:sz w:val="20"/>
          <w:szCs w:val="20"/>
        </w:rPr>
      </w:pPr>
      <w:r w:rsidRPr="00D47E97">
        <w:rPr>
          <w:rFonts w:ascii="Arial" w:hAnsi="Arial" w:cs="Arial"/>
          <w:sz w:val="20"/>
          <w:szCs w:val="20"/>
        </w:rPr>
        <w:t>E-mail – câmp needitabil;</w:t>
      </w:r>
    </w:p>
    <w:p w14:paraId="5B8BBA39" w14:textId="0AC4C835" w:rsidR="00A54DCB" w:rsidRPr="00D47E97" w:rsidRDefault="00A54DCB" w:rsidP="00D47E97">
      <w:pPr>
        <w:pStyle w:val="ListParagraph"/>
        <w:numPr>
          <w:ilvl w:val="0"/>
          <w:numId w:val="41"/>
        </w:numPr>
        <w:spacing w:after="0" w:line="259" w:lineRule="auto"/>
        <w:contextualSpacing/>
        <w:jc w:val="both"/>
        <w:rPr>
          <w:rFonts w:ascii="Arial" w:hAnsi="Arial" w:cs="Arial"/>
          <w:sz w:val="20"/>
          <w:szCs w:val="20"/>
        </w:rPr>
      </w:pPr>
      <w:r w:rsidRPr="00D47E97">
        <w:rPr>
          <w:rFonts w:ascii="Arial" w:hAnsi="Arial" w:cs="Arial"/>
          <w:sz w:val="20"/>
          <w:szCs w:val="20"/>
        </w:rPr>
        <w:t>Cetățean Român:</w:t>
      </w:r>
    </w:p>
    <w:p w14:paraId="1A73F7F9" w14:textId="77777777" w:rsidR="00A54DCB" w:rsidRPr="00D47E97" w:rsidRDefault="00A54DCB" w:rsidP="00D47E97">
      <w:pPr>
        <w:pStyle w:val="ListParagraph"/>
        <w:numPr>
          <w:ilvl w:val="0"/>
          <w:numId w:val="41"/>
        </w:numPr>
        <w:spacing w:after="0" w:line="259" w:lineRule="auto"/>
        <w:ind w:left="1276"/>
        <w:contextualSpacing/>
        <w:jc w:val="both"/>
        <w:rPr>
          <w:rFonts w:ascii="Arial" w:hAnsi="Arial" w:cs="Arial"/>
          <w:sz w:val="20"/>
          <w:szCs w:val="20"/>
        </w:rPr>
      </w:pPr>
      <w:r w:rsidRPr="00D47E97">
        <w:rPr>
          <w:rFonts w:ascii="Arial" w:hAnsi="Arial" w:cs="Arial"/>
          <w:sz w:val="20"/>
          <w:szCs w:val="20"/>
        </w:rPr>
        <w:t>Tip act de identitate:</w:t>
      </w:r>
    </w:p>
    <w:p w14:paraId="6DFCC812" w14:textId="3A41525A" w:rsidR="00A54DCB" w:rsidRPr="00D47E97" w:rsidRDefault="00A54DCB" w:rsidP="00D47E97">
      <w:pPr>
        <w:pStyle w:val="ListParagraph"/>
        <w:numPr>
          <w:ilvl w:val="0"/>
          <w:numId w:val="41"/>
        </w:numPr>
        <w:spacing w:after="0" w:line="259" w:lineRule="auto"/>
        <w:ind w:left="1843"/>
        <w:contextualSpacing/>
        <w:jc w:val="both"/>
        <w:rPr>
          <w:rFonts w:ascii="Arial" w:hAnsi="Arial" w:cs="Arial"/>
          <w:sz w:val="20"/>
          <w:szCs w:val="20"/>
        </w:rPr>
      </w:pPr>
      <w:r w:rsidRPr="00D47E97">
        <w:rPr>
          <w:rFonts w:ascii="Arial" w:hAnsi="Arial" w:cs="Arial"/>
          <w:sz w:val="20"/>
          <w:szCs w:val="20"/>
        </w:rPr>
        <w:t>Carte de identitate – câmp needitabil;</w:t>
      </w:r>
    </w:p>
    <w:p w14:paraId="159458B9" w14:textId="3193FC8C" w:rsidR="00A54DCB" w:rsidRPr="00D47E97" w:rsidRDefault="00A54DCB" w:rsidP="00D47E97">
      <w:pPr>
        <w:pStyle w:val="ListParagraph"/>
        <w:numPr>
          <w:ilvl w:val="0"/>
          <w:numId w:val="41"/>
        </w:numPr>
        <w:spacing w:after="0" w:line="259" w:lineRule="auto"/>
        <w:ind w:left="1843"/>
        <w:contextualSpacing/>
        <w:jc w:val="both"/>
        <w:rPr>
          <w:rFonts w:ascii="Arial" w:hAnsi="Arial" w:cs="Arial"/>
          <w:sz w:val="20"/>
          <w:szCs w:val="20"/>
        </w:rPr>
      </w:pPr>
      <w:r w:rsidRPr="4D4E4E05">
        <w:rPr>
          <w:rFonts w:ascii="Arial" w:hAnsi="Arial" w:cs="Arial"/>
          <w:sz w:val="20"/>
          <w:szCs w:val="20"/>
        </w:rPr>
        <w:t>Pașaport – câmp needitabil;</w:t>
      </w:r>
    </w:p>
    <w:p w14:paraId="771C602F" w14:textId="76E25275" w:rsidR="00A54DCB" w:rsidRPr="00D47E97" w:rsidRDefault="00A54DCB" w:rsidP="00D47E97">
      <w:pPr>
        <w:pStyle w:val="ListParagraph"/>
        <w:numPr>
          <w:ilvl w:val="0"/>
          <w:numId w:val="41"/>
        </w:numPr>
        <w:spacing w:after="0" w:line="259" w:lineRule="auto"/>
        <w:ind w:left="1843"/>
        <w:contextualSpacing/>
        <w:jc w:val="both"/>
        <w:rPr>
          <w:rFonts w:ascii="Arial" w:hAnsi="Arial" w:cs="Arial"/>
          <w:sz w:val="20"/>
          <w:szCs w:val="20"/>
        </w:rPr>
      </w:pPr>
      <w:r w:rsidRPr="00D47E97">
        <w:rPr>
          <w:rFonts w:ascii="Arial" w:hAnsi="Arial" w:cs="Arial"/>
          <w:sz w:val="20"/>
          <w:szCs w:val="20"/>
        </w:rPr>
        <w:t>CNP – câmp needitabil;</w:t>
      </w:r>
    </w:p>
    <w:p w14:paraId="16A2E702" w14:textId="6382491D" w:rsidR="00A54DCB" w:rsidRPr="00D47E97" w:rsidRDefault="00A54DCB" w:rsidP="00D47E97">
      <w:pPr>
        <w:pStyle w:val="ListParagraph"/>
        <w:numPr>
          <w:ilvl w:val="0"/>
          <w:numId w:val="41"/>
        </w:numPr>
        <w:spacing w:after="0" w:line="259" w:lineRule="auto"/>
        <w:ind w:left="1843"/>
        <w:contextualSpacing/>
        <w:jc w:val="both"/>
        <w:rPr>
          <w:rFonts w:ascii="Arial" w:hAnsi="Arial" w:cs="Arial"/>
          <w:sz w:val="20"/>
          <w:szCs w:val="20"/>
        </w:rPr>
      </w:pPr>
      <w:r w:rsidRPr="00D47E97">
        <w:rPr>
          <w:rFonts w:ascii="Arial" w:hAnsi="Arial" w:cs="Arial"/>
          <w:sz w:val="20"/>
          <w:szCs w:val="20"/>
        </w:rPr>
        <w:t>Serie – câmp needitabil;</w:t>
      </w:r>
    </w:p>
    <w:p w14:paraId="0284FBFE" w14:textId="49100BDA" w:rsidR="00A54DCB" w:rsidRPr="00D47E97" w:rsidRDefault="00A54DCB" w:rsidP="00D47E97">
      <w:pPr>
        <w:pStyle w:val="ListParagraph"/>
        <w:numPr>
          <w:ilvl w:val="0"/>
          <w:numId w:val="41"/>
        </w:numPr>
        <w:spacing w:after="0" w:line="259" w:lineRule="auto"/>
        <w:ind w:left="1843"/>
        <w:contextualSpacing/>
        <w:jc w:val="both"/>
        <w:rPr>
          <w:rFonts w:ascii="Arial" w:hAnsi="Arial" w:cs="Arial"/>
          <w:sz w:val="20"/>
          <w:szCs w:val="20"/>
        </w:rPr>
      </w:pPr>
      <w:r w:rsidRPr="00D47E97">
        <w:rPr>
          <w:rFonts w:ascii="Arial" w:hAnsi="Arial" w:cs="Arial"/>
          <w:sz w:val="20"/>
          <w:szCs w:val="20"/>
        </w:rPr>
        <w:t>Număr – câmp needitabil;</w:t>
      </w:r>
    </w:p>
    <w:p w14:paraId="42C3DE98" w14:textId="07A39113" w:rsidR="00A54DCB" w:rsidRPr="00D47E97" w:rsidRDefault="00A54DCB" w:rsidP="00D47E97">
      <w:pPr>
        <w:pStyle w:val="ListParagraph"/>
        <w:numPr>
          <w:ilvl w:val="0"/>
          <w:numId w:val="41"/>
        </w:numPr>
        <w:spacing w:after="0" w:line="259" w:lineRule="auto"/>
        <w:ind w:left="1843"/>
        <w:contextualSpacing/>
        <w:jc w:val="both"/>
        <w:rPr>
          <w:rFonts w:ascii="Arial" w:hAnsi="Arial" w:cs="Arial"/>
          <w:sz w:val="20"/>
          <w:szCs w:val="20"/>
        </w:rPr>
      </w:pPr>
      <w:r w:rsidRPr="00D47E97">
        <w:rPr>
          <w:rFonts w:ascii="Arial" w:hAnsi="Arial" w:cs="Arial"/>
          <w:sz w:val="20"/>
          <w:szCs w:val="20"/>
        </w:rPr>
        <w:t>Emis de – câmp needitabil;</w:t>
      </w:r>
    </w:p>
    <w:p w14:paraId="6F3F4436" w14:textId="29014871" w:rsidR="00A54DCB" w:rsidRPr="00D47E97" w:rsidRDefault="00A54DCB" w:rsidP="00D47E97">
      <w:pPr>
        <w:pStyle w:val="ListParagraph"/>
        <w:numPr>
          <w:ilvl w:val="0"/>
          <w:numId w:val="41"/>
        </w:numPr>
        <w:spacing w:after="0" w:line="259" w:lineRule="auto"/>
        <w:ind w:left="1843"/>
        <w:contextualSpacing/>
        <w:jc w:val="both"/>
        <w:rPr>
          <w:rFonts w:ascii="Arial" w:hAnsi="Arial" w:cs="Arial"/>
          <w:sz w:val="20"/>
          <w:szCs w:val="20"/>
        </w:rPr>
      </w:pPr>
      <w:r w:rsidRPr="00D47E97">
        <w:rPr>
          <w:rFonts w:ascii="Arial" w:hAnsi="Arial" w:cs="Arial"/>
          <w:sz w:val="20"/>
          <w:szCs w:val="20"/>
        </w:rPr>
        <w:t>Valabil de la – câmp needitabil;</w:t>
      </w:r>
    </w:p>
    <w:p w14:paraId="6928B809" w14:textId="05E51B41" w:rsidR="00A54DCB" w:rsidRPr="00D47E97" w:rsidRDefault="00A54DCB" w:rsidP="00D47E97">
      <w:pPr>
        <w:pStyle w:val="ListParagraph"/>
        <w:numPr>
          <w:ilvl w:val="0"/>
          <w:numId w:val="41"/>
        </w:numPr>
        <w:spacing w:after="0" w:line="259" w:lineRule="auto"/>
        <w:ind w:left="1843"/>
        <w:contextualSpacing/>
        <w:jc w:val="both"/>
        <w:rPr>
          <w:rFonts w:ascii="Arial" w:hAnsi="Arial" w:cs="Arial"/>
          <w:sz w:val="20"/>
          <w:szCs w:val="20"/>
        </w:rPr>
      </w:pPr>
      <w:r w:rsidRPr="00D47E97">
        <w:rPr>
          <w:rFonts w:ascii="Arial" w:hAnsi="Arial" w:cs="Arial"/>
          <w:sz w:val="20"/>
          <w:szCs w:val="20"/>
        </w:rPr>
        <w:t>Până la – câmp needitabil;</w:t>
      </w:r>
    </w:p>
    <w:p w14:paraId="5A292B2D" w14:textId="32D9D800" w:rsidR="00A54DCB" w:rsidRPr="00D47E97" w:rsidRDefault="00A54DCB" w:rsidP="00D47E97">
      <w:pPr>
        <w:pStyle w:val="ListParagraph"/>
        <w:numPr>
          <w:ilvl w:val="0"/>
          <w:numId w:val="41"/>
        </w:numPr>
        <w:spacing w:after="0" w:line="259" w:lineRule="auto"/>
        <w:ind w:left="709"/>
        <w:contextualSpacing/>
        <w:jc w:val="both"/>
        <w:rPr>
          <w:rFonts w:ascii="Arial" w:hAnsi="Arial" w:cs="Arial"/>
          <w:sz w:val="20"/>
          <w:szCs w:val="20"/>
        </w:rPr>
      </w:pPr>
      <w:r w:rsidRPr="00D47E97">
        <w:rPr>
          <w:rFonts w:ascii="Arial" w:hAnsi="Arial" w:cs="Arial"/>
          <w:sz w:val="20"/>
          <w:szCs w:val="20"/>
        </w:rPr>
        <w:t>Cetățean străin:</w:t>
      </w:r>
    </w:p>
    <w:p w14:paraId="786A4B7D" w14:textId="77777777" w:rsidR="00A54DCB" w:rsidRPr="00D47E97" w:rsidRDefault="00A54DCB" w:rsidP="00D47E97">
      <w:pPr>
        <w:pStyle w:val="ListParagraph"/>
        <w:numPr>
          <w:ilvl w:val="0"/>
          <w:numId w:val="41"/>
        </w:numPr>
        <w:spacing w:after="0" w:line="259" w:lineRule="auto"/>
        <w:ind w:left="1276"/>
        <w:contextualSpacing/>
        <w:jc w:val="both"/>
        <w:rPr>
          <w:rFonts w:ascii="Arial" w:hAnsi="Arial" w:cs="Arial"/>
          <w:sz w:val="20"/>
          <w:szCs w:val="20"/>
        </w:rPr>
      </w:pPr>
      <w:r w:rsidRPr="00D47E97">
        <w:rPr>
          <w:rFonts w:ascii="Arial" w:hAnsi="Arial" w:cs="Arial"/>
          <w:sz w:val="20"/>
          <w:szCs w:val="20"/>
        </w:rPr>
        <w:t>Tip act de identitate:</w:t>
      </w:r>
    </w:p>
    <w:p w14:paraId="20DEFB10" w14:textId="408D96E8" w:rsidR="00A54DCB" w:rsidRPr="00D47E97" w:rsidRDefault="00A54DCB" w:rsidP="00395119">
      <w:pPr>
        <w:pStyle w:val="ListParagraph"/>
        <w:numPr>
          <w:ilvl w:val="0"/>
          <w:numId w:val="41"/>
        </w:numPr>
        <w:spacing w:after="0" w:line="259" w:lineRule="auto"/>
        <w:ind w:left="1843"/>
        <w:contextualSpacing/>
        <w:rPr>
          <w:rFonts w:ascii="Arial" w:hAnsi="Arial" w:cs="Arial"/>
          <w:sz w:val="20"/>
          <w:szCs w:val="20"/>
        </w:rPr>
      </w:pPr>
      <w:r w:rsidRPr="00D47E97">
        <w:rPr>
          <w:rFonts w:ascii="Arial" w:hAnsi="Arial" w:cs="Arial"/>
          <w:sz w:val="20"/>
          <w:szCs w:val="20"/>
        </w:rPr>
        <w:lastRenderedPageBreak/>
        <w:t>Pașaport – câmp needitabil;</w:t>
      </w:r>
    </w:p>
    <w:p w14:paraId="25526A02" w14:textId="2E477C99" w:rsidR="00A54DCB" w:rsidRPr="00D47E97" w:rsidRDefault="00A54DCB" w:rsidP="00395119">
      <w:pPr>
        <w:pStyle w:val="ListParagraph"/>
        <w:numPr>
          <w:ilvl w:val="0"/>
          <w:numId w:val="41"/>
        </w:numPr>
        <w:spacing w:after="0" w:line="259" w:lineRule="auto"/>
        <w:ind w:left="1843"/>
        <w:contextualSpacing/>
        <w:rPr>
          <w:rFonts w:ascii="Arial" w:hAnsi="Arial" w:cs="Arial"/>
          <w:sz w:val="20"/>
          <w:szCs w:val="20"/>
        </w:rPr>
      </w:pPr>
      <w:r w:rsidRPr="00D47E97">
        <w:rPr>
          <w:rFonts w:ascii="Arial" w:hAnsi="Arial" w:cs="Arial"/>
          <w:sz w:val="20"/>
          <w:szCs w:val="20"/>
        </w:rPr>
        <w:t>Carte de rezidență – câmp needitabil;</w:t>
      </w:r>
    </w:p>
    <w:p w14:paraId="65B9965B" w14:textId="65BD5A24" w:rsidR="00A54DCB" w:rsidRPr="00D47E97" w:rsidRDefault="00A54DCB" w:rsidP="00395119">
      <w:pPr>
        <w:pStyle w:val="ListParagraph"/>
        <w:numPr>
          <w:ilvl w:val="0"/>
          <w:numId w:val="41"/>
        </w:numPr>
        <w:spacing w:after="0" w:line="259" w:lineRule="auto"/>
        <w:ind w:left="1843"/>
        <w:contextualSpacing/>
        <w:rPr>
          <w:rFonts w:ascii="Arial" w:hAnsi="Arial" w:cs="Arial"/>
          <w:sz w:val="20"/>
          <w:szCs w:val="20"/>
        </w:rPr>
      </w:pPr>
      <w:r w:rsidRPr="00D47E97">
        <w:rPr>
          <w:rFonts w:ascii="Arial" w:hAnsi="Arial" w:cs="Arial"/>
          <w:sz w:val="20"/>
          <w:szCs w:val="20"/>
        </w:rPr>
        <w:t>Număr de identificare – câmp needitabil;</w:t>
      </w:r>
    </w:p>
    <w:p w14:paraId="1BCA13C7" w14:textId="2C37F617" w:rsidR="00A54DCB" w:rsidRPr="00D47E97" w:rsidRDefault="00A54DCB" w:rsidP="00395119">
      <w:pPr>
        <w:pStyle w:val="ListParagraph"/>
        <w:numPr>
          <w:ilvl w:val="0"/>
          <w:numId w:val="41"/>
        </w:numPr>
        <w:spacing w:after="0" w:line="259" w:lineRule="auto"/>
        <w:ind w:left="1843"/>
        <w:contextualSpacing/>
        <w:rPr>
          <w:rFonts w:ascii="Arial" w:hAnsi="Arial" w:cs="Arial"/>
          <w:sz w:val="20"/>
          <w:szCs w:val="20"/>
        </w:rPr>
      </w:pPr>
      <w:r w:rsidRPr="00D47E97">
        <w:rPr>
          <w:rFonts w:ascii="Arial" w:hAnsi="Arial" w:cs="Arial"/>
          <w:sz w:val="20"/>
          <w:szCs w:val="20"/>
        </w:rPr>
        <w:t>Serie – câmp needitabil;</w:t>
      </w:r>
    </w:p>
    <w:p w14:paraId="3265704B" w14:textId="69EDBED7" w:rsidR="00A54DCB" w:rsidRPr="00D47E97" w:rsidRDefault="00A54DCB" w:rsidP="00395119">
      <w:pPr>
        <w:pStyle w:val="ListParagraph"/>
        <w:numPr>
          <w:ilvl w:val="0"/>
          <w:numId w:val="41"/>
        </w:numPr>
        <w:spacing w:after="0" w:line="259" w:lineRule="auto"/>
        <w:ind w:left="1843"/>
        <w:contextualSpacing/>
        <w:rPr>
          <w:rFonts w:ascii="Arial" w:hAnsi="Arial" w:cs="Arial"/>
          <w:sz w:val="20"/>
          <w:szCs w:val="20"/>
        </w:rPr>
      </w:pPr>
      <w:r w:rsidRPr="00D47E97">
        <w:rPr>
          <w:rFonts w:ascii="Arial" w:hAnsi="Arial" w:cs="Arial"/>
          <w:sz w:val="20"/>
          <w:szCs w:val="20"/>
        </w:rPr>
        <w:t>Număr – câmp needitabil;</w:t>
      </w:r>
    </w:p>
    <w:p w14:paraId="7891AD28" w14:textId="60BF2654" w:rsidR="00A54DCB" w:rsidRPr="00D47E97" w:rsidRDefault="00A54DCB" w:rsidP="00395119">
      <w:pPr>
        <w:pStyle w:val="ListParagraph"/>
        <w:numPr>
          <w:ilvl w:val="0"/>
          <w:numId w:val="41"/>
        </w:numPr>
        <w:spacing w:after="0" w:line="259" w:lineRule="auto"/>
        <w:ind w:left="1843"/>
        <w:contextualSpacing/>
        <w:rPr>
          <w:rFonts w:ascii="Arial" w:hAnsi="Arial" w:cs="Arial"/>
          <w:sz w:val="20"/>
          <w:szCs w:val="20"/>
        </w:rPr>
      </w:pPr>
      <w:r w:rsidRPr="00D47E97">
        <w:rPr>
          <w:rFonts w:ascii="Arial" w:hAnsi="Arial" w:cs="Arial"/>
          <w:sz w:val="20"/>
          <w:szCs w:val="20"/>
        </w:rPr>
        <w:t>Emis de – câmp needitabil;</w:t>
      </w:r>
    </w:p>
    <w:p w14:paraId="07ACD56A" w14:textId="202E57C2" w:rsidR="00A54DCB" w:rsidRPr="00D47E97" w:rsidRDefault="00A54DCB" w:rsidP="00395119">
      <w:pPr>
        <w:pStyle w:val="ListParagraph"/>
        <w:numPr>
          <w:ilvl w:val="0"/>
          <w:numId w:val="41"/>
        </w:numPr>
        <w:spacing w:after="0" w:line="259" w:lineRule="auto"/>
        <w:ind w:left="1843"/>
        <w:contextualSpacing/>
        <w:rPr>
          <w:rFonts w:ascii="Arial" w:hAnsi="Arial" w:cs="Arial"/>
          <w:sz w:val="20"/>
          <w:szCs w:val="20"/>
        </w:rPr>
      </w:pPr>
      <w:r w:rsidRPr="00D47E97">
        <w:rPr>
          <w:rFonts w:ascii="Arial" w:hAnsi="Arial" w:cs="Arial"/>
          <w:sz w:val="20"/>
          <w:szCs w:val="20"/>
        </w:rPr>
        <w:t>Valabil de la – câmp needitabil;</w:t>
      </w:r>
    </w:p>
    <w:p w14:paraId="0C83FCFB" w14:textId="1EDAC01E" w:rsidR="00A54DCB" w:rsidRPr="00D47E97" w:rsidRDefault="00A54DCB" w:rsidP="00395119">
      <w:pPr>
        <w:pStyle w:val="ListParagraph"/>
        <w:numPr>
          <w:ilvl w:val="0"/>
          <w:numId w:val="41"/>
        </w:numPr>
        <w:spacing w:after="0" w:line="259" w:lineRule="auto"/>
        <w:ind w:left="1843"/>
        <w:contextualSpacing/>
        <w:rPr>
          <w:rFonts w:ascii="Arial" w:hAnsi="Arial" w:cs="Arial"/>
          <w:sz w:val="20"/>
          <w:szCs w:val="20"/>
        </w:rPr>
      </w:pPr>
      <w:r w:rsidRPr="00D47E97">
        <w:rPr>
          <w:rFonts w:ascii="Arial" w:hAnsi="Arial" w:cs="Arial"/>
          <w:sz w:val="20"/>
          <w:szCs w:val="20"/>
        </w:rPr>
        <w:t>Până la – câmp needitabil;</w:t>
      </w:r>
    </w:p>
    <w:p w14:paraId="48297B6A" w14:textId="77777777" w:rsidR="00A54DCB" w:rsidRPr="00D47E97" w:rsidRDefault="00A54DCB" w:rsidP="00395119">
      <w:pPr>
        <w:rPr>
          <w:rFonts w:ascii="Arial" w:hAnsi="Arial" w:cs="Arial"/>
          <w:sz w:val="20"/>
          <w:szCs w:val="20"/>
        </w:rPr>
      </w:pPr>
    </w:p>
    <w:p w14:paraId="1221F9BA" w14:textId="49090615" w:rsidR="00A54DCB" w:rsidRPr="00D47E97" w:rsidRDefault="00A54DCB" w:rsidP="00395119">
      <w:pPr>
        <w:rPr>
          <w:rFonts w:ascii="Arial" w:hAnsi="Arial" w:cs="Arial"/>
          <w:sz w:val="20"/>
          <w:szCs w:val="20"/>
        </w:rPr>
      </w:pPr>
      <w:r w:rsidRPr="00D47E97">
        <w:rPr>
          <w:rFonts w:ascii="Arial" w:hAnsi="Arial" w:cs="Arial"/>
          <w:sz w:val="20"/>
          <w:szCs w:val="20"/>
        </w:rPr>
        <w:t xml:space="preserve">Acesta trebuie să completeze datele referitoare la </w:t>
      </w:r>
      <w:r w:rsidRPr="00D47E97">
        <w:rPr>
          <w:rFonts w:ascii="Arial" w:hAnsi="Arial" w:cs="Arial"/>
          <w:b/>
          <w:bCs/>
          <w:sz w:val="20"/>
          <w:szCs w:val="20"/>
        </w:rPr>
        <w:t xml:space="preserve">Adresa de domiciliu, </w:t>
      </w:r>
      <w:r w:rsidRPr="00D47E97">
        <w:rPr>
          <w:rFonts w:ascii="Arial" w:hAnsi="Arial" w:cs="Arial"/>
          <w:sz w:val="20"/>
          <w:szCs w:val="20"/>
        </w:rPr>
        <w:t>respectiv:</w:t>
      </w:r>
    </w:p>
    <w:p w14:paraId="6DB87DA9" w14:textId="693B5CCD" w:rsidR="00A54DCB" w:rsidRPr="00D47E97" w:rsidRDefault="00A54DCB" w:rsidP="00395119">
      <w:pPr>
        <w:pStyle w:val="ListParagraph"/>
        <w:numPr>
          <w:ilvl w:val="0"/>
          <w:numId w:val="31"/>
        </w:numPr>
        <w:spacing w:after="0"/>
        <w:rPr>
          <w:rFonts w:ascii="Arial" w:hAnsi="Arial" w:cs="Arial"/>
          <w:sz w:val="20"/>
          <w:szCs w:val="20"/>
          <w:lang w:val="en-US"/>
        </w:rPr>
      </w:pPr>
      <w:r w:rsidRPr="00D47E97">
        <w:rPr>
          <w:rFonts w:ascii="Arial" w:hAnsi="Arial" w:cs="Arial"/>
          <w:sz w:val="20"/>
          <w:szCs w:val="20"/>
          <w:lang w:val="en-US"/>
        </w:rPr>
        <w:t>Județ, câmp obligatoriu - se alege din listă;</w:t>
      </w:r>
    </w:p>
    <w:p w14:paraId="59B99ED9" w14:textId="4792560F" w:rsidR="00A54DCB" w:rsidRPr="00D47E97" w:rsidRDefault="00A54DCB" w:rsidP="00395119">
      <w:pPr>
        <w:pStyle w:val="ListParagraph"/>
        <w:numPr>
          <w:ilvl w:val="0"/>
          <w:numId w:val="31"/>
        </w:numPr>
        <w:spacing w:after="0"/>
        <w:rPr>
          <w:rFonts w:ascii="Arial" w:hAnsi="Arial" w:cs="Arial"/>
          <w:sz w:val="20"/>
          <w:szCs w:val="20"/>
          <w:lang w:val="en-US"/>
        </w:rPr>
      </w:pPr>
      <w:r w:rsidRPr="00D47E97">
        <w:rPr>
          <w:rFonts w:ascii="Arial" w:hAnsi="Arial" w:cs="Arial"/>
          <w:sz w:val="20"/>
          <w:szCs w:val="20"/>
          <w:lang w:val="en-US"/>
        </w:rPr>
        <w:t xml:space="preserve">Localitate, câmp obligatoriu - </w:t>
      </w:r>
      <w:r w:rsidRPr="00D47E97">
        <w:rPr>
          <w:rFonts w:ascii="Arial" w:hAnsi="Arial" w:cs="Arial"/>
          <w:color w:val="000000" w:themeColor="text1"/>
          <w:sz w:val="20"/>
          <w:szCs w:val="20"/>
        </w:rPr>
        <w:t>se alege n funcție de ceea ce s-a selectat la „Județ”;</w:t>
      </w:r>
    </w:p>
    <w:p w14:paraId="410FDEBF" w14:textId="53FC47B4" w:rsidR="00A54DCB" w:rsidRPr="00D47E97" w:rsidRDefault="00A54DCB" w:rsidP="00395119">
      <w:pPr>
        <w:pStyle w:val="ListParagraph"/>
        <w:numPr>
          <w:ilvl w:val="0"/>
          <w:numId w:val="31"/>
        </w:numPr>
        <w:spacing w:after="0"/>
        <w:rPr>
          <w:rFonts w:ascii="Arial" w:hAnsi="Arial" w:cs="Arial"/>
          <w:sz w:val="20"/>
          <w:szCs w:val="20"/>
          <w:lang w:val="en-US"/>
        </w:rPr>
      </w:pPr>
      <w:r w:rsidRPr="00D47E97">
        <w:rPr>
          <w:rFonts w:ascii="Arial" w:hAnsi="Arial" w:cs="Arial"/>
          <w:sz w:val="20"/>
          <w:szCs w:val="20"/>
          <w:lang w:val="en-US"/>
        </w:rPr>
        <w:t>Strada, câmp obligatoriu;</w:t>
      </w:r>
    </w:p>
    <w:p w14:paraId="18E11F27" w14:textId="0C66AEB9" w:rsidR="00A54DCB" w:rsidRPr="00D47E97" w:rsidRDefault="00A54DCB" w:rsidP="00395119">
      <w:pPr>
        <w:pStyle w:val="ListParagraph"/>
        <w:numPr>
          <w:ilvl w:val="0"/>
          <w:numId w:val="31"/>
        </w:numPr>
        <w:spacing w:after="0"/>
        <w:rPr>
          <w:rFonts w:ascii="Arial" w:hAnsi="Arial" w:cs="Arial"/>
          <w:sz w:val="20"/>
          <w:szCs w:val="20"/>
          <w:lang w:val="en-US"/>
        </w:rPr>
      </w:pPr>
      <w:r w:rsidRPr="00D47E97">
        <w:rPr>
          <w:rFonts w:ascii="Arial" w:hAnsi="Arial" w:cs="Arial"/>
          <w:sz w:val="20"/>
          <w:szCs w:val="20"/>
          <w:lang w:val="en-US"/>
        </w:rPr>
        <w:t>Număr, câmp obligatoriu;</w:t>
      </w:r>
    </w:p>
    <w:p w14:paraId="0F74E5E0" w14:textId="54075B5C" w:rsidR="00A54DCB" w:rsidRPr="00D47E97" w:rsidRDefault="00A54DCB" w:rsidP="00395119">
      <w:pPr>
        <w:pStyle w:val="ListParagraph"/>
        <w:numPr>
          <w:ilvl w:val="0"/>
          <w:numId w:val="31"/>
        </w:numPr>
        <w:spacing w:after="0"/>
        <w:rPr>
          <w:rFonts w:ascii="Arial" w:hAnsi="Arial" w:cs="Arial"/>
          <w:sz w:val="20"/>
          <w:szCs w:val="20"/>
          <w:lang w:val="en-US"/>
        </w:rPr>
      </w:pPr>
      <w:r w:rsidRPr="00D47E97">
        <w:rPr>
          <w:rFonts w:ascii="Arial" w:hAnsi="Arial" w:cs="Arial"/>
          <w:sz w:val="20"/>
          <w:szCs w:val="20"/>
          <w:lang w:val="en-US"/>
        </w:rPr>
        <w:t>Bloc, câmp opțional;</w:t>
      </w:r>
    </w:p>
    <w:p w14:paraId="12A37986" w14:textId="36F98E59" w:rsidR="00A54DCB" w:rsidRPr="00D47E97" w:rsidRDefault="00A54DCB" w:rsidP="00395119">
      <w:pPr>
        <w:pStyle w:val="ListParagraph"/>
        <w:numPr>
          <w:ilvl w:val="0"/>
          <w:numId w:val="31"/>
        </w:numPr>
        <w:spacing w:after="0"/>
        <w:rPr>
          <w:rFonts w:ascii="Arial" w:hAnsi="Arial" w:cs="Arial"/>
          <w:sz w:val="20"/>
          <w:szCs w:val="20"/>
          <w:lang w:val="en-US"/>
        </w:rPr>
      </w:pPr>
      <w:r w:rsidRPr="00D47E97">
        <w:rPr>
          <w:rFonts w:ascii="Arial" w:hAnsi="Arial" w:cs="Arial"/>
          <w:sz w:val="20"/>
          <w:szCs w:val="20"/>
          <w:lang w:val="en-US"/>
        </w:rPr>
        <w:t>Etaj, câmp opțional;</w:t>
      </w:r>
    </w:p>
    <w:p w14:paraId="2479D788" w14:textId="2CA36404" w:rsidR="00A54DCB" w:rsidRPr="00D47E97" w:rsidRDefault="00A54DCB" w:rsidP="00395119">
      <w:pPr>
        <w:pStyle w:val="ListParagraph"/>
        <w:numPr>
          <w:ilvl w:val="0"/>
          <w:numId w:val="31"/>
        </w:numPr>
        <w:spacing w:after="0"/>
        <w:rPr>
          <w:rFonts w:ascii="Arial" w:hAnsi="Arial" w:cs="Arial"/>
          <w:sz w:val="20"/>
          <w:szCs w:val="20"/>
          <w:lang w:val="en-US"/>
        </w:rPr>
      </w:pPr>
      <w:r w:rsidRPr="00D47E97">
        <w:rPr>
          <w:rFonts w:ascii="Arial" w:hAnsi="Arial" w:cs="Arial"/>
          <w:sz w:val="20"/>
          <w:szCs w:val="20"/>
          <w:lang w:val="en-US"/>
        </w:rPr>
        <w:t>Apartament, câmp opțional;</w:t>
      </w:r>
    </w:p>
    <w:p w14:paraId="714E4BAD" w14:textId="363604E9" w:rsidR="00A54DCB" w:rsidRPr="00D47E97" w:rsidRDefault="00A54DCB" w:rsidP="00395119">
      <w:pPr>
        <w:pStyle w:val="ListParagraph"/>
        <w:numPr>
          <w:ilvl w:val="0"/>
          <w:numId w:val="31"/>
        </w:numPr>
        <w:spacing w:after="0"/>
        <w:rPr>
          <w:rFonts w:ascii="Arial" w:hAnsi="Arial" w:cs="Arial"/>
          <w:sz w:val="20"/>
          <w:szCs w:val="20"/>
          <w:lang w:val="en-US"/>
        </w:rPr>
      </w:pPr>
      <w:r w:rsidRPr="00D47E97">
        <w:rPr>
          <w:rFonts w:ascii="Arial" w:hAnsi="Arial" w:cs="Arial"/>
          <w:sz w:val="20"/>
          <w:szCs w:val="20"/>
          <w:lang w:val="en-US"/>
        </w:rPr>
        <w:t>Cod poștal, câmp obligatoriu.</w:t>
      </w:r>
    </w:p>
    <w:p w14:paraId="23AC5894" w14:textId="77777777" w:rsidR="00935EAF" w:rsidRPr="00D47E97" w:rsidRDefault="00935EAF" w:rsidP="00395119">
      <w:pPr>
        <w:rPr>
          <w:rFonts w:ascii="Arial" w:hAnsi="Arial" w:cs="Arial"/>
          <w:sz w:val="20"/>
          <w:szCs w:val="20"/>
          <w:lang w:val="en-US"/>
        </w:rPr>
      </w:pPr>
    </w:p>
    <w:p w14:paraId="27766E69" w14:textId="009E16D6" w:rsidR="00935EAF" w:rsidRPr="00D47E97" w:rsidRDefault="00935EAF" w:rsidP="00D47E97">
      <w:pPr>
        <w:tabs>
          <w:tab w:val="left" w:pos="1248"/>
        </w:tabs>
        <w:jc w:val="both"/>
        <w:rPr>
          <w:rFonts w:ascii="Arial" w:hAnsi="Arial" w:cs="Arial"/>
          <w:sz w:val="20"/>
          <w:szCs w:val="20"/>
          <w:lang w:val="en-US"/>
        </w:rPr>
      </w:pPr>
      <w:r w:rsidRPr="00D47E97">
        <w:rPr>
          <w:rFonts w:ascii="Arial" w:hAnsi="Arial" w:cs="Arial"/>
          <w:sz w:val="20"/>
          <w:szCs w:val="20"/>
          <w:lang w:val="en-US"/>
        </w:rPr>
        <w:t xml:space="preserve">CF poate alege dacă este: </w:t>
      </w:r>
    </w:p>
    <w:p w14:paraId="05766D6B" w14:textId="29C40D4F" w:rsidR="00935EAF" w:rsidRPr="00D47E97" w:rsidRDefault="00935EAF" w:rsidP="00D47E97">
      <w:pPr>
        <w:pStyle w:val="ListParagraph"/>
        <w:numPr>
          <w:ilvl w:val="0"/>
          <w:numId w:val="32"/>
        </w:numPr>
        <w:tabs>
          <w:tab w:val="left" w:pos="1248"/>
        </w:tabs>
        <w:spacing w:after="0"/>
        <w:jc w:val="both"/>
        <w:rPr>
          <w:rFonts w:ascii="Arial" w:hAnsi="Arial" w:cs="Arial"/>
          <w:sz w:val="20"/>
          <w:szCs w:val="20"/>
          <w:lang w:val="en-US"/>
        </w:rPr>
      </w:pPr>
      <w:r w:rsidRPr="00D47E97">
        <w:rPr>
          <w:rFonts w:ascii="Arial" w:hAnsi="Arial" w:cs="Arial"/>
          <w:b/>
          <w:bCs/>
          <w:sz w:val="20"/>
          <w:szCs w:val="20"/>
          <w:lang w:val="en-US"/>
        </w:rPr>
        <w:t>Client Energie Electrică</w:t>
      </w:r>
      <w:r w:rsidRPr="00D47E97">
        <w:rPr>
          <w:rFonts w:ascii="Arial" w:hAnsi="Arial" w:cs="Arial"/>
          <w:sz w:val="20"/>
          <w:szCs w:val="20"/>
          <w:lang w:val="en-US"/>
        </w:rPr>
        <w:t>, caz în care completeaza următoarele informații:</w:t>
      </w:r>
    </w:p>
    <w:p w14:paraId="2B5048FC" w14:textId="572E36E9" w:rsidR="00935EAF" w:rsidRPr="00D47E97" w:rsidRDefault="00935EAF" w:rsidP="00D47E97">
      <w:pPr>
        <w:pStyle w:val="ListParagraph"/>
        <w:numPr>
          <w:ilvl w:val="0"/>
          <w:numId w:val="32"/>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Sunteți client vulnerabil?: DA/NU, bifă obligatorie;</w:t>
      </w:r>
    </w:p>
    <w:p w14:paraId="420CBE58" w14:textId="6DE03EE8" w:rsidR="00935EAF" w:rsidRPr="00D47E97" w:rsidRDefault="00935EAF" w:rsidP="00D47E97">
      <w:pPr>
        <w:pStyle w:val="ListParagraph"/>
        <w:numPr>
          <w:ilvl w:val="0"/>
          <w:numId w:val="32"/>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Sunteți prosumator?: DA/NU, bifă obligatorie;</w:t>
      </w:r>
    </w:p>
    <w:p w14:paraId="7DEF04CA" w14:textId="24716AF0" w:rsidR="00935EAF" w:rsidRPr="00D47E97" w:rsidRDefault="00935EAF" w:rsidP="00D47E97">
      <w:pPr>
        <w:pStyle w:val="ListParagraph"/>
        <w:numPr>
          <w:ilvl w:val="0"/>
          <w:numId w:val="32"/>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Faceți parte dintr-o agregare?: DA/NU, bifă obligatorie;</w:t>
      </w:r>
    </w:p>
    <w:p w14:paraId="5597BCE2" w14:textId="5BBEFA08" w:rsidR="00935EAF" w:rsidRPr="00D47E97" w:rsidRDefault="00935EAF" w:rsidP="00D47E97">
      <w:pPr>
        <w:tabs>
          <w:tab w:val="left" w:pos="1248"/>
        </w:tabs>
        <w:jc w:val="both"/>
        <w:rPr>
          <w:rFonts w:ascii="Arial" w:hAnsi="Arial" w:cs="Arial"/>
          <w:sz w:val="20"/>
          <w:szCs w:val="20"/>
          <w:lang w:val="en-US"/>
        </w:rPr>
      </w:pPr>
      <w:r w:rsidRPr="00D47E97">
        <w:rPr>
          <w:rFonts w:ascii="Arial" w:hAnsi="Arial" w:cs="Arial"/>
          <w:sz w:val="20"/>
          <w:szCs w:val="20"/>
          <w:lang w:val="en-US"/>
        </w:rPr>
        <w:t>Dacă bifa aferentă “Faceți parte dintr-o agregare?” este “DA”, atunci trebuie să completeze următoarele câmpuri:</w:t>
      </w:r>
    </w:p>
    <w:p w14:paraId="3935FB8D" w14:textId="488AEEB4" w:rsidR="00935EAF" w:rsidRPr="00D47E97" w:rsidRDefault="00935EAF" w:rsidP="00D47E97">
      <w:pPr>
        <w:pStyle w:val="ListParagraph"/>
        <w:numPr>
          <w:ilvl w:val="0"/>
          <w:numId w:val="33"/>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 xml:space="preserve">Denumire, câmp obligatoriu;  </w:t>
      </w:r>
    </w:p>
    <w:p w14:paraId="670014B4" w14:textId="7D678E8C" w:rsidR="00935EAF" w:rsidRPr="00D47E97" w:rsidRDefault="00935EAF" w:rsidP="00D47E97">
      <w:pPr>
        <w:pStyle w:val="ListParagraph"/>
        <w:numPr>
          <w:ilvl w:val="0"/>
          <w:numId w:val="33"/>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 xml:space="preserve">Forma juridică, câmp obligatoriu;  </w:t>
      </w:r>
    </w:p>
    <w:p w14:paraId="09273E59" w14:textId="08D48886" w:rsidR="00935EAF" w:rsidRPr="00D47E97" w:rsidRDefault="00935EAF" w:rsidP="00D47E97">
      <w:pPr>
        <w:pStyle w:val="ListParagraph"/>
        <w:numPr>
          <w:ilvl w:val="0"/>
          <w:numId w:val="33"/>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 xml:space="preserve">CUI, câmp obligatoriu;  </w:t>
      </w:r>
    </w:p>
    <w:p w14:paraId="418F8099" w14:textId="236AFAC6" w:rsidR="00935EAF" w:rsidRPr="00D47E97" w:rsidRDefault="00935EAF" w:rsidP="00D47E97">
      <w:pPr>
        <w:pStyle w:val="ListParagraph"/>
        <w:numPr>
          <w:ilvl w:val="0"/>
          <w:numId w:val="33"/>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 xml:space="preserve">Nr. înregistrare la ONRC, câmp obligatoriu;  </w:t>
      </w:r>
    </w:p>
    <w:p w14:paraId="39454420" w14:textId="5A2343B0" w:rsidR="00935EAF" w:rsidRPr="00D47E97" w:rsidRDefault="00935EAF" w:rsidP="00D47E97">
      <w:pPr>
        <w:pStyle w:val="ListParagraph"/>
        <w:numPr>
          <w:ilvl w:val="0"/>
          <w:numId w:val="33"/>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 xml:space="preserve">Telefon, câmp obligatoriu;  </w:t>
      </w:r>
    </w:p>
    <w:p w14:paraId="31535199" w14:textId="16A50CDB" w:rsidR="00935EAF" w:rsidRPr="00D47E97" w:rsidRDefault="00935EAF" w:rsidP="00D47E97">
      <w:pPr>
        <w:pStyle w:val="ListParagraph"/>
        <w:numPr>
          <w:ilvl w:val="0"/>
          <w:numId w:val="33"/>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Mobil, câmp opțional;</w:t>
      </w:r>
    </w:p>
    <w:p w14:paraId="646E297B" w14:textId="523DC2A3" w:rsidR="00935EAF" w:rsidRPr="00D47E97" w:rsidRDefault="00935EAF" w:rsidP="00D47E97">
      <w:pPr>
        <w:pStyle w:val="ListParagraph"/>
        <w:numPr>
          <w:ilvl w:val="0"/>
          <w:numId w:val="33"/>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 xml:space="preserve">Fax, câmp opțional; </w:t>
      </w:r>
    </w:p>
    <w:p w14:paraId="713A37C9" w14:textId="2660D776" w:rsidR="00935EAF" w:rsidRPr="00D47E97" w:rsidRDefault="00935EAF" w:rsidP="00D47E97">
      <w:pPr>
        <w:pStyle w:val="ListParagraph"/>
        <w:numPr>
          <w:ilvl w:val="0"/>
          <w:numId w:val="33"/>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E-mail, câmp obligatoriu.</w:t>
      </w:r>
    </w:p>
    <w:p w14:paraId="617B0DA2" w14:textId="0203242E" w:rsidR="00935EAF" w:rsidRPr="00D47E97" w:rsidRDefault="00935EAF" w:rsidP="00D47E97">
      <w:pPr>
        <w:tabs>
          <w:tab w:val="left" w:pos="1248"/>
        </w:tabs>
        <w:jc w:val="both"/>
        <w:rPr>
          <w:rFonts w:ascii="Arial" w:hAnsi="Arial" w:cs="Arial"/>
          <w:sz w:val="20"/>
          <w:szCs w:val="20"/>
          <w:lang w:val="en-US"/>
        </w:rPr>
      </w:pPr>
      <w:r w:rsidRPr="00D47E97">
        <w:rPr>
          <w:rFonts w:ascii="Arial" w:hAnsi="Arial" w:cs="Arial"/>
          <w:sz w:val="20"/>
          <w:szCs w:val="20"/>
          <w:lang w:val="en-US"/>
        </w:rPr>
        <w:t>În caz contrar, câmpurile de mai sus sunt inactive.</w:t>
      </w:r>
    </w:p>
    <w:p w14:paraId="48C6E42E" w14:textId="77777777" w:rsidR="00935EAF" w:rsidRPr="00D47E97" w:rsidRDefault="00935EAF" w:rsidP="00D47E97">
      <w:pPr>
        <w:tabs>
          <w:tab w:val="left" w:pos="1248"/>
        </w:tabs>
        <w:jc w:val="both"/>
        <w:rPr>
          <w:rFonts w:ascii="Arial" w:hAnsi="Arial" w:cs="Arial"/>
          <w:sz w:val="20"/>
          <w:szCs w:val="20"/>
          <w:lang w:val="en-US"/>
        </w:rPr>
      </w:pPr>
    </w:p>
    <w:p w14:paraId="112C9ADF" w14:textId="2F7DF4B2" w:rsidR="00935EAF" w:rsidRPr="00D47E97" w:rsidRDefault="00935EAF" w:rsidP="00D47E97">
      <w:pPr>
        <w:tabs>
          <w:tab w:val="left" w:pos="1248"/>
        </w:tabs>
        <w:jc w:val="both"/>
        <w:rPr>
          <w:rFonts w:ascii="Arial" w:hAnsi="Arial" w:cs="Arial"/>
          <w:sz w:val="20"/>
          <w:szCs w:val="20"/>
          <w:lang w:val="en-US"/>
        </w:rPr>
      </w:pPr>
      <w:r w:rsidRPr="00D47E97">
        <w:rPr>
          <w:rFonts w:ascii="Arial" w:hAnsi="Arial" w:cs="Arial"/>
          <w:sz w:val="20"/>
          <w:szCs w:val="20"/>
          <w:lang w:val="en-US"/>
        </w:rPr>
        <w:t xml:space="preserve">Tot în cadrul secțiunii Client Energie Electrică, CF trebuie să completeze și informații privind </w:t>
      </w:r>
      <w:r w:rsidRPr="00D47E97">
        <w:rPr>
          <w:rFonts w:ascii="Arial" w:hAnsi="Arial" w:cs="Arial"/>
          <w:b/>
          <w:bCs/>
          <w:sz w:val="20"/>
          <w:szCs w:val="20"/>
          <w:lang w:val="en-US"/>
        </w:rPr>
        <w:t>Date parte responsabilă cu echilibrarea:</w:t>
      </w:r>
    </w:p>
    <w:p w14:paraId="773E0E89" w14:textId="30DCC1F7" w:rsidR="00935EAF" w:rsidRPr="00D47E97" w:rsidRDefault="00935EAF" w:rsidP="00D47E97">
      <w:pPr>
        <w:pStyle w:val="ListParagraph"/>
        <w:numPr>
          <w:ilvl w:val="0"/>
          <w:numId w:val="34"/>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 xml:space="preserve">Ați delegat responsabilitatea echilibrării către un PRE?: DA/NU </w:t>
      </w:r>
      <w:r w:rsidRPr="00D47E97">
        <w:rPr>
          <w:rFonts w:ascii="Arial" w:hAnsi="Arial" w:cs="Arial"/>
          <w:color w:val="000000" w:themeColor="text1"/>
          <w:sz w:val="20"/>
          <w:szCs w:val="20"/>
        </w:rPr>
        <w:t>(dacă se bifeaza "DA", atunci întrebarea Aveți delegat alt PRE? devine activă și obligatorie. Dacă se bifează "NU", atunci întrebarea Aveți delegat alt PRE? Este inactivă și câmpurile aferente PRE tot inactive);</w:t>
      </w:r>
    </w:p>
    <w:p w14:paraId="22C0A072" w14:textId="463E09A5" w:rsidR="00935EAF" w:rsidRPr="00D47E97" w:rsidRDefault="00935EAF" w:rsidP="00D47E97">
      <w:pPr>
        <w:pStyle w:val="ListParagraph"/>
        <w:numPr>
          <w:ilvl w:val="0"/>
          <w:numId w:val="34"/>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Aveți delegat alt PRE?: DA/NU (</w:t>
      </w:r>
      <w:r w:rsidRPr="00D47E97">
        <w:rPr>
          <w:rFonts w:ascii="Arial" w:hAnsi="Arial" w:cs="Arial"/>
          <w:color w:val="000000" w:themeColor="text1"/>
          <w:sz w:val="20"/>
          <w:szCs w:val="20"/>
        </w:rPr>
        <w:t>dacă se bifează "DA", atunci întrebarea câmpurile aferente PRE sunt active. Dacă se bifează "NU", atunci campurile aferente PRE sunt inactive)</w:t>
      </w:r>
      <w:r w:rsidRPr="00D47E97">
        <w:rPr>
          <w:rFonts w:ascii="Arial" w:hAnsi="Arial" w:cs="Arial"/>
          <w:sz w:val="20"/>
          <w:szCs w:val="20"/>
          <w:lang w:val="en-US"/>
        </w:rPr>
        <w:t>;</w:t>
      </w:r>
    </w:p>
    <w:p w14:paraId="52D806DC" w14:textId="5504D0C3" w:rsidR="00935EAF" w:rsidRPr="00D47E97" w:rsidRDefault="00935EAF" w:rsidP="00D47E97">
      <w:pPr>
        <w:pStyle w:val="ListParagraph"/>
        <w:numPr>
          <w:ilvl w:val="0"/>
          <w:numId w:val="34"/>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Denumire, câmp obligatoriu;</w:t>
      </w:r>
    </w:p>
    <w:p w14:paraId="448C10C5" w14:textId="3878279B" w:rsidR="00935EAF" w:rsidRPr="00D47E97" w:rsidRDefault="00935EAF" w:rsidP="00D47E97">
      <w:pPr>
        <w:pStyle w:val="ListParagraph"/>
        <w:numPr>
          <w:ilvl w:val="0"/>
          <w:numId w:val="34"/>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Forma juridică, câmp obligatoriu;</w:t>
      </w:r>
    </w:p>
    <w:p w14:paraId="4C6C3027" w14:textId="749431CF" w:rsidR="00935EAF" w:rsidRPr="00D47E97" w:rsidRDefault="00935EAF" w:rsidP="00D47E97">
      <w:pPr>
        <w:pStyle w:val="ListParagraph"/>
        <w:numPr>
          <w:ilvl w:val="0"/>
          <w:numId w:val="34"/>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CUI, câmp obligatoriu;</w:t>
      </w:r>
    </w:p>
    <w:p w14:paraId="6D803928" w14:textId="7F3D8F2B" w:rsidR="00935EAF" w:rsidRPr="00D47E97" w:rsidRDefault="00935EAF" w:rsidP="00D47E97">
      <w:pPr>
        <w:pStyle w:val="ListParagraph"/>
        <w:numPr>
          <w:ilvl w:val="0"/>
          <w:numId w:val="34"/>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Nr. înregistrare la ONRC, câmp obligatoriu;</w:t>
      </w:r>
    </w:p>
    <w:p w14:paraId="6B1DB06F" w14:textId="77AA6352" w:rsidR="00935EAF" w:rsidRPr="00D47E97" w:rsidRDefault="00935EAF" w:rsidP="00D47E97">
      <w:pPr>
        <w:pStyle w:val="ListParagraph"/>
        <w:numPr>
          <w:ilvl w:val="0"/>
          <w:numId w:val="34"/>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Telefon, câmp obligatoriu;</w:t>
      </w:r>
    </w:p>
    <w:p w14:paraId="6D068ABB" w14:textId="51FD17AC" w:rsidR="00935EAF" w:rsidRPr="00D47E97" w:rsidRDefault="00935EAF" w:rsidP="00D47E97">
      <w:pPr>
        <w:pStyle w:val="ListParagraph"/>
        <w:numPr>
          <w:ilvl w:val="0"/>
          <w:numId w:val="34"/>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Mobil, câmp opțional;</w:t>
      </w:r>
    </w:p>
    <w:p w14:paraId="2F05243E" w14:textId="19E36AAD" w:rsidR="00935EAF" w:rsidRPr="00D47E97" w:rsidRDefault="00935EAF" w:rsidP="00D47E97">
      <w:pPr>
        <w:pStyle w:val="ListParagraph"/>
        <w:numPr>
          <w:ilvl w:val="0"/>
          <w:numId w:val="34"/>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t>Fax, câmp opțional;</w:t>
      </w:r>
    </w:p>
    <w:p w14:paraId="734C1F2F" w14:textId="44802DDD" w:rsidR="00935EAF" w:rsidRPr="00D47E97" w:rsidRDefault="00935EAF" w:rsidP="00D47E97">
      <w:pPr>
        <w:pStyle w:val="ListParagraph"/>
        <w:numPr>
          <w:ilvl w:val="0"/>
          <w:numId w:val="34"/>
        </w:numPr>
        <w:tabs>
          <w:tab w:val="left" w:pos="1248"/>
        </w:tabs>
        <w:spacing w:after="0"/>
        <w:ind w:left="1134"/>
        <w:jc w:val="both"/>
        <w:rPr>
          <w:rFonts w:ascii="Arial" w:hAnsi="Arial" w:cs="Arial"/>
          <w:sz w:val="20"/>
          <w:szCs w:val="20"/>
          <w:lang w:val="en-US"/>
        </w:rPr>
      </w:pPr>
      <w:r w:rsidRPr="00D47E97">
        <w:rPr>
          <w:rFonts w:ascii="Arial" w:hAnsi="Arial" w:cs="Arial"/>
          <w:sz w:val="20"/>
          <w:szCs w:val="20"/>
          <w:lang w:val="en-US"/>
        </w:rPr>
        <w:lastRenderedPageBreak/>
        <w:t>E-mail, câmp obligatoriu;</w:t>
      </w:r>
    </w:p>
    <w:p w14:paraId="4A5544E9" w14:textId="53614849" w:rsidR="00935EAF" w:rsidRPr="00D47E97" w:rsidRDefault="042FEE7B" w:rsidP="00D47E97">
      <w:pPr>
        <w:pStyle w:val="ListParagraph"/>
        <w:numPr>
          <w:ilvl w:val="0"/>
          <w:numId w:val="34"/>
        </w:numPr>
        <w:tabs>
          <w:tab w:val="left" w:pos="1248"/>
        </w:tabs>
        <w:spacing w:after="0"/>
        <w:jc w:val="both"/>
        <w:rPr>
          <w:rFonts w:ascii="Arial" w:hAnsi="Arial" w:cs="Arial"/>
          <w:sz w:val="20"/>
          <w:szCs w:val="20"/>
          <w:lang w:val="en-US"/>
        </w:rPr>
      </w:pPr>
      <w:r w:rsidRPr="00D47E97">
        <w:rPr>
          <w:rFonts w:ascii="Arial" w:hAnsi="Arial" w:cs="Arial"/>
          <w:b/>
          <w:bCs/>
          <w:sz w:val="20"/>
          <w:szCs w:val="20"/>
          <w:lang w:val="en-US"/>
        </w:rPr>
        <w:t>Client Gaze Naturale</w:t>
      </w:r>
      <w:r w:rsidRPr="00D47E97">
        <w:rPr>
          <w:rFonts w:ascii="Arial" w:hAnsi="Arial" w:cs="Arial"/>
          <w:sz w:val="20"/>
          <w:szCs w:val="20"/>
          <w:lang w:val="en-US"/>
        </w:rPr>
        <w:t>, caz în care completează următoarele informații:</w:t>
      </w:r>
    </w:p>
    <w:p w14:paraId="5C53F54F" w14:textId="561EEF83" w:rsidR="00935EAF" w:rsidRPr="00D47E97" w:rsidRDefault="042FEE7B" w:rsidP="00D47E97">
      <w:pPr>
        <w:pStyle w:val="ListParagraph"/>
        <w:numPr>
          <w:ilvl w:val="0"/>
          <w:numId w:val="34"/>
        </w:numPr>
        <w:tabs>
          <w:tab w:val="left" w:pos="1248"/>
        </w:tabs>
        <w:spacing w:after="0"/>
        <w:ind w:left="1134"/>
        <w:jc w:val="both"/>
        <w:rPr>
          <w:rFonts w:ascii="Arial" w:hAnsi="Arial" w:cs="Arial"/>
          <w:color w:val="000000"/>
          <w:sz w:val="20"/>
          <w:szCs w:val="20"/>
        </w:rPr>
        <w:sectPr w:rsidR="00935EAF" w:rsidRPr="00D47E97" w:rsidSect="00873BB8">
          <w:pgSz w:w="11907" w:h="16840" w:code="9"/>
          <w:pgMar w:top="1134" w:right="1134" w:bottom="1134" w:left="1134" w:header="720" w:footer="720" w:gutter="0"/>
          <w:cols w:space="720"/>
          <w:docGrid w:linePitch="326"/>
        </w:sectPr>
      </w:pPr>
      <w:r w:rsidRPr="00D47E97">
        <w:rPr>
          <w:rFonts w:ascii="Arial" w:hAnsi="Arial" w:cs="Arial"/>
          <w:color w:val="000000" w:themeColor="text1"/>
          <w:sz w:val="20"/>
          <w:szCs w:val="20"/>
        </w:rPr>
        <w:t>Sunteți client vulnerabil?: DA/NU.</w:t>
      </w:r>
    </w:p>
    <w:p w14:paraId="44417BC8" w14:textId="5FBC77FC" w:rsidR="00935EAF" w:rsidRPr="00D47E97" w:rsidRDefault="00935EAF" w:rsidP="00395119">
      <w:pPr>
        <w:pStyle w:val="ListParagraph"/>
        <w:tabs>
          <w:tab w:val="left" w:pos="1248"/>
        </w:tabs>
        <w:spacing w:after="0"/>
        <w:ind w:left="1134"/>
        <w:rPr>
          <w:rFonts w:ascii="Arial" w:hAnsi="Arial" w:cs="Arial"/>
          <w:sz w:val="20"/>
          <w:szCs w:val="20"/>
          <w:lang w:val="en-US"/>
        </w:rPr>
      </w:pPr>
    </w:p>
    <w:p w14:paraId="7B45AD1F" w14:textId="77777777" w:rsidR="00A54DCB" w:rsidRPr="00D47E97" w:rsidRDefault="00A54DCB" w:rsidP="00395119">
      <w:pPr>
        <w:rPr>
          <w:rFonts w:ascii="Arial" w:hAnsi="Arial" w:cs="Arial"/>
          <w:b/>
          <w:sz w:val="20"/>
          <w:szCs w:val="20"/>
        </w:rPr>
      </w:pPr>
    </w:p>
    <w:p w14:paraId="37D06C17" w14:textId="3DEC1082" w:rsidR="00935EAF" w:rsidRPr="00D47E97" w:rsidRDefault="00AE6B80" w:rsidP="00395119">
      <w:pPr>
        <w:rPr>
          <w:rFonts w:ascii="Arial" w:hAnsi="Arial" w:cs="Arial"/>
          <w:b/>
          <w:sz w:val="20"/>
          <w:szCs w:val="20"/>
        </w:rPr>
      </w:pPr>
      <w:r w:rsidRPr="00D47E97">
        <w:rPr>
          <w:rFonts w:ascii="Arial" w:hAnsi="Arial" w:cs="Arial"/>
          <w:noProof/>
          <w:lang w:eastAsia="ro-RO"/>
        </w:rPr>
        <w:drawing>
          <wp:inline distT="0" distB="0" distL="0" distR="0" wp14:anchorId="2442327B" wp14:editId="3C54FFA1">
            <wp:extent cx="9253220" cy="4364990"/>
            <wp:effectExtent l="0" t="0" r="508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9253220" cy="4364990"/>
                    </a:xfrm>
                    <a:prstGeom prst="rect">
                      <a:avLst/>
                    </a:prstGeom>
                  </pic:spPr>
                </pic:pic>
              </a:graphicData>
            </a:graphic>
          </wp:inline>
        </w:drawing>
      </w:r>
    </w:p>
    <w:p w14:paraId="23DF89FF" w14:textId="77777777" w:rsidR="00AE6B80" w:rsidRPr="00D47E97" w:rsidRDefault="00AE6B80" w:rsidP="00395119">
      <w:pPr>
        <w:rPr>
          <w:rFonts w:ascii="Arial" w:hAnsi="Arial" w:cs="Arial"/>
          <w:b/>
          <w:sz w:val="20"/>
          <w:szCs w:val="20"/>
        </w:rPr>
      </w:pPr>
    </w:p>
    <w:p w14:paraId="05C819EE" w14:textId="77777777" w:rsidR="00AE6B80" w:rsidRPr="00D47E97" w:rsidRDefault="00AE6B80" w:rsidP="00395119">
      <w:pPr>
        <w:rPr>
          <w:rFonts w:ascii="Arial" w:hAnsi="Arial" w:cs="Arial"/>
          <w:b/>
          <w:sz w:val="20"/>
          <w:szCs w:val="20"/>
        </w:rPr>
      </w:pPr>
    </w:p>
    <w:p w14:paraId="68977F39" w14:textId="396EF1D5" w:rsidR="00AE6B80" w:rsidRPr="00D47E97" w:rsidRDefault="00AE6B80" w:rsidP="00395119">
      <w:pPr>
        <w:rPr>
          <w:rFonts w:ascii="Arial" w:hAnsi="Arial" w:cs="Arial"/>
          <w:b/>
          <w:sz w:val="20"/>
          <w:szCs w:val="20"/>
        </w:rPr>
      </w:pPr>
      <w:r w:rsidRPr="00D47E97">
        <w:rPr>
          <w:rFonts w:ascii="Arial" w:hAnsi="Arial" w:cs="Arial"/>
          <w:noProof/>
          <w:lang w:eastAsia="ro-RO"/>
        </w:rPr>
        <w:lastRenderedPageBreak/>
        <w:drawing>
          <wp:inline distT="0" distB="0" distL="0" distR="0" wp14:anchorId="70404447" wp14:editId="78125BA7">
            <wp:extent cx="9253220" cy="4695190"/>
            <wp:effectExtent l="0" t="0" r="508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9253220" cy="4695190"/>
                    </a:xfrm>
                    <a:prstGeom prst="rect">
                      <a:avLst/>
                    </a:prstGeom>
                  </pic:spPr>
                </pic:pic>
              </a:graphicData>
            </a:graphic>
          </wp:inline>
        </w:drawing>
      </w:r>
    </w:p>
    <w:p w14:paraId="39773915" w14:textId="00BE17A9" w:rsidR="00935EAF" w:rsidRPr="00D47E97" w:rsidRDefault="00935EAF" w:rsidP="00395119">
      <w:pPr>
        <w:rPr>
          <w:rFonts w:ascii="Arial" w:hAnsi="Arial" w:cs="Arial"/>
          <w:sz w:val="20"/>
          <w:szCs w:val="20"/>
        </w:rPr>
      </w:pPr>
      <w:r w:rsidRPr="00D47E97">
        <w:rPr>
          <w:rFonts w:ascii="Arial" w:hAnsi="Arial" w:cs="Arial"/>
          <w:sz w:val="20"/>
          <w:szCs w:val="20"/>
        </w:rPr>
        <w:t>Pentru a trece în pasul următor, se accesează butonul „</w:t>
      </w:r>
      <w:r w:rsidRPr="00D47E97">
        <w:rPr>
          <w:rFonts w:ascii="Arial" w:hAnsi="Arial" w:cs="Arial"/>
          <w:b/>
          <w:bCs/>
          <w:sz w:val="20"/>
          <w:szCs w:val="20"/>
        </w:rPr>
        <w:t>Continuă</w:t>
      </w:r>
      <w:r w:rsidRPr="00D47E97">
        <w:rPr>
          <w:rFonts w:ascii="Arial" w:hAnsi="Arial" w:cs="Arial"/>
          <w:sz w:val="20"/>
          <w:szCs w:val="20"/>
        </w:rPr>
        <w:t>”.</w:t>
      </w:r>
    </w:p>
    <w:p w14:paraId="6F556100" w14:textId="77777777" w:rsidR="00935EAF" w:rsidRPr="00D47E97" w:rsidRDefault="00935EAF" w:rsidP="00395119">
      <w:pPr>
        <w:rPr>
          <w:rFonts w:ascii="Arial" w:hAnsi="Arial" w:cs="Arial"/>
          <w:b/>
          <w:sz w:val="20"/>
          <w:szCs w:val="20"/>
        </w:rPr>
        <w:sectPr w:rsidR="00935EAF" w:rsidRPr="00D47E97" w:rsidSect="00935EAF">
          <w:pgSz w:w="16840" w:h="11907" w:orient="landscape" w:code="9"/>
          <w:pgMar w:top="1134" w:right="1134" w:bottom="1134" w:left="1134" w:header="720" w:footer="720" w:gutter="0"/>
          <w:cols w:space="720"/>
          <w:docGrid w:linePitch="326"/>
        </w:sectPr>
      </w:pPr>
    </w:p>
    <w:p w14:paraId="495236F9" w14:textId="179E5FA0" w:rsidR="00935EAF" w:rsidRPr="00D47E97" w:rsidRDefault="009A7B3B" w:rsidP="7FAD4D99">
      <w:pPr>
        <w:pStyle w:val="Heading2"/>
        <w:keepLines w:val="0"/>
        <w:pageBreakBefore w:val="0"/>
        <w:widowControl/>
        <w:numPr>
          <w:ilvl w:val="1"/>
          <w:numId w:val="19"/>
        </w:numPr>
        <w:pBdr>
          <w:top w:val="none" w:sz="0" w:space="0" w:color="auto"/>
        </w:pBdr>
        <w:spacing w:before="0" w:after="0"/>
        <w:ind w:left="425" w:hanging="425"/>
        <w:jc w:val="both"/>
        <w:rPr>
          <w:rFonts w:ascii="Arial" w:hAnsi="Arial" w:cs="Arial"/>
          <w:sz w:val="20"/>
          <w:lang w:bidi="he-IL"/>
        </w:rPr>
      </w:pPr>
      <w:r w:rsidRPr="00D47E97">
        <w:rPr>
          <w:rFonts w:ascii="Arial" w:hAnsi="Arial" w:cs="Arial"/>
          <w:sz w:val="20"/>
          <w:lang w:bidi="he-IL"/>
        </w:rPr>
        <w:lastRenderedPageBreak/>
        <w:t xml:space="preserve"> </w:t>
      </w:r>
      <w:bookmarkStart w:id="21" w:name="_Toc112658530"/>
      <w:r w:rsidR="00935EAF" w:rsidRPr="00D47E97">
        <w:rPr>
          <w:rFonts w:ascii="Arial" w:hAnsi="Arial" w:cs="Arial"/>
          <w:sz w:val="20"/>
          <w:lang w:bidi="he-IL"/>
        </w:rPr>
        <w:t>Cerere schimbare/</w:t>
      </w:r>
      <w:r w:rsidR="000B1084" w:rsidRPr="00D47E97">
        <w:rPr>
          <w:rFonts w:ascii="Arial" w:hAnsi="Arial" w:cs="Arial"/>
          <w:sz w:val="20"/>
          <w:lang w:bidi="he-IL"/>
        </w:rPr>
        <w:t xml:space="preserve"> </w:t>
      </w:r>
      <w:r w:rsidR="00935EAF" w:rsidRPr="00D47E97">
        <w:rPr>
          <w:rFonts w:ascii="Arial" w:hAnsi="Arial" w:cs="Arial"/>
          <w:sz w:val="20"/>
          <w:lang w:bidi="he-IL"/>
        </w:rPr>
        <w:t>Contract nou</w:t>
      </w:r>
      <w:r w:rsidR="000B1084" w:rsidRPr="00D47E97">
        <w:rPr>
          <w:rFonts w:ascii="Arial" w:hAnsi="Arial" w:cs="Arial"/>
          <w:sz w:val="20"/>
          <w:lang w:bidi="he-IL"/>
        </w:rPr>
        <w:t xml:space="preserve"> </w:t>
      </w:r>
      <w:r w:rsidR="00935EAF" w:rsidRPr="00D47E97">
        <w:rPr>
          <w:rFonts w:ascii="Arial" w:hAnsi="Arial" w:cs="Arial"/>
          <w:sz w:val="20"/>
          <w:lang w:bidi="he-IL"/>
        </w:rPr>
        <w:t>– Informații</w:t>
      </w:r>
      <w:bookmarkEnd w:id="21"/>
    </w:p>
    <w:p w14:paraId="039B9BD8" w14:textId="77777777" w:rsidR="00714452" w:rsidRPr="00D47E97" w:rsidRDefault="00714452" w:rsidP="00714452">
      <w:pPr>
        <w:pStyle w:val="BodyText"/>
        <w:spacing w:before="0" w:after="0"/>
        <w:rPr>
          <w:rFonts w:ascii="Arial" w:hAnsi="Arial" w:cs="Arial"/>
          <w:lang w:bidi="he-IL"/>
        </w:rPr>
      </w:pPr>
    </w:p>
    <w:p w14:paraId="4559CE0D" w14:textId="5BB5A6FE" w:rsidR="00CD43D0" w:rsidRPr="00D47E97" w:rsidRDefault="00CD43D0" w:rsidP="00D47E97">
      <w:pPr>
        <w:jc w:val="both"/>
        <w:rPr>
          <w:rFonts w:ascii="Arial" w:hAnsi="Arial" w:cs="Arial"/>
          <w:sz w:val="20"/>
          <w:szCs w:val="20"/>
        </w:rPr>
      </w:pPr>
      <w:r w:rsidRPr="4D4E4E05">
        <w:rPr>
          <w:rFonts w:ascii="Arial" w:hAnsi="Arial" w:cs="Arial"/>
          <w:sz w:val="20"/>
          <w:szCs w:val="20"/>
        </w:rPr>
        <w:t>În acest pas, CF</w:t>
      </w:r>
      <w:r w:rsidR="5D5BB549" w:rsidRPr="4D4E4E05">
        <w:rPr>
          <w:rFonts w:ascii="Arial" w:hAnsi="Arial" w:cs="Arial"/>
          <w:sz w:val="20"/>
          <w:szCs w:val="20"/>
        </w:rPr>
        <w:t xml:space="preserve"> </w:t>
      </w:r>
      <w:r w:rsidRPr="4D4E4E05">
        <w:rPr>
          <w:rFonts w:ascii="Arial" w:hAnsi="Arial" w:cs="Arial"/>
          <w:sz w:val="20"/>
          <w:szCs w:val="20"/>
        </w:rPr>
        <w:t xml:space="preserve">are posibilitatea de a alege  modalitatea de contractare a serviciului de rețea, astfel: </w:t>
      </w:r>
    </w:p>
    <w:p w14:paraId="1E3AF270" w14:textId="77777777" w:rsidR="00CD43D0" w:rsidRPr="00D47E97" w:rsidRDefault="00CD43D0" w:rsidP="00D47E97">
      <w:pPr>
        <w:pStyle w:val="ListParagraph"/>
        <w:numPr>
          <w:ilvl w:val="0"/>
          <w:numId w:val="42"/>
        </w:numPr>
        <w:spacing w:after="0" w:line="259" w:lineRule="auto"/>
        <w:ind w:left="1560"/>
        <w:contextualSpacing/>
        <w:jc w:val="both"/>
        <w:rPr>
          <w:rFonts w:ascii="Arial" w:hAnsi="Arial" w:cs="Arial"/>
          <w:sz w:val="20"/>
          <w:szCs w:val="20"/>
        </w:rPr>
      </w:pPr>
      <w:r w:rsidRPr="00D47E97">
        <w:rPr>
          <w:rFonts w:ascii="Arial" w:hAnsi="Arial" w:cs="Arial"/>
          <w:sz w:val="20"/>
          <w:szCs w:val="20"/>
        </w:rPr>
        <w:t>Prin Furnizor</w:t>
      </w:r>
    </w:p>
    <w:p w14:paraId="567374B3" w14:textId="77777777" w:rsidR="00CD43D0" w:rsidRPr="00D47E97" w:rsidRDefault="00CD43D0" w:rsidP="00D47E97">
      <w:pPr>
        <w:pStyle w:val="ListParagraph"/>
        <w:numPr>
          <w:ilvl w:val="0"/>
          <w:numId w:val="42"/>
        </w:numPr>
        <w:spacing w:after="0" w:line="259" w:lineRule="auto"/>
        <w:ind w:left="1560"/>
        <w:contextualSpacing/>
        <w:jc w:val="both"/>
        <w:rPr>
          <w:rFonts w:ascii="Arial" w:hAnsi="Arial" w:cs="Arial"/>
          <w:sz w:val="20"/>
          <w:szCs w:val="20"/>
        </w:rPr>
      </w:pPr>
      <w:r w:rsidRPr="00D47E97">
        <w:rPr>
          <w:rFonts w:ascii="Arial" w:hAnsi="Arial" w:cs="Arial"/>
          <w:sz w:val="20"/>
          <w:szCs w:val="20"/>
        </w:rPr>
        <w:t>Direct</w:t>
      </w:r>
    </w:p>
    <w:p w14:paraId="2650D1D8" w14:textId="65CF2B37" w:rsidR="00CD43D0" w:rsidRPr="00D47E97" w:rsidRDefault="00CD43D0" w:rsidP="00D47E97">
      <w:pPr>
        <w:jc w:val="both"/>
        <w:rPr>
          <w:rFonts w:ascii="Arial" w:hAnsi="Arial" w:cs="Arial"/>
          <w:sz w:val="20"/>
          <w:szCs w:val="20"/>
        </w:rPr>
      </w:pPr>
      <w:r w:rsidRPr="00D47E97">
        <w:rPr>
          <w:rFonts w:ascii="Arial" w:hAnsi="Arial" w:cs="Arial"/>
          <w:sz w:val="20"/>
          <w:szCs w:val="20"/>
        </w:rPr>
        <w:t>De asemenea, acesta trebuie să completeze data efectivă a schimbării furnizorului.</w:t>
      </w:r>
    </w:p>
    <w:p w14:paraId="5A94EC52" w14:textId="77777777" w:rsidR="00CD43D0" w:rsidRPr="00D47E97" w:rsidRDefault="00CD43D0" w:rsidP="00D47E97">
      <w:pPr>
        <w:jc w:val="both"/>
        <w:rPr>
          <w:rFonts w:ascii="Arial" w:hAnsi="Arial" w:cs="Arial"/>
          <w:sz w:val="20"/>
          <w:szCs w:val="20"/>
        </w:rPr>
      </w:pPr>
    </w:p>
    <w:p w14:paraId="3FCB8341" w14:textId="0C46AC37" w:rsidR="00CD43D0" w:rsidRPr="00D47E97" w:rsidRDefault="00CD43D0" w:rsidP="00D47E97">
      <w:pPr>
        <w:jc w:val="both"/>
        <w:rPr>
          <w:rFonts w:ascii="Arial" w:hAnsi="Arial" w:cs="Arial"/>
          <w:sz w:val="20"/>
          <w:szCs w:val="20"/>
        </w:rPr>
      </w:pPr>
      <w:r w:rsidRPr="00D47E97">
        <w:rPr>
          <w:rFonts w:ascii="Arial" w:hAnsi="Arial" w:cs="Arial"/>
          <w:sz w:val="20"/>
          <w:szCs w:val="20"/>
        </w:rPr>
        <w:t>Tot în cadrul acestui pas, trebuie completate datele din secțiunea „Index”, și anume:</w:t>
      </w:r>
    </w:p>
    <w:p w14:paraId="5DFD5AE7" w14:textId="77777777" w:rsidR="00CD43D0" w:rsidRPr="00D47E97" w:rsidRDefault="00CD43D0" w:rsidP="00D47E97">
      <w:pPr>
        <w:pStyle w:val="ListParagraph"/>
        <w:numPr>
          <w:ilvl w:val="0"/>
          <w:numId w:val="42"/>
        </w:numPr>
        <w:spacing w:after="0" w:line="259" w:lineRule="auto"/>
        <w:ind w:left="1560"/>
        <w:contextualSpacing/>
        <w:jc w:val="both"/>
        <w:rPr>
          <w:rFonts w:ascii="Arial" w:hAnsi="Arial" w:cs="Arial"/>
          <w:sz w:val="20"/>
          <w:szCs w:val="20"/>
        </w:rPr>
      </w:pPr>
      <w:r w:rsidRPr="00D47E97">
        <w:rPr>
          <w:rFonts w:ascii="Arial" w:hAnsi="Arial" w:cs="Arial"/>
          <w:sz w:val="20"/>
          <w:szCs w:val="20"/>
        </w:rPr>
        <w:t>Index autocitit</w:t>
      </w:r>
    </w:p>
    <w:p w14:paraId="5B952F00" w14:textId="77777777" w:rsidR="00CD43D0" w:rsidRPr="00D47E97" w:rsidRDefault="00CD43D0" w:rsidP="00D47E97">
      <w:pPr>
        <w:pStyle w:val="ListParagraph"/>
        <w:numPr>
          <w:ilvl w:val="0"/>
          <w:numId w:val="42"/>
        </w:numPr>
        <w:spacing w:after="0" w:line="259" w:lineRule="auto"/>
        <w:ind w:left="1560"/>
        <w:contextualSpacing/>
        <w:jc w:val="both"/>
        <w:rPr>
          <w:rFonts w:ascii="Arial" w:hAnsi="Arial" w:cs="Arial"/>
          <w:sz w:val="20"/>
          <w:szCs w:val="20"/>
        </w:rPr>
      </w:pPr>
      <w:r w:rsidRPr="00D47E97">
        <w:rPr>
          <w:rFonts w:ascii="Arial" w:hAnsi="Arial" w:cs="Arial"/>
          <w:sz w:val="20"/>
          <w:szCs w:val="20"/>
        </w:rPr>
        <w:t>Data citire index</w:t>
      </w:r>
    </w:p>
    <w:p w14:paraId="05390019" w14:textId="154C4654" w:rsidR="00CD43D0" w:rsidRPr="00D47E97" w:rsidRDefault="00CD43D0" w:rsidP="00D47E97">
      <w:pPr>
        <w:pStyle w:val="ListParagraph"/>
        <w:numPr>
          <w:ilvl w:val="0"/>
          <w:numId w:val="42"/>
        </w:numPr>
        <w:spacing w:after="0" w:line="259" w:lineRule="auto"/>
        <w:ind w:left="1560"/>
        <w:contextualSpacing/>
        <w:jc w:val="both"/>
        <w:rPr>
          <w:rFonts w:ascii="Arial" w:hAnsi="Arial" w:cs="Arial"/>
          <w:sz w:val="20"/>
          <w:szCs w:val="20"/>
        </w:rPr>
      </w:pPr>
      <w:r w:rsidRPr="4D4E4E05">
        <w:rPr>
          <w:rFonts w:ascii="Arial" w:hAnsi="Arial" w:cs="Arial"/>
          <w:sz w:val="20"/>
          <w:szCs w:val="20"/>
        </w:rPr>
        <w:t>Înc</w:t>
      </w:r>
      <w:r w:rsidR="35D550D0" w:rsidRPr="4D4E4E05">
        <w:rPr>
          <w:rFonts w:ascii="Arial" w:hAnsi="Arial" w:cs="Arial"/>
          <w:sz w:val="20"/>
          <w:szCs w:val="20"/>
        </w:rPr>
        <w:t>ă</w:t>
      </w:r>
      <w:r w:rsidRPr="4D4E4E05">
        <w:rPr>
          <w:rFonts w:ascii="Arial" w:hAnsi="Arial" w:cs="Arial"/>
          <w:sz w:val="20"/>
          <w:szCs w:val="20"/>
        </w:rPr>
        <w:t>rcare foto index (contor)</w:t>
      </w:r>
    </w:p>
    <w:p w14:paraId="2B59C4A6" w14:textId="77777777" w:rsidR="00F44057" w:rsidRPr="00D47E97" w:rsidRDefault="00F44057" w:rsidP="00D47E97">
      <w:pPr>
        <w:pStyle w:val="ListParagraph"/>
        <w:spacing w:after="0" w:line="259" w:lineRule="auto"/>
        <w:ind w:left="1560"/>
        <w:contextualSpacing/>
        <w:jc w:val="both"/>
        <w:rPr>
          <w:rFonts w:ascii="Arial" w:hAnsi="Arial" w:cs="Arial"/>
          <w:sz w:val="20"/>
          <w:szCs w:val="20"/>
        </w:rPr>
      </w:pPr>
    </w:p>
    <w:p w14:paraId="79D6479D" w14:textId="77777777" w:rsidR="00AE6B80" w:rsidRPr="00D47E97" w:rsidRDefault="00CD43D0" w:rsidP="00D47E97">
      <w:pPr>
        <w:jc w:val="both"/>
        <w:rPr>
          <w:rFonts w:ascii="Arial" w:hAnsi="Arial" w:cs="Arial"/>
          <w:sz w:val="20"/>
          <w:szCs w:val="20"/>
        </w:rPr>
        <w:sectPr w:rsidR="00AE6B80" w:rsidRPr="00D47E97" w:rsidSect="00873BB8">
          <w:pgSz w:w="11907" w:h="16840" w:code="9"/>
          <w:pgMar w:top="1134" w:right="1134" w:bottom="1134" w:left="1134" w:header="720" w:footer="720" w:gutter="0"/>
          <w:cols w:space="720"/>
          <w:docGrid w:linePitch="326"/>
        </w:sectPr>
      </w:pPr>
      <w:r w:rsidRPr="00D47E97">
        <w:rPr>
          <w:rFonts w:ascii="Arial" w:hAnsi="Arial" w:cs="Arial"/>
          <w:sz w:val="20"/>
          <w:szCs w:val="20"/>
        </w:rPr>
        <w:t xml:space="preserve">Se alege </w:t>
      </w:r>
      <w:r w:rsidRPr="00D47E97">
        <w:rPr>
          <w:rFonts w:ascii="Arial" w:hAnsi="Arial" w:cs="Arial"/>
          <w:b/>
          <w:bCs/>
          <w:sz w:val="20"/>
          <w:szCs w:val="20"/>
        </w:rPr>
        <w:t>modalitatea de transmitere factură</w:t>
      </w:r>
      <w:r w:rsidRPr="00D47E97">
        <w:rPr>
          <w:rFonts w:ascii="Arial" w:hAnsi="Arial" w:cs="Arial"/>
          <w:sz w:val="20"/>
          <w:szCs w:val="20"/>
        </w:rPr>
        <w:t xml:space="preserve"> (E-mail sau poștă) și </w:t>
      </w:r>
      <w:r w:rsidRPr="00D47E97">
        <w:rPr>
          <w:rFonts w:ascii="Arial" w:hAnsi="Arial" w:cs="Arial"/>
          <w:b/>
          <w:bCs/>
          <w:sz w:val="20"/>
          <w:szCs w:val="20"/>
        </w:rPr>
        <w:t>modalitatea de restituire sume</w:t>
      </w:r>
      <w:r w:rsidRPr="00D47E97">
        <w:rPr>
          <w:rFonts w:ascii="Arial" w:hAnsi="Arial" w:cs="Arial"/>
          <w:sz w:val="20"/>
          <w:szCs w:val="20"/>
        </w:rPr>
        <w:t xml:space="preserve"> (Cont bancar – prin completarea IBAN-ului sau mandat poștal la adresa de corespondență)</w:t>
      </w:r>
      <w:r w:rsidR="00AE6B80" w:rsidRPr="00D47E97">
        <w:rPr>
          <w:rFonts w:ascii="Arial" w:hAnsi="Arial" w:cs="Arial"/>
          <w:sz w:val="20"/>
          <w:szCs w:val="20"/>
        </w:rPr>
        <w:t>.</w:t>
      </w:r>
    </w:p>
    <w:p w14:paraId="64F9CB69" w14:textId="52394343" w:rsidR="00CD43D0" w:rsidRPr="00D47E97" w:rsidRDefault="00CD43D0" w:rsidP="00395119">
      <w:pPr>
        <w:rPr>
          <w:rFonts w:ascii="Arial" w:hAnsi="Arial" w:cs="Arial"/>
          <w:sz w:val="20"/>
          <w:szCs w:val="20"/>
        </w:rPr>
      </w:pPr>
    </w:p>
    <w:p w14:paraId="183CC00C" w14:textId="77777777" w:rsidR="00CD43D0" w:rsidRPr="00D47E97" w:rsidRDefault="00CD43D0" w:rsidP="00395119">
      <w:pPr>
        <w:rPr>
          <w:rFonts w:ascii="Arial" w:hAnsi="Arial" w:cs="Arial"/>
          <w:sz w:val="20"/>
          <w:szCs w:val="20"/>
        </w:rPr>
      </w:pPr>
    </w:p>
    <w:p w14:paraId="62EC53ED" w14:textId="2C2D2015" w:rsidR="00CD43D0" w:rsidRPr="00D47E97" w:rsidRDefault="00AE6B80" w:rsidP="00395119">
      <w:pPr>
        <w:rPr>
          <w:rFonts w:ascii="Arial" w:hAnsi="Arial" w:cs="Arial"/>
          <w:sz w:val="20"/>
          <w:szCs w:val="20"/>
        </w:rPr>
      </w:pPr>
      <w:r w:rsidRPr="00D47E97">
        <w:rPr>
          <w:rFonts w:ascii="Arial" w:hAnsi="Arial" w:cs="Arial"/>
          <w:noProof/>
          <w:lang w:eastAsia="ro-RO"/>
        </w:rPr>
        <w:drawing>
          <wp:inline distT="0" distB="0" distL="0" distR="0" wp14:anchorId="5A3481CC" wp14:editId="30763AFC">
            <wp:extent cx="9120505" cy="4846320"/>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9131667" cy="4852251"/>
                    </a:xfrm>
                    <a:prstGeom prst="rect">
                      <a:avLst/>
                    </a:prstGeom>
                  </pic:spPr>
                </pic:pic>
              </a:graphicData>
            </a:graphic>
          </wp:inline>
        </w:drawing>
      </w:r>
    </w:p>
    <w:p w14:paraId="37B4A3D8" w14:textId="77777777" w:rsidR="00AE6B80" w:rsidRPr="00D47E97" w:rsidRDefault="00CD43D0" w:rsidP="00395119">
      <w:pPr>
        <w:rPr>
          <w:rFonts w:ascii="Arial" w:hAnsi="Arial" w:cs="Arial"/>
          <w:sz w:val="20"/>
          <w:szCs w:val="20"/>
        </w:rPr>
        <w:sectPr w:rsidR="00AE6B80" w:rsidRPr="00D47E97" w:rsidSect="00AE6B80">
          <w:pgSz w:w="16840" w:h="11907" w:orient="landscape" w:code="9"/>
          <w:pgMar w:top="1134" w:right="1134" w:bottom="1134" w:left="1134" w:header="720" w:footer="720" w:gutter="0"/>
          <w:cols w:space="720"/>
          <w:docGrid w:linePitch="326"/>
        </w:sectPr>
      </w:pPr>
      <w:r w:rsidRPr="00D47E97">
        <w:rPr>
          <w:rFonts w:ascii="Arial" w:hAnsi="Arial" w:cs="Arial"/>
          <w:sz w:val="20"/>
          <w:szCs w:val="20"/>
        </w:rPr>
        <w:t>Pentru a trece în pasul următor, se accesează butonul „</w:t>
      </w:r>
      <w:r w:rsidRPr="00D47E97">
        <w:rPr>
          <w:rFonts w:ascii="Arial" w:hAnsi="Arial" w:cs="Arial"/>
          <w:b/>
          <w:bCs/>
          <w:sz w:val="20"/>
          <w:szCs w:val="20"/>
        </w:rPr>
        <w:t>Continuă</w:t>
      </w:r>
      <w:r w:rsidRPr="00D47E97">
        <w:rPr>
          <w:rFonts w:ascii="Arial" w:hAnsi="Arial" w:cs="Arial"/>
          <w:sz w:val="20"/>
          <w:szCs w:val="20"/>
        </w:rPr>
        <w:t>”.</w:t>
      </w:r>
    </w:p>
    <w:p w14:paraId="781B7848" w14:textId="122BDE8C" w:rsidR="00CD43D0" w:rsidRPr="00D47E97" w:rsidRDefault="009A7B3B" w:rsidP="7FAD4D99">
      <w:pPr>
        <w:pStyle w:val="Heading2"/>
        <w:keepLines w:val="0"/>
        <w:pageBreakBefore w:val="0"/>
        <w:widowControl/>
        <w:numPr>
          <w:ilvl w:val="1"/>
          <w:numId w:val="19"/>
        </w:numPr>
        <w:pBdr>
          <w:top w:val="none" w:sz="0" w:space="0" w:color="auto"/>
        </w:pBdr>
        <w:spacing w:before="0" w:after="0"/>
        <w:ind w:left="425" w:hanging="425"/>
        <w:jc w:val="both"/>
        <w:rPr>
          <w:rFonts w:ascii="Arial" w:hAnsi="Arial" w:cs="Arial"/>
          <w:sz w:val="20"/>
          <w:lang w:bidi="he-IL"/>
        </w:rPr>
      </w:pPr>
      <w:r w:rsidRPr="00D47E97">
        <w:rPr>
          <w:rFonts w:ascii="Arial" w:hAnsi="Arial" w:cs="Arial"/>
          <w:sz w:val="20"/>
          <w:lang w:bidi="he-IL"/>
        </w:rPr>
        <w:lastRenderedPageBreak/>
        <w:t xml:space="preserve"> </w:t>
      </w:r>
      <w:bookmarkStart w:id="22" w:name="_Toc112658531"/>
      <w:r w:rsidR="009847C1" w:rsidRPr="00D47E97">
        <w:rPr>
          <w:rFonts w:ascii="Arial" w:hAnsi="Arial" w:cs="Arial"/>
          <w:sz w:val="20"/>
          <w:lang w:bidi="he-IL"/>
        </w:rPr>
        <w:t>Cerere schimbare/</w:t>
      </w:r>
      <w:r w:rsidR="000B1084" w:rsidRPr="00D47E97">
        <w:rPr>
          <w:rFonts w:ascii="Arial" w:hAnsi="Arial" w:cs="Arial"/>
          <w:sz w:val="20"/>
          <w:lang w:bidi="he-IL"/>
        </w:rPr>
        <w:t xml:space="preserve"> </w:t>
      </w:r>
      <w:r w:rsidR="009847C1" w:rsidRPr="00D47E97">
        <w:rPr>
          <w:rFonts w:ascii="Arial" w:hAnsi="Arial" w:cs="Arial"/>
          <w:sz w:val="20"/>
          <w:lang w:bidi="he-IL"/>
        </w:rPr>
        <w:t>Contract nou - Loc de consum E</w:t>
      </w:r>
      <w:r w:rsidR="00976D17" w:rsidRPr="00D47E97">
        <w:rPr>
          <w:rFonts w:ascii="Arial" w:hAnsi="Arial" w:cs="Arial"/>
          <w:sz w:val="20"/>
          <w:lang w:bidi="he-IL"/>
        </w:rPr>
        <w:t>nergie Electrică</w:t>
      </w:r>
      <w:bookmarkEnd w:id="22"/>
    </w:p>
    <w:p w14:paraId="45457051" w14:textId="77777777" w:rsidR="00714452" w:rsidRPr="00D47E97" w:rsidRDefault="00714452" w:rsidP="00714452">
      <w:pPr>
        <w:pStyle w:val="BodyText"/>
        <w:spacing w:before="0" w:after="0"/>
        <w:rPr>
          <w:rFonts w:ascii="Arial" w:hAnsi="Arial" w:cs="Arial"/>
          <w:lang w:bidi="he-IL"/>
        </w:rPr>
      </w:pPr>
    </w:p>
    <w:p w14:paraId="50E25492" w14:textId="33638D7A" w:rsidR="00CD43D0" w:rsidRPr="00D47E97" w:rsidRDefault="009847C1" w:rsidP="00D47E97">
      <w:pPr>
        <w:pStyle w:val="BodyText"/>
        <w:spacing w:before="0" w:after="0"/>
        <w:ind w:left="0"/>
        <w:jc w:val="both"/>
        <w:rPr>
          <w:rFonts w:ascii="Arial" w:hAnsi="Arial" w:cs="Arial"/>
          <w:lang w:val="en-US" w:bidi="he-IL"/>
        </w:rPr>
      </w:pPr>
      <w:r w:rsidRPr="00D47E97">
        <w:rPr>
          <w:rFonts w:ascii="Arial" w:hAnsi="Arial" w:cs="Arial"/>
          <w:lang w:val="en-US" w:bidi="he-IL"/>
        </w:rPr>
        <w:t xml:space="preserve">La nivelul acestui tab, utilizatorul are posibilitatea de vizualizare a informațiilor referitoare la locul de consum, pentru care are loc cererea de schimbare a furnizorului. </w:t>
      </w:r>
    </w:p>
    <w:p w14:paraId="2B21B8ED" w14:textId="77777777" w:rsidR="00026617" w:rsidRPr="00D47E97" w:rsidRDefault="00026617" w:rsidP="00D47E97">
      <w:pPr>
        <w:pStyle w:val="BodyText"/>
        <w:spacing w:before="0" w:after="0"/>
        <w:ind w:left="0"/>
        <w:jc w:val="both"/>
        <w:rPr>
          <w:rFonts w:ascii="Arial" w:hAnsi="Arial" w:cs="Arial"/>
          <w:lang w:val="en-US" w:bidi="he-IL"/>
        </w:rPr>
      </w:pPr>
    </w:p>
    <w:p w14:paraId="7FF18F21" w14:textId="1E04B8D7" w:rsidR="009847C1" w:rsidRPr="00D47E97" w:rsidRDefault="009847C1" w:rsidP="00D47E97">
      <w:pPr>
        <w:pStyle w:val="BodyText"/>
        <w:spacing w:before="0" w:after="0"/>
        <w:ind w:left="0"/>
        <w:jc w:val="both"/>
        <w:rPr>
          <w:rFonts w:ascii="Arial" w:hAnsi="Arial" w:cs="Arial"/>
          <w:lang w:val="en-US" w:bidi="he-IL"/>
        </w:rPr>
      </w:pPr>
      <w:r w:rsidRPr="00D47E97">
        <w:rPr>
          <w:rFonts w:ascii="Arial" w:hAnsi="Arial" w:cs="Arial"/>
          <w:lang w:val="en-US" w:bidi="he-IL"/>
        </w:rPr>
        <w:t xml:space="preserve">Aceste informații sunt needitabile și sunt cu referire la: </w:t>
      </w:r>
    </w:p>
    <w:p w14:paraId="271C416A" w14:textId="3633C35B"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Operator de rețea;</w:t>
      </w:r>
    </w:p>
    <w:p w14:paraId="020643D9" w14:textId="63AE28C3"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Adresa loc de consum;</w:t>
      </w:r>
    </w:p>
    <w:p w14:paraId="4565821F" w14:textId="2B5EB6EE"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POD;</w:t>
      </w:r>
    </w:p>
    <w:p w14:paraId="623DB222" w14:textId="7ADA5D2F"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Modul de contractare a serviciului de rețea:</w:t>
      </w:r>
    </w:p>
    <w:p w14:paraId="73E7AF25" w14:textId="6B9C8620" w:rsidR="009847C1" w:rsidRPr="00D47E97" w:rsidRDefault="009847C1"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Prin furnizor;</w:t>
      </w:r>
    </w:p>
    <w:p w14:paraId="1A3714C1" w14:textId="6ED26645" w:rsidR="009847C1" w:rsidRPr="00D47E97" w:rsidRDefault="009847C1"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Direct;</w:t>
      </w:r>
    </w:p>
    <w:p w14:paraId="4E2402C2" w14:textId="77777777"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Tip contract:</w:t>
      </w:r>
    </w:p>
    <w:p w14:paraId="568AB3BA" w14:textId="2635E031" w:rsidR="009847C1" w:rsidRPr="00D47E97" w:rsidRDefault="009847C1"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Distribuție;</w:t>
      </w:r>
    </w:p>
    <w:p w14:paraId="221DCBF3" w14:textId="586F82AE" w:rsidR="009847C1" w:rsidRPr="00D47E97" w:rsidRDefault="009847C1"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Transport;</w:t>
      </w:r>
    </w:p>
    <w:p w14:paraId="6C25F9E6" w14:textId="7BE6850C"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Număr contract;</w:t>
      </w:r>
    </w:p>
    <w:p w14:paraId="07F0D77B" w14:textId="009187C5"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Data contract;</w:t>
      </w:r>
    </w:p>
    <w:p w14:paraId="3D8744F4" w14:textId="56897D28"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 xml:space="preserve">Există convenție? </w:t>
      </w:r>
    </w:p>
    <w:p w14:paraId="096D121F" w14:textId="6A1236A1" w:rsidR="009847C1" w:rsidRPr="00D47E97" w:rsidRDefault="009847C1"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DA;</w:t>
      </w:r>
    </w:p>
    <w:p w14:paraId="385CDBB2" w14:textId="57C6A2D1" w:rsidR="009847C1" w:rsidRPr="00D47E97" w:rsidRDefault="009847C1"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NU.</w:t>
      </w:r>
    </w:p>
    <w:p w14:paraId="5D650A7D" w14:textId="7393517A"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Tip convenție:</w:t>
      </w:r>
    </w:p>
    <w:p w14:paraId="08503A8D" w14:textId="75A9AF60" w:rsidR="009847C1" w:rsidRPr="00D47E97" w:rsidRDefault="009847C1"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Tripartită;</w:t>
      </w:r>
    </w:p>
    <w:p w14:paraId="08E2DE3C" w14:textId="09B9F209" w:rsidR="009847C1" w:rsidRPr="00D47E97" w:rsidRDefault="009847C1"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Multipartită.</w:t>
      </w:r>
    </w:p>
    <w:p w14:paraId="02746151" w14:textId="7D981059"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Număr convenție;</w:t>
      </w:r>
    </w:p>
    <w:p w14:paraId="45C618C6" w14:textId="2D072361"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Dată convenție;</w:t>
      </w:r>
    </w:p>
    <w:p w14:paraId="5BB12E2F" w14:textId="70341F8E"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Părți convenție;</w:t>
      </w:r>
    </w:p>
    <w:p w14:paraId="3745B224" w14:textId="207CDB36"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Există mai mulți Furnizori – bifă;</w:t>
      </w:r>
    </w:p>
    <w:p w14:paraId="07CFEC98" w14:textId="70F268ED"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Certificat racordare – bifă:</w:t>
      </w:r>
    </w:p>
    <w:p w14:paraId="4EB42AB5" w14:textId="1EB042C9" w:rsidR="009847C1" w:rsidRPr="00D47E97" w:rsidRDefault="009847C1"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 xml:space="preserve">Număr; </w:t>
      </w:r>
    </w:p>
    <w:p w14:paraId="70D73106" w14:textId="6AFEE811" w:rsidR="009847C1" w:rsidRPr="00D47E97" w:rsidRDefault="009847C1"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Dată</w:t>
      </w:r>
      <w:r w:rsidR="00386F7B" w:rsidRPr="00D47E97">
        <w:rPr>
          <w:rFonts w:ascii="Arial" w:hAnsi="Arial" w:cs="Arial"/>
          <w:sz w:val="20"/>
          <w:szCs w:val="20"/>
        </w:rPr>
        <w:t>.</w:t>
      </w:r>
    </w:p>
    <w:p w14:paraId="0A80BA21" w14:textId="09A1E9B3"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Aviz tehnic de racordare</w:t>
      </w:r>
      <w:r w:rsidR="00386F7B" w:rsidRPr="00D47E97">
        <w:rPr>
          <w:rFonts w:ascii="Arial" w:hAnsi="Arial" w:cs="Arial"/>
          <w:sz w:val="20"/>
          <w:szCs w:val="20"/>
        </w:rPr>
        <w:t>:</w:t>
      </w:r>
      <w:r w:rsidRPr="00D47E97">
        <w:rPr>
          <w:rFonts w:ascii="Arial" w:hAnsi="Arial" w:cs="Arial"/>
          <w:sz w:val="20"/>
          <w:szCs w:val="20"/>
        </w:rPr>
        <w:t xml:space="preserve"> </w:t>
      </w:r>
    </w:p>
    <w:p w14:paraId="07713CB6" w14:textId="5019C637" w:rsidR="009847C1" w:rsidRPr="00D47E97" w:rsidRDefault="009847C1"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Număr</w:t>
      </w:r>
      <w:r w:rsidR="00386F7B" w:rsidRPr="00D47E97">
        <w:rPr>
          <w:rFonts w:ascii="Arial" w:hAnsi="Arial" w:cs="Arial"/>
          <w:sz w:val="20"/>
          <w:szCs w:val="20"/>
        </w:rPr>
        <w:t>;</w:t>
      </w:r>
    </w:p>
    <w:p w14:paraId="1E32D8DA" w14:textId="07D61782" w:rsidR="009847C1" w:rsidRPr="00D47E97" w:rsidRDefault="009847C1"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Dată</w:t>
      </w:r>
      <w:r w:rsidR="00386F7B" w:rsidRPr="00D47E97">
        <w:rPr>
          <w:rFonts w:ascii="Arial" w:hAnsi="Arial" w:cs="Arial"/>
          <w:sz w:val="20"/>
          <w:szCs w:val="20"/>
        </w:rPr>
        <w:t>.</w:t>
      </w:r>
    </w:p>
    <w:p w14:paraId="1FB5E8A8" w14:textId="19C2C6F5"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Există un sistem de măsurare inteligent</w:t>
      </w:r>
    </w:p>
    <w:p w14:paraId="20AB371F" w14:textId="5AE1D271" w:rsidR="009847C1" w:rsidRPr="00D47E97" w:rsidRDefault="009847C1"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DA</w:t>
      </w:r>
      <w:r w:rsidR="00386F7B" w:rsidRPr="00D47E97">
        <w:rPr>
          <w:rFonts w:ascii="Arial" w:hAnsi="Arial" w:cs="Arial"/>
          <w:sz w:val="20"/>
          <w:szCs w:val="20"/>
        </w:rPr>
        <w:t>;</w:t>
      </w:r>
    </w:p>
    <w:p w14:paraId="636E5BAE" w14:textId="24531A62" w:rsidR="009847C1" w:rsidRPr="00D47E97" w:rsidRDefault="009847C1"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NU</w:t>
      </w:r>
      <w:r w:rsidR="00386F7B" w:rsidRPr="00D47E97">
        <w:rPr>
          <w:rFonts w:ascii="Arial" w:hAnsi="Arial" w:cs="Arial"/>
          <w:sz w:val="20"/>
          <w:szCs w:val="20"/>
        </w:rPr>
        <w:t>.</w:t>
      </w:r>
    </w:p>
    <w:p w14:paraId="1BBFFDA0" w14:textId="2327F992"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Tip contor</w:t>
      </w:r>
      <w:r w:rsidR="00386F7B" w:rsidRPr="00D47E97">
        <w:rPr>
          <w:rFonts w:ascii="Arial" w:hAnsi="Arial" w:cs="Arial"/>
          <w:sz w:val="20"/>
          <w:szCs w:val="20"/>
        </w:rPr>
        <w:t>;</w:t>
      </w:r>
    </w:p>
    <w:p w14:paraId="2F71ADAE" w14:textId="4F9E12F5"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Serie contor</w:t>
      </w:r>
      <w:r w:rsidR="00386F7B" w:rsidRPr="00D47E97">
        <w:rPr>
          <w:rFonts w:ascii="Arial" w:hAnsi="Arial" w:cs="Arial"/>
          <w:sz w:val="20"/>
          <w:szCs w:val="20"/>
        </w:rPr>
        <w:t>;</w:t>
      </w:r>
    </w:p>
    <w:p w14:paraId="3720BBC9" w14:textId="77777777"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Status loc de consum:</w:t>
      </w:r>
    </w:p>
    <w:p w14:paraId="7DD0E41C" w14:textId="7E4A0E54" w:rsidR="009847C1" w:rsidRPr="00D47E97" w:rsidRDefault="009847C1"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Conectat</w:t>
      </w:r>
      <w:r w:rsidR="00386F7B" w:rsidRPr="00D47E97">
        <w:rPr>
          <w:rFonts w:ascii="Arial" w:hAnsi="Arial" w:cs="Arial"/>
          <w:sz w:val="20"/>
          <w:szCs w:val="20"/>
        </w:rPr>
        <w:t>;</w:t>
      </w:r>
    </w:p>
    <w:p w14:paraId="51CBFB0F" w14:textId="7A1497BC" w:rsidR="009847C1" w:rsidRPr="00D47E97" w:rsidRDefault="009847C1"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Deconectat</w:t>
      </w:r>
      <w:r w:rsidR="00386F7B" w:rsidRPr="00D47E97">
        <w:rPr>
          <w:rFonts w:ascii="Arial" w:hAnsi="Arial" w:cs="Arial"/>
          <w:sz w:val="20"/>
          <w:szCs w:val="20"/>
        </w:rPr>
        <w:t>.</w:t>
      </w:r>
    </w:p>
    <w:p w14:paraId="196B5614" w14:textId="6057588E"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Tip rețea:</w:t>
      </w:r>
    </w:p>
    <w:p w14:paraId="45D1F8C2" w14:textId="11ED183B" w:rsidR="009847C1" w:rsidRPr="00D47E97" w:rsidRDefault="009847C1"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Distribuție</w:t>
      </w:r>
      <w:r w:rsidR="00386F7B" w:rsidRPr="00D47E97">
        <w:rPr>
          <w:rFonts w:ascii="Arial" w:hAnsi="Arial" w:cs="Arial"/>
          <w:sz w:val="20"/>
          <w:szCs w:val="20"/>
        </w:rPr>
        <w:t>;</w:t>
      </w:r>
    </w:p>
    <w:p w14:paraId="23410CDC" w14:textId="4BDB0FE7" w:rsidR="009847C1" w:rsidRPr="00D47E97" w:rsidRDefault="009847C1"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Transport</w:t>
      </w:r>
      <w:r w:rsidR="00386F7B" w:rsidRPr="00D47E97">
        <w:rPr>
          <w:rFonts w:ascii="Arial" w:hAnsi="Arial" w:cs="Arial"/>
          <w:sz w:val="20"/>
          <w:szCs w:val="20"/>
        </w:rPr>
        <w:t>.</w:t>
      </w:r>
    </w:p>
    <w:p w14:paraId="13A3865A" w14:textId="4FC73E57" w:rsidR="006A2B88" w:rsidRPr="00D47E97" w:rsidRDefault="006A2B88"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Regim de funcționare:</w:t>
      </w:r>
    </w:p>
    <w:p w14:paraId="7F4D70D4" w14:textId="7CD48FB1" w:rsidR="006A2B88" w:rsidRPr="00D47E97" w:rsidRDefault="006A2B88"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Permanent;</w:t>
      </w:r>
    </w:p>
    <w:p w14:paraId="4CD0AEF3" w14:textId="01997D54" w:rsidR="006A2B88" w:rsidRPr="00D47E97" w:rsidRDefault="006A2B88"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Sezonier.</w:t>
      </w:r>
    </w:p>
    <w:p w14:paraId="11971A5C" w14:textId="77777777"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Tip racord:</w:t>
      </w:r>
    </w:p>
    <w:p w14:paraId="6CDAE501" w14:textId="2DFDEC2F" w:rsidR="009847C1" w:rsidRPr="00D47E97" w:rsidRDefault="009847C1"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Monofazat</w:t>
      </w:r>
      <w:r w:rsidR="00386F7B" w:rsidRPr="00D47E97">
        <w:rPr>
          <w:rFonts w:ascii="Arial" w:hAnsi="Arial" w:cs="Arial"/>
          <w:sz w:val="20"/>
          <w:szCs w:val="20"/>
        </w:rPr>
        <w:t>;</w:t>
      </w:r>
    </w:p>
    <w:p w14:paraId="2490504D" w14:textId="015A9AB3" w:rsidR="009847C1" w:rsidRPr="00D47E97" w:rsidRDefault="009847C1" w:rsidP="00D47E97">
      <w:pPr>
        <w:pStyle w:val="ListParagraph"/>
        <w:numPr>
          <w:ilvl w:val="0"/>
          <w:numId w:val="43"/>
        </w:numPr>
        <w:spacing w:after="0" w:line="259" w:lineRule="auto"/>
        <w:ind w:left="1560"/>
        <w:contextualSpacing/>
        <w:jc w:val="both"/>
        <w:rPr>
          <w:rFonts w:ascii="Arial" w:hAnsi="Arial" w:cs="Arial"/>
          <w:sz w:val="20"/>
          <w:szCs w:val="20"/>
        </w:rPr>
      </w:pPr>
      <w:r w:rsidRPr="00D47E97">
        <w:rPr>
          <w:rFonts w:ascii="Arial" w:hAnsi="Arial" w:cs="Arial"/>
          <w:sz w:val="20"/>
          <w:szCs w:val="20"/>
        </w:rPr>
        <w:t>Trifazat</w:t>
      </w:r>
      <w:r w:rsidR="00386F7B" w:rsidRPr="00D47E97">
        <w:rPr>
          <w:rFonts w:ascii="Arial" w:hAnsi="Arial" w:cs="Arial"/>
          <w:sz w:val="20"/>
          <w:szCs w:val="20"/>
        </w:rPr>
        <w:t>.</w:t>
      </w:r>
    </w:p>
    <w:p w14:paraId="4F65540B" w14:textId="29AF5E35"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Puterea aprobată</w:t>
      </w:r>
      <w:r w:rsidR="00386F7B" w:rsidRPr="00D47E97">
        <w:rPr>
          <w:rFonts w:ascii="Arial" w:hAnsi="Arial" w:cs="Arial"/>
          <w:sz w:val="20"/>
          <w:szCs w:val="20"/>
        </w:rPr>
        <w:t>;</w:t>
      </w:r>
    </w:p>
    <w:p w14:paraId="7D55FB11" w14:textId="2BF1F75B" w:rsidR="009847C1" w:rsidRPr="00D47E97" w:rsidRDefault="009847C1"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lastRenderedPageBreak/>
        <w:t>Nivel de tensiune</w:t>
      </w:r>
      <w:r w:rsidR="006A2B88" w:rsidRPr="00D47E97">
        <w:rPr>
          <w:rFonts w:ascii="Arial" w:hAnsi="Arial" w:cs="Arial"/>
          <w:sz w:val="20"/>
          <w:szCs w:val="20"/>
        </w:rPr>
        <w:t>;</w:t>
      </w:r>
    </w:p>
    <w:p w14:paraId="77BAADBB" w14:textId="77777777" w:rsidR="006A2B88" w:rsidRPr="00D47E97" w:rsidRDefault="006A2B88" w:rsidP="00D47E97">
      <w:pPr>
        <w:pStyle w:val="ListParagraph"/>
        <w:numPr>
          <w:ilvl w:val="0"/>
          <w:numId w:val="43"/>
        </w:numPr>
        <w:spacing w:after="0" w:line="259" w:lineRule="auto"/>
        <w:contextualSpacing/>
        <w:jc w:val="both"/>
        <w:rPr>
          <w:rFonts w:ascii="Arial" w:hAnsi="Arial" w:cs="Arial"/>
          <w:sz w:val="20"/>
          <w:szCs w:val="20"/>
        </w:rPr>
      </w:pPr>
      <w:r w:rsidRPr="00D47E97">
        <w:rPr>
          <w:rFonts w:ascii="Arial" w:hAnsi="Arial" w:cs="Arial"/>
          <w:sz w:val="20"/>
          <w:szCs w:val="20"/>
        </w:rPr>
        <w:t xml:space="preserve">Are calitatea de prosumator?: </w:t>
      </w:r>
    </w:p>
    <w:p w14:paraId="7433E9F6" w14:textId="73027D44" w:rsidR="006A2B88" w:rsidRPr="00D47E97" w:rsidRDefault="006A2B88" w:rsidP="00D47E97">
      <w:pPr>
        <w:pStyle w:val="ListParagraph"/>
        <w:numPr>
          <w:ilvl w:val="0"/>
          <w:numId w:val="43"/>
        </w:numPr>
        <w:spacing w:after="0" w:line="259" w:lineRule="auto"/>
        <w:ind w:left="1418"/>
        <w:contextualSpacing/>
        <w:jc w:val="both"/>
        <w:rPr>
          <w:rFonts w:ascii="Arial" w:hAnsi="Arial" w:cs="Arial"/>
          <w:sz w:val="20"/>
          <w:szCs w:val="20"/>
        </w:rPr>
      </w:pPr>
      <w:r w:rsidRPr="00D47E97">
        <w:rPr>
          <w:rFonts w:ascii="Arial" w:hAnsi="Arial" w:cs="Arial"/>
          <w:sz w:val="20"/>
          <w:szCs w:val="20"/>
        </w:rPr>
        <w:t>DA;</w:t>
      </w:r>
    </w:p>
    <w:p w14:paraId="5C8D0AA6" w14:textId="49FEEAC5" w:rsidR="006A2B88" w:rsidRPr="00D47E97" w:rsidRDefault="006A2B88" w:rsidP="00D47E97">
      <w:pPr>
        <w:pStyle w:val="ListParagraph"/>
        <w:numPr>
          <w:ilvl w:val="0"/>
          <w:numId w:val="43"/>
        </w:numPr>
        <w:spacing w:after="0" w:line="259" w:lineRule="auto"/>
        <w:ind w:left="1418"/>
        <w:contextualSpacing/>
        <w:jc w:val="both"/>
        <w:rPr>
          <w:rFonts w:ascii="Arial" w:hAnsi="Arial" w:cs="Arial"/>
          <w:sz w:val="20"/>
          <w:szCs w:val="20"/>
        </w:rPr>
      </w:pPr>
      <w:r w:rsidRPr="00D47E97">
        <w:rPr>
          <w:rFonts w:ascii="Arial" w:hAnsi="Arial" w:cs="Arial"/>
          <w:sz w:val="20"/>
          <w:szCs w:val="20"/>
        </w:rPr>
        <w:t>NU.</w:t>
      </w:r>
    </w:p>
    <w:p w14:paraId="212AE378" w14:textId="07FE849B" w:rsidR="00B42587" w:rsidRPr="00D47E97" w:rsidRDefault="00B42587" w:rsidP="00D47E97">
      <w:pPr>
        <w:pStyle w:val="ListParagraph"/>
        <w:numPr>
          <w:ilvl w:val="0"/>
          <w:numId w:val="43"/>
        </w:numPr>
        <w:spacing w:line="259" w:lineRule="auto"/>
        <w:contextualSpacing/>
        <w:jc w:val="both"/>
        <w:rPr>
          <w:rFonts w:ascii="Arial" w:hAnsi="Arial" w:cs="Arial"/>
          <w:sz w:val="20"/>
          <w:szCs w:val="20"/>
        </w:rPr>
      </w:pPr>
      <w:r w:rsidRPr="4D4E4E05">
        <w:rPr>
          <w:rFonts w:ascii="Arial" w:hAnsi="Arial" w:cs="Arial"/>
          <w:sz w:val="20"/>
          <w:szCs w:val="20"/>
        </w:rPr>
        <w:t>Perioadă citire index</w:t>
      </w:r>
      <w:r w:rsidR="6E85E04B" w:rsidRPr="4D4E4E05">
        <w:rPr>
          <w:rFonts w:ascii="Arial" w:hAnsi="Arial" w:cs="Arial"/>
          <w:sz w:val="20"/>
          <w:szCs w:val="20"/>
        </w:rPr>
        <w:t xml:space="preserve"> </w:t>
      </w:r>
      <w:r w:rsidRPr="4D4E4E05">
        <w:rPr>
          <w:rFonts w:ascii="Arial" w:hAnsi="Arial" w:cs="Arial"/>
          <w:sz w:val="20"/>
          <w:szCs w:val="20"/>
        </w:rPr>
        <w:t>(luni).</w:t>
      </w:r>
    </w:p>
    <w:p w14:paraId="1CA2A2C3" w14:textId="77777777" w:rsidR="002C72C1" w:rsidRPr="00D47E97" w:rsidRDefault="002C72C1" w:rsidP="00D47E97">
      <w:pPr>
        <w:spacing w:line="259" w:lineRule="auto"/>
        <w:contextualSpacing/>
        <w:jc w:val="both"/>
        <w:rPr>
          <w:rFonts w:ascii="Arial" w:eastAsia="Calibri" w:hAnsi="Arial" w:cs="Arial"/>
          <w:sz w:val="20"/>
          <w:szCs w:val="20"/>
        </w:rPr>
        <w:sectPr w:rsidR="002C72C1" w:rsidRPr="00D47E97" w:rsidSect="00873BB8">
          <w:pgSz w:w="11907" w:h="16840" w:code="9"/>
          <w:pgMar w:top="1134" w:right="1134" w:bottom="1134" w:left="1134" w:header="720" w:footer="720" w:gutter="0"/>
          <w:cols w:space="720"/>
          <w:docGrid w:linePitch="326"/>
        </w:sectPr>
      </w:pPr>
    </w:p>
    <w:p w14:paraId="6B72E278" w14:textId="4E2C0C95" w:rsidR="00386F7B" w:rsidRPr="00D47E97" w:rsidRDefault="007A2258" w:rsidP="00D47E97">
      <w:pPr>
        <w:pStyle w:val="ListParagraph"/>
        <w:spacing w:after="0" w:line="259" w:lineRule="auto"/>
        <w:ind w:left="0"/>
        <w:contextualSpacing/>
        <w:jc w:val="both"/>
        <w:rPr>
          <w:rFonts w:ascii="Arial" w:hAnsi="Arial" w:cs="Arial"/>
          <w:sz w:val="20"/>
          <w:szCs w:val="20"/>
        </w:rPr>
      </w:pPr>
      <w:r>
        <w:rPr>
          <w:rFonts w:ascii="Arial" w:hAnsi="Arial" w:cs="Arial"/>
          <w:lang w:val="en-US"/>
        </w:rPr>
        <w:lastRenderedPageBreak/>
        <w:pict w14:anchorId="2E7E2178">
          <v:shape id="_x0000_i1036" type="#_x0000_t75" style="width:696pt;height:408pt">
            <v:imagedata r:id="rId45" o:title="CS - loc consum 1"/>
          </v:shape>
        </w:pict>
      </w:r>
    </w:p>
    <w:p w14:paraId="1F13F2AD" w14:textId="5966514B" w:rsidR="002C72C1" w:rsidRPr="00D47E97" w:rsidRDefault="007A2258" w:rsidP="00395119">
      <w:pPr>
        <w:rPr>
          <w:rFonts w:ascii="Arial" w:hAnsi="Arial" w:cs="Arial"/>
          <w:sz w:val="20"/>
          <w:szCs w:val="20"/>
        </w:rPr>
        <w:sectPr w:rsidR="002C72C1" w:rsidRPr="00D47E97" w:rsidSect="002C72C1">
          <w:pgSz w:w="16840" w:h="11907" w:orient="landscape" w:code="9"/>
          <w:pgMar w:top="1134" w:right="1134" w:bottom="1134" w:left="1134" w:header="720" w:footer="720" w:gutter="0"/>
          <w:cols w:space="720"/>
          <w:docGrid w:linePitch="326"/>
        </w:sectPr>
      </w:pPr>
      <w:r>
        <w:rPr>
          <w:rFonts w:ascii="Arial" w:hAnsi="Arial" w:cs="Arial"/>
          <w:noProof/>
          <w:lang w:val="en-US"/>
        </w:rPr>
        <w:lastRenderedPageBreak/>
        <w:pict w14:anchorId="77363B8B">
          <v:shape id="_x0000_i1037" type="#_x0000_t75" style="width:708pt;height:402pt">
            <v:imagedata r:id="rId46" o:title="CS - loc consum 2"/>
          </v:shape>
        </w:pict>
      </w:r>
      <w:r w:rsidR="00386F7B" w:rsidRPr="00D47E97">
        <w:rPr>
          <w:rFonts w:ascii="Arial" w:hAnsi="Arial" w:cs="Arial"/>
          <w:sz w:val="20"/>
          <w:szCs w:val="20"/>
        </w:rPr>
        <w:t>Pentru a trece in pasul urmator, se acceseaza butonul „</w:t>
      </w:r>
      <w:r w:rsidR="00386F7B" w:rsidRPr="00D47E97">
        <w:rPr>
          <w:rFonts w:ascii="Arial" w:hAnsi="Arial" w:cs="Arial"/>
          <w:b/>
          <w:sz w:val="20"/>
          <w:szCs w:val="20"/>
        </w:rPr>
        <w:t>Continua</w:t>
      </w:r>
      <w:r w:rsidR="00386F7B" w:rsidRPr="00D47E97">
        <w:rPr>
          <w:rFonts w:ascii="Arial" w:hAnsi="Arial" w:cs="Arial"/>
          <w:sz w:val="20"/>
          <w:szCs w:val="20"/>
        </w:rPr>
        <w:t>”.</w:t>
      </w:r>
    </w:p>
    <w:p w14:paraId="0BDBD792" w14:textId="3DF2D190" w:rsidR="009C5ED0" w:rsidRPr="00D47E97" w:rsidRDefault="009A7B3B" w:rsidP="009A7B3B">
      <w:pPr>
        <w:pStyle w:val="Heading2"/>
        <w:keepLines w:val="0"/>
        <w:pageBreakBefore w:val="0"/>
        <w:widowControl/>
        <w:numPr>
          <w:ilvl w:val="1"/>
          <w:numId w:val="19"/>
        </w:numPr>
        <w:pBdr>
          <w:top w:val="none" w:sz="0" w:space="0" w:color="auto"/>
        </w:pBdr>
        <w:spacing w:before="0" w:after="0"/>
        <w:ind w:left="425" w:hanging="425"/>
        <w:jc w:val="both"/>
        <w:rPr>
          <w:rFonts w:ascii="Arial" w:hAnsi="Arial" w:cs="Arial"/>
          <w:bCs/>
          <w:sz w:val="20"/>
          <w:lang w:bidi="he-IL"/>
        </w:rPr>
      </w:pPr>
      <w:r w:rsidRPr="00D47E97">
        <w:rPr>
          <w:rFonts w:ascii="Arial" w:hAnsi="Arial" w:cs="Arial"/>
          <w:bCs/>
          <w:sz w:val="20"/>
          <w:lang w:bidi="he-IL"/>
        </w:rPr>
        <w:lastRenderedPageBreak/>
        <w:t xml:space="preserve"> </w:t>
      </w:r>
      <w:bookmarkStart w:id="23" w:name="_Toc112658532"/>
      <w:r w:rsidR="009C5ED0" w:rsidRPr="00D47E97">
        <w:rPr>
          <w:rFonts w:ascii="Arial" w:hAnsi="Arial" w:cs="Arial"/>
          <w:bCs/>
          <w:sz w:val="20"/>
          <w:lang w:bidi="he-IL"/>
        </w:rPr>
        <w:t>Cerere schimbare/</w:t>
      </w:r>
      <w:r w:rsidR="000B1084" w:rsidRPr="00D47E97">
        <w:rPr>
          <w:rFonts w:ascii="Arial" w:hAnsi="Arial" w:cs="Arial"/>
          <w:bCs/>
          <w:sz w:val="20"/>
          <w:lang w:bidi="he-IL"/>
        </w:rPr>
        <w:t xml:space="preserve"> </w:t>
      </w:r>
      <w:r w:rsidR="009C5ED0" w:rsidRPr="00D47E97">
        <w:rPr>
          <w:rFonts w:ascii="Arial" w:hAnsi="Arial" w:cs="Arial"/>
          <w:bCs/>
          <w:sz w:val="20"/>
          <w:lang w:bidi="he-IL"/>
        </w:rPr>
        <w:t>Contract nou - Loc de consum G</w:t>
      </w:r>
      <w:r w:rsidR="00976D17" w:rsidRPr="00D47E97">
        <w:rPr>
          <w:rFonts w:ascii="Arial" w:hAnsi="Arial" w:cs="Arial"/>
          <w:bCs/>
          <w:sz w:val="20"/>
          <w:lang w:bidi="he-IL"/>
        </w:rPr>
        <w:t>aze Naturale</w:t>
      </w:r>
      <w:bookmarkEnd w:id="23"/>
    </w:p>
    <w:p w14:paraId="1A259A5F" w14:textId="77777777" w:rsidR="009C5ED0" w:rsidRPr="00D47E97" w:rsidRDefault="009C5ED0" w:rsidP="00395119">
      <w:pPr>
        <w:pStyle w:val="BodyText"/>
        <w:spacing w:before="0" w:after="0"/>
        <w:rPr>
          <w:rFonts w:ascii="Arial" w:hAnsi="Arial" w:cs="Arial"/>
          <w:lang w:bidi="he-IL"/>
        </w:rPr>
      </w:pPr>
    </w:p>
    <w:p w14:paraId="22DE81E5" w14:textId="033A5C6A" w:rsidR="009C5ED0" w:rsidRPr="00D47E97" w:rsidRDefault="0FF4B6FF" w:rsidP="00744A69">
      <w:pPr>
        <w:pStyle w:val="BodyText"/>
        <w:spacing w:before="0" w:after="0"/>
        <w:ind w:left="0"/>
        <w:jc w:val="both"/>
        <w:rPr>
          <w:rFonts w:ascii="Arial" w:hAnsi="Arial" w:cs="Arial"/>
          <w:lang w:val="en-US" w:bidi="he-IL"/>
        </w:rPr>
      </w:pPr>
      <w:r w:rsidRPr="00D47E97">
        <w:rPr>
          <w:rFonts w:ascii="Arial" w:hAnsi="Arial" w:cs="Arial"/>
          <w:lang w:val="en-US" w:bidi="he-IL"/>
        </w:rPr>
        <w:t>La nivelul acestui tab, CF</w:t>
      </w:r>
      <w:r w:rsidR="003347D1" w:rsidRPr="00D47E97">
        <w:rPr>
          <w:rFonts w:ascii="Arial" w:hAnsi="Arial" w:cs="Arial"/>
          <w:lang w:val="en-US" w:bidi="he-IL"/>
        </w:rPr>
        <w:t xml:space="preserve"> </w:t>
      </w:r>
      <w:r w:rsidRPr="00D47E97">
        <w:rPr>
          <w:rFonts w:ascii="Arial" w:hAnsi="Arial" w:cs="Arial"/>
          <w:lang w:val="en-US" w:bidi="he-IL"/>
        </w:rPr>
        <w:t xml:space="preserve">PF are posibilitatea de vizualizare a informațiilor referitoare la locul de consum, pentru care are loc cererea de schimbare a furnizorului. </w:t>
      </w:r>
    </w:p>
    <w:p w14:paraId="4D29FD64" w14:textId="77C11794" w:rsidR="009C5ED0" w:rsidRPr="00D47E97" w:rsidRDefault="0FF4B6FF" w:rsidP="00744A69">
      <w:pPr>
        <w:pStyle w:val="BodyText"/>
        <w:spacing w:before="0" w:after="0"/>
        <w:ind w:left="0"/>
        <w:jc w:val="both"/>
        <w:rPr>
          <w:rFonts w:ascii="Arial" w:hAnsi="Arial" w:cs="Arial"/>
          <w:lang w:val="en-US" w:bidi="he-IL"/>
        </w:rPr>
      </w:pPr>
      <w:r w:rsidRPr="00D47E97">
        <w:rPr>
          <w:rFonts w:ascii="Arial" w:hAnsi="Arial" w:cs="Arial"/>
          <w:lang w:val="en-US" w:bidi="he-IL"/>
        </w:rPr>
        <w:t xml:space="preserve">Aceste informații sunt needitabile și sunt cu referire la: </w:t>
      </w:r>
    </w:p>
    <w:p w14:paraId="454848DB" w14:textId="45B2744A" w:rsidR="00CE1B67" w:rsidRPr="00D47E97" w:rsidRDefault="2A217326"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Operator de rețea</w:t>
      </w:r>
    </w:p>
    <w:p w14:paraId="011FCE15" w14:textId="77777777" w:rsidR="00CE1B67" w:rsidRPr="00D47E97" w:rsidRDefault="00CE1B67"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Adresa loc de consum</w:t>
      </w:r>
    </w:p>
    <w:p w14:paraId="3C31AAE9" w14:textId="77777777" w:rsidR="00CE1B67" w:rsidRPr="00D47E97" w:rsidRDefault="00CE1B67"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CLC</w:t>
      </w:r>
    </w:p>
    <w:p w14:paraId="587677B9" w14:textId="6A240788" w:rsidR="00CE1B67" w:rsidRPr="00D47E97" w:rsidRDefault="2A217326"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Modul de contractare a serviciului de rețea</w:t>
      </w:r>
      <w:r w:rsidR="66DDE802" w:rsidRPr="00D47E97">
        <w:rPr>
          <w:rFonts w:ascii="Arial" w:hAnsi="Arial" w:cs="Arial"/>
          <w:sz w:val="20"/>
          <w:szCs w:val="20"/>
        </w:rPr>
        <w:t>, cu posibilitate de marcare prin intermediul bifei</w:t>
      </w:r>
      <w:r w:rsidRPr="00D47E97">
        <w:rPr>
          <w:rFonts w:ascii="Arial" w:hAnsi="Arial" w:cs="Arial"/>
          <w:sz w:val="20"/>
          <w:szCs w:val="20"/>
        </w:rPr>
        <w:t>:</w:t>
      </w:r>
    </w:p>
    <w:p w14:paraId="53DBD9A9" w14:textId="77777777" w:rsidR="00CE1B67" w:rsidRPr="00D47E97" w:rsidRDefault="00CE1B67" w:rsidP="00744A69">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Prin Furnizor</w:t>
      </w:r>
    </w:p>
    <w:p w14:paraId="3439FFFD" w14:textId="77777777" w:rsidR="00CE1B67" w:rsidRPr="00D47E97" w:rsidRDefault="00CE1B67" w:rsidP="00744A69">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Direct</w:t>
      </w:r>
    </w:p>
    <w:p w14:paraId="301E4D5A" w14:textId="09D9748D" w:rsidR="00CE1B67" w:rsidRPr="00D47E97" w:rsidRDefault="00FC7C93"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Tip contract, cu posibilitate de marcare prin intermediul bifei:</w:t>
      </w:r>
    </w:p>
    <w:p w14:paraId="158A3144" w14:textId="0341E5A5" w:rsidR="00CE1B67" w:rsidRPr="00D47E97" w:rsidRDefault="2A217326" w:rsidP="00744A69">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 xml:space="preserve">Distribuție </w:t>
      </w:r>
    </w:p>
    <w:p w14:paraId="7190C0B0" w14:textId="77777777" w:rsidR="00CE1B67" w:rsidRPr="00D47E97" w:rsidRDefault="00CE1B67" w:rsidP="00744A69">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Transport</w:t>
      </w:r>
    </w:p>
    <w:p w14:paraId="593D089C" w14:textId="77777777" w:rsidR="00CE1B67" w:rsidRPr="00D47E97" w:rsidRDefault="00CE1B67" w:rsidP="00744A69">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Acces la conductele de alimentare din amonte</w:t>
      </w:r>
    </w:p>
    <w:p w14:paraId="15803F70" w14:textId="12139A60" w:rsidR="00CE1B67" w:rsidRPr="00D47E97" w:rsidRDefault="2A217326"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Număr contract</w:t>
      </w:r>
    </w:p>
    <w:p w14:paraId="740E5B57" w14:textId="15160788" w:rsidR="00CE1B67" w:rsidRPr="00D47E97" w:rsidRDefault="2A217326"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Dată contract</w:t>
      </w:r>
    </w:p>
    <w:p w14:paraId="65D30686" w14:textId="6BDD7909" w:rsidR="00CE1B67" w:rsidRPr="00D47E97" w:rsidRDefault="2A217326"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Există convenție?</w:t>
      </w:r>
    </w:p>
    <w:p w14:paraId="6BAE2E80" w14:textId="77777777" w:rsidR="00CE1B67" w:rsidRPr="00D47E97" w:rsidRDefault="00CE1B67" w:rsidP="00744A69">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DA</w:t>
      </w:r>
    </w:p>
    <w:p w14:paraId="143ACCF4" w14:textId="77777777" w:rsidR="00CE1B67" w:rsidRPr="00D47E97" w:rsidRDefault="00CE1B67" w:rsidP="00744A69">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NU</w:t>
      </w:r>
    </w:p>
    <w:p w14:paraId="2ED56836" w14:textId="0888435E" w:rsidR="00CE1B67" w:rsidRPr="00D47E97" w:rsidRDefault="2A217326"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 xml:space="preserve">Număr convenție </w:t>
      </w:r>
    </w:p>
    <w:p w14:paraId="4C0BA29A" w14:textId="3942F39D" w:rsidR="00CE1B67" w:rsidRPr="00D47E97" w:rsidRDefault="2A217326"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 xml:space="preserve">Dată convenție </w:t>
      </w:r>
    </w:p>
    <w:p w14:paraId="7569D69E" w14:textId="53700D37" w:rsidR="00CE1B67" w:rsidRPr="00D47E97" w:rsidRDefault="2A217326"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Părți convenție</w:t>
      </w:r>
    </w:p>
    <w:p w14:paraId="785B6215" w14:textId="2A32B239" w:rsidR="00CE1B67" w:rsidRPr="00D47E97" w:rsidRDefault="2A217326" w:rsidP="00744A69">
      <w:pPr>
        <w:pStyle w:val="ListParagraph"/>
        <w:numPr>
          <w:ilvl w:val="0"/>
          <w:numId w:val="46"/>
        </w:numPr>
        <w:spacing w:after="0" w:line="259" w:lineRule="auto"/>
        <w:contextualSpacing/>
        <w:jc w:val="both"/>
        <w:rPr>
          <w:rFonts w:ascii="Arial" w:hAnsi="Arial" w:cs="Arial"/>
          <w:sz w:val="20"/>
          <w:szCs w:val="20"/>
        </w:rPr>
      </w:pPr>
      <w:r w:rsidRPr="4D4E4E05">
        <w:rPr>
          <w:rFonts w:ascii="Arial" w:hAnsi="Arial" w:cs="Arial"/>
          <w:sz w:val="20"/>
          <w:szCs w:val="20"/>
        </w:rPr>
        <w:t>Există mai mulți furnizori</w:t>
      </w:r>
      <w:r w:rsidR="514FD1CD" w:rsidRPr="4D4E4E05">
        <w:rPr>
          <w:rFonts w:ascii="Arial" w:hAnsi="Arial" w:cs="Arial"/>
          <w:sz w:val="20"/>
          <w:szCs w:val="20"/>
        </w:rPr>
        <w:t>, cu posibilitate de marcare prin intermediul bifei</w:t>
      </w:r>
      <w:r w:rsidR="0FB79FD5" w:rsidRPr="4D4E4E05">
        <w:rPr>
          <w:rFonts w:ascii="Arial" w:hAnsi="Arial" w:cs="Arial"/>
          <w:sz w:val="20"/>
          <w:szCs w:val="20"/>
        </w:rPr>
        <w:t>;</w:t>
      </w:r>
    </w:p>
    <w:p w14:paraId="64CEB50A" w14:textId="5221F925" w:rsidR="00CE1B67" w:rsidRPr="00D47E97" w:rsidRDefault="00CE1B67" w:rsidP="00744A69">
      <w:pPr>
        <w:pStyle w:val="ListParagraph"/>
        <w:numPr>
          <w:ilvl w:val="0"/>
          <w:numId w:val="46"/>
        </w:numPr>
        <w:spacing w:after="0" w:line="259" w:lineRule="auto"/>
        <w:contextualSpacing/>
        <w:jc w:val="both"/>
        <w:rPr>
          <w:rFonts w:ascii="Arial" w:hAnsi="Arial" w:cs="Arial"/>
          <w:sz w:val="20"/>
          <w:szCs w:val="20"/>
        </w:rPr>
      </w:pPr>
      <w:r w:rsidRPr="4D4E4E05">
        <w:rPr>
          <w:rFonts w:ascii="Arial" w:hAnsi="Arial" w:cs="Arial"/>
          <w:sz w:val="20"/>
          <w:szCs w:val="20"/>
        </w:rPr>
        <w:t>Aviz tehnic de racordare</w:t>
      </w:r>
      <w:r w:rsidR="00FE1E1B" w:rsidRPr="4D4E4E05">
        <w:rPr>
          <w:rFonts w:ascii="Arial" w:hAnsi="Arial" w:cs="Arial"/>
          <w:sz w:val="20"/>
          <w:szCs w:val="20"/>
        </w:rPr>
        <w:t>, cu posibilitate de marcare prin intermediul bifei:</w:t>
      </w:r>
    </w:p>
    <w:p w14:paraId="690432BF" w14:textId="056ECE10" w:rsidR="00CE1B67" w:rsidRPr="00D47E97" w:rsidRDefault="2A217326" w:rsidP="00744A69">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 xml:space="preserve">Număr </w:t>
      </w:r>
    </w:p>
    <w:p w14:paraId="611BBBBA" w14:textId="06E3E567" w:rsidR="00CE1B67" w:rsidRPr="00D47E97" w:rsidRDefault="2A217326" w:rsidP="00744A69">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Dată</w:t>
      </w:r>
    </w:p>
    <w:p w14:paraId="7FFDAF73" w14:textId="4C997A17" w:rsidR="00CE1B67" w:rsidRPr="00D47E97" w:rsidRDefault="00FE1E1B"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Acord de acces, cu posibilitate de marcare prin intermediul bifei:</w:t>
      </w:r>
    </w:p>
    <w:p w14:paraId="4240C9A9" w14:textId="6FE44CA0" w:rsidR="00CE1B67" w:rsidRPr="00D47E97" w:rsidRDefault="2A217326" w:rsidP="00744A69">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 xml:space="preserve">Număr </w:t>
      </w:r>
    </w:p>
    <w:p w14:paraId="4A852E0A" w14:textId="245C7669" w:rsidR="00CE1B67" w:rsidRPr="00D47E97" w:rsidRDefault="2A217326" w:rsidP="00744A69">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Dată</w:t>
      </w:r>
    </w:p>
    <w:p w14:paraId="724400B5" w14:textId="09054347" w:rsidR="00CE1B67" w:rsidRPr="00D47E97" w:rsidRDefault="2A217326"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Există un sistem de măsurare inteligent</w:t>
      </w:r>
      <w:r w:rsidR="514FD1CD" w:rsidRPr="00D47E97">
        <w:rPr>
          <w:rFonts w:ascii="Arial" w:hAnsi="Arial" w:cs="Arial"/>
          <w:sz w:val="20"/>
          <w:szCs w:val="20"/>
        </w:rPr>
        <w:t>, cu posibilitate de marcare prin intermediul bifei:</w:t>
      </w:r>
    </w:p>
    <w:p w14:paraId="35DC201B" w14:textId="77777777" w:rsidR="00CE1B67" w:rsidRPr="00D47E97" w:rsidRDefault="00CE1B67" w:rsidP="00744A69">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DA</w:t>
      </w:r>
    </w:p>
    <w:p w14:paraId="58C88B7E" w14:textId="77777777" w:rsidR="00CE1B67" w:rsidRPr="00D47E97" w:rsidRDefault="00CE1B67" w:rsidP="00744A69">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NU</w:t>
      </w:r>
    </w:p>
    <w:p w14:paraId="209C38E4" w14:textId="77777777" w:rsidR="00CE1B67" w:rsidRPr="00D47E97" w:rsidRDefault="00CE1B67" w:rsidP="00744A69">
      <w:pPr>
        <w:pStyle w:val="ListParagraph"/>
        <w:numPr>
          <w:ilvl w:val="0"/>
          <w:numId w:val="46"/>
        </w:numPr>
        <w:spacing w:after="0" w:line="259" w:lineRule="auto"/>
        <w:ind w:left="709"/>
        <w:contextualSpacing/>
        <w:jc w:val="both"/>
        <w:rPr>
          <w:rFonts w:ascii="Arial" w:hAnsi="Arial" w:cs="Arial"/>
          <w:sz w:val="20"/>
          <w:szCs w:val="20"/>
        </w:rPr>
      </w:pPr>
      <w:r w:rsidRPr="00D47E97">
        <w:rPr>
          <w:rFonts w:ascii="Arial" w:hAnsi="Arial" w:cs="Arial"/>
          <w:sz w:val="20"/>
          <w:szCs w:val="20"/>
        </w:rPr>
        <w:t>Tip Contor</w:t>
      </w:r>
    </w:p>
    <w:p w14:paraId="243F4DAF" w14:textId="77777777" w:rsidR="00CE1B67" w:rsidRPr="00D47E97" w:rsidRDefault="00CE1B67" w:rsidP="00744A69">
      <w:pPr>
        <w:pStyle w:val="ListParagraph"/>
        <w:numPr>
          <w:ilvl w:val="0"/>
          <w:numId w:val="46"/>
        </w:numPr>
        <w:spacing w:after="0" w:line="259" w:lineRule="auto"/>
        <w:ind w:left="709"/>
        <w:contextualSpacing/>
        <w:jc w:val="both"/>
        <w:rPr>
          <w:rFonts w:ascii="Arial" w:hAnsi="Arial" w:cs="Arial"/>
          <w:sz w:val="20"/>
          <w:szCs w:val="20"/>
        </w:rPr>
      </w:pPr>
      <w:r w:rsidRPr="00D47E97">
        <w:rPr>
          <w:rFonts w:ascii="Arial" w:hAnsi="Arial" w:cs="Arial"/>
          <w:sz w:val="20"/>
          <w:szCs w:val="20"/>
        </w:rPr>
        <w:t>Serie Contor</w:t>
      </w:r>
    </w:p>
    <w:p w14:paraId="2B93F7A9" w14:textId="0D0C2F80" w:rsidR="00CE1B67" w:rsidRPr="00D47E97" w:rsidRDefault="00CE1B67"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Status loc de consum</w:t>
      </w:r>
      <w:r w:rsidR="00FE1E1B" w:rsidRPr="00D47E97">
        <w:rPr>
          <w:rFonts w:ascii="Arial" w:hAnsi="Arial" w:cs="Arial"/>
          <w:sz w:val="20"/>
          <w:szCs w:val="20"/>
        </w:rPr>
        <w:t>, cu posibilitate de marcare prin intermediul bifei:</w:t>
      </w:r>
    </w:p>
    <w:p w14:paraId="6690D400" w14:textId="77777777" w:rsidR="00CE1B67" w:rsidRPr="00D47E97" w:rsidRDefault="00CE1B67" w:rsidP="00744A69">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Conectat</w:t>
      </w:r>
    </w:p>
    <w:p w14:paraId="5D21FA63" w14:textId="77777777" w:rsidR="00CE1B67" w:rsidRPr="00D47E97" w:rsidRDefault="00CE1B67" w:rsidP="00744A69">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Deconectat</w:t>
      </w:r>
    </w:p>
    <w:p w14:paraId="7B8F8180" w14:textId="29F2BEC1" w:rsidR="00CE1B67" w:rsidRPr="00D47E97" w:rsidRDefault="2A217326"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Tip rețea</w:t>
      </w:r>
      <w:r w:rsidR="514FD1CD" w:rsidRPr="00D47E97">
        <w:rPr>
          <w:rFonts w:ascii="Arial" w:hAnsi="Arial" w:cs="Arial"/>
          <w:sz w:val="20"/>
          <w:szCs w:val="20"/>
        </w:rPr>
        <w:t>, cu posibilitate de marcare prin intermediul bifei:</w:t>
      </w:r>
    </w:p>
    <w:p w14:paraId="4B680E06" w14:textId="608CC249" w:rsidR="00CE1B67" w:rsidRPr="00D47E97" w:rsidRDefault="2A217326" w:rsidP="00744A69">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Distribuție</w:t>
      </w:r>
    </w:p>
    <w:p w14:paraId="71EEE633" w14:textId="77777777" w:rsidR="00CE1B67" w:rsidRPr="00D47E97" w:rsidRDefault="00CE1B67" w:rsidP="00744A69">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Transport</w:t>
      </w:r>
    </w:p>
    <w:p w14:paraId="7502338D" w14:textId="13065200" w:rsidR="00CE1B67" w:rsidRPr="00D47E97" w:rsidRDefault="2A217326" w:rsidP="00744A69">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Conductă de alimentare din amonte</w:t>
      </w:r>
    </w:p>
    <w:p w14:paraId="0264EA7C" w14:textId="7484778E" w:rsidR="00FE1E1B" w:rsidRPr="00D47E97" w:rsidRDefault="514FD1CD"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Regim de funcționare, cu posibilitate de marcare prin intermediul bifei:</w:t>
      </w:r>
    </w:p>
    <w:p w14:paraId="0D903DDA" w14:textId="5DB079B7" w:rsidR="00FE1E1B" w:rsidRPr="00D47E97" w:rsidRDefault="00FE1E1B" w:rsidP="00744A69">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Permanent</w:t>
      </w:r>
    </w:p>
    <w:p w14:paraId="71A18D23" w14:textId="563A4103" w:rsidR="00FE1E1B" w:rsidRPr="00D47E97" w:rsidRDefault="00FE1E1B" w:rsidP="00744A69">
      <w:pPr>
        <w:pStyle w:val="ListParagraph"/>
        <w:numPr>
          <w:ilvl w:val="0"/>
          <w:numId w:val="46"/>
        </w:numPr>
        <w:spacing w:after="0" w:line="259" w:lineRule="auto"/>
        <w:ind w:left="1560"/>
        <w:contextualSpacing/>
        <w:jc w:val="both"/>
        <w:rPr>
          <w:rFonts w:ascii="Arial" w:hAnsi="Arial" w:cs="Arial"/>
          <w:sz w:val="20"/>
          <w:szCs w:val="20"/>
        </w:rPr>
      </w:pPr>
      <w:r w:rsidRPr="00D47E97">
        <w:rPr>
          <w:rFonts w:ascii="Arial" w:hAnsi="Arial" w:cs="Arial"/>
          <w:sz w:val="20"/>
          <w:szCs w:val="20"/>
        </w:rPr>
        <w:t>Sezonier</w:t>
      </w:r>
    </w:p>
    <w:p w14:paraId="7080A054" w14:textId="46C8B8CF" w:rsidR="00CE1B67" w:rsidRPr="00D47E97" w:rsidRDefault="2A217326"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Categoria de consum (pentru locul de consum racordat în sistemul de distribuție)</w:t>
      </w:r>
    </w:p>
    <w:p w14:paraId="2B629799" w14:textId="49A60A23" w:rsidR="00FE1E1B" w:rsidRPr="00D47E97" w:rsidRDefault="00CE1B67"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Debit aprobat (mc/h)</w:t>
      </w:r>
    </w:p>
    <w:p w14:paraId="64584E87" w14:textId="18EB6D36" w:rsidR="00FE1E1B" w:rsidRPr="00D47E97" w:rsidRDefault="514FD1CD"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Capacitate rezervată (MWh/h)</w:t>
      </w:r>
    </w:p>
    <w:p w14:paraId="2F9FDC98" w14:textId="1BDE9E98" w:rsidR="009C5ED0" w:rsidRPr="00D47E97" w:rsidRDefault="00CE1B67"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Presiune</w:t>
      </w:r>
      <w:r w:rsidR="00FE1E1B" w:rsidRPr="00D47E97">
        <w:rPr>
          <w:rFonts w:ascii="Arial" w:hAnsi="Arial" w:cs="Arial"/>
          <w:sz w:val="20"/>
          <w:szCs w:val="20"/>
        </w:rPr>
        <w:t xml:space="preserve"> cf. ATR (Pa)</w:t>
      </w:r>
    </w:p>
    <w:p w14:paraId="4F842725" w14:textId="1AC97661" w:rsidR="00FE1E1B" w:rsidRPr="00D47E97" w:rsidRDefault="514FD1CD"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Presiune minimă (Pa)</w:t>
      </w:r>
    </w:p>
    <w:p w14:paraId="4676F320" w14:textId="4DDEC90A" w:rsidR="00FE1E1B" w:rsidRPr="00D47E97" w:rsidRDefault="514FD1CD"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Presiune maximă (Pa)</w:t>
      </w:r>
    </w:p>
    <w:p w14:paraId="038623BD" w14:textId="2651F454" w:rsidR="00FE1E1B" w:rsidRPr="00D47E97" w:rsidRDefault="514FD1CD"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lastRenderedPageBreak/>
        <w:t>Presiune minimă tehnologică (Pa)</w:t>
      </w:r>
    </w:p>
    <w:p w14:paraId="4A42C523" w14:textId="34D7C19F" w:rsidR="00FE1E1B" w:rsidRDefault="00FE1E1B" w:rsidP="00744A69">
      <w:pPr>
        <w:pStyle w:val="ListParagraph"/>
        <w:numPr>
          <w:ilvl w:val="0"/>
          <w:numId w:val="46"/>
        </w:numPr>
        <w:spacing w:after="0" w:line="259" w:lineRule="auto"/>
        <w:contextualSpacing/>
        <w:jc w:val="both"/>
        <w:rPr>
          <w:rFonts w:ascii="Arial" w:hAnsi="Arial" w:cs="Arial"/>
          <w:sz w:val="20"/>
          <w:szCs w:val="20"/>
        </w:rPr>
      </w:pPr>
      <w:r w:rsidRPr="00D47E97">
        <w:rPr>
          <w:rFonts w:ascii="Arial" w:hAnsi="Arial" w:cs="Arial"/>
          <w:sz w:val="20"/>
          <w:szCs w:val="20"/>
        </w:rPr>
        <w:t>Periodicitate citire index (luni)</w:t>
      </w:r>
    </w:p>
    <w:p w14:paraId="7A9ECA33" w14:textId="7CE0E6A3" w:rsidR="007A2258" w:rsidRPr="007A2258" w:rsidRDefault="007A2258" w:rsidP="007A2258">
      <w:pPr>
        <w:spacing w:line="259" w:lineRule="auto"/>
        <w:contextualSpacing/>
        <w:jc w:val="both"/>
        <w:rPr>
          <w:rFonts w:ascii="Arial" w:hAnsi="Arial" w:cs="Arial"/>
          <w:sz w:val="20"/>
          <w:szCs w:val="20"/>
        </w:rPr>
      </w:pPr>
      <w:r>
        <w:rPr>
          <w:lang w:eastAsia="ro-RO"/>
        </w:rPr>
        <w:drawing>
          <wp:inline distT="0" distB="0" distL="0" distR="0" wp14:anchorId="38C00A1B" wp14:editId="0C90A022">
            <wp:extent cx="6120765" cy="3426216"/>
            <wp:effectExtent l="0" t="0" r="0" b="3175"/>
            <wp:docPr id="2" name="Picture 2" descr="detalii loc consum GN la CF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talii loc consum GN la CF_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0765" cy="3426216"/>
                    </a:xfrm>
                    <a:prstGeom prst="rect">
                      <a:avLst/>
                    </a:prstGeom>
                    <a:noFill/>
                    <a:ln>
                      <a:noFill/>
                    </a:ln>
                  </pic:spPr>
                </pic:pic>
              </a:graphicData>
            </a:graphic>
          </wp:inline>
        </w:drawing>
      </w:r>
    </w:p>
    <w:p w14:paraId="662F4BAE" w14:textId="77777777" w:rsidR="00980B8A" w:rsidRDefault="00980B8A" w:rsidP="00744A69">
      <w:pPr>
        <w:spacing w:line="259" w:lineRule="auto"/>
        <w:contextualSpacing/>
        <w:jc w:val="both"/>
        <w:rPr>
          <w:rFonts w:ascii="Arial" w:hAnsi="Arial" w:cs="Arial"/>
          <w:sz w:val="20"/>
          <w:szCs w:val="20"/>
        </w:rPr>
      </w:pPr>
    </w:p>
    <w:p w14:paraId="1D1483EF" w14:textId="76381BB4" w:rsidR="007A2258" w:rsidRPr="00D47E97" w:rsidRDefault="007A2258" w:rsidP="00744A69">
      <w:pPr>
        <w:spacing w:line="259" w:lineRule="auto"/>
        <w:contextualSpacing/>
        <w:jc w:val="both"/>
        <w:rPr>
          <w:rFonts w:ascii="Arial" w:hAnsi="Arial" w:cs="Arial"/>
          <w:sz w:val="20"/>
          <w:szCs w:val="20"/>
        </w:rPr>
      </w:pPr>
      <w:r>
        <w:rPr>
          <w:rFonts w:ascii="Arial" w:hAnsi="Arial" w:cs="Arial"/>
          <w:noProof/>
          <w:lang w:eastAsia="ro-RO"/>
        </w:rPr>
        <w:drawing>
          <wp:inline distT="0" distB="0" distL="0" distR="0" wp14:anchorId="3716275D" wp14:editId="1CE3302E">
            <wp:extent cx="5753100" cy="3282065"/>
            <wp:effectExtent l="0" t="0" r="0" b="0"/>
            <wp:docPr id="6" name="Picture 6" descr="detalii loc consum GN la CF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talii loc consum GN la CF_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72160" cy="3292938"/>
                    </a:xfrm>
                    <a:prstGeom prst="rect">
                      <a:avLst/>
                    </a:prstGeom>
                    <a:noFill/>
                    <a:ln>
                      <a:noFill/>
                    </a:ln>
                  </pic:spPr>
                </pic:pic>
              </a:graphicData>
            </a:graphic>
          </wp:inline>
        </w:drawing>
      </w:r>
    </w:p>
    <w:p w14:paraId="38724CE4" w14:textId="23564E65" w:rsidR="00980B8A" w:rsidRPr="00D47E97" w:rsidRDefault="32E9B159" w:rsidP="00744A69">
      <w:pPr>
        <w:jc w:val="both"/>
        <w:rPr>
          <w:rFonts w:ascii="Arial" w:hAnsi="Arial" w:cs="Arial"/>
          <w:sz w:val="20"/>
          <w:szCs w:val="20"/>
        </w:rPr>
      </w:pPr>
      <w:r w:rsidRPr="00D47E97">
        <w:rPr>
          <w:rFonts w:ascii="Arial" w:hAnsi="Arial" w:cs="Arial"/>
          <w:sz w:val="20"/>
          <w:szCs w:val="20"/>
        </w:rPr>
        <w:t>Pentru a trece în pasul următor, se accesează butonul „</w:t>
      </w:r>
      <w:r w:rsidRPr="00744A69">
        <w:rPr>
          <w:rFonts w:ascii="Arial" w:hAnsi="Arial" w:cs="Arial"/>
          <w:b/>
          <w:sz w:val="20"/>
          <w:szCs w:val="20"/>
        </w:rPr>
        <w:t>Continuă</w:t>
      </w:r>
      <w:r w:rsidRPr="00D47E97">
        <w:rPr>
          <w:rFonts w:ascii="Arial" w:hAnsi="Arial" w:cs="Arial"/>
          <w:sz w:val="20"/>
          <w:szCs w:val="20"/>
        </w:rPr>
        <w:t>”.</w:t>
      </w:r>
    </w:p>
    <w:p w14:paraId="13FC882B" w14:textId="77777777" w:rsidR="00980B8A" w:rsidRPr="00D47E97" w:rsidRDefault="00980B8A" w:rsidP="00395119">
      <w:pPr>
        <w:spacing w:line="259" w:lineRule="auto"/>
        <w:contextualSpacing/>
        <w:rPr>
          <w:rFonts w:ascii="Arial" w:hAnsi="Arial" w:cs="Arial"/>
          <w:sz w:val="20"/>
          <w:szCs w:val="20"/>
        </w:rPr>
      </w:pPr>
    </w:p>
    <w:p w14:paraId="6313DB95" w14:textId="77777777" w:rsidR="009C5ED0" w:rsidRPr="00D47E97" w:rsidRDefault="009C5ED0" w:rsidP="00395119">
      <w:pPr>
        <w:spacing w:line="259" w:lineRule="auto"/>
        <w:contextualSpacing/>
        <w:rPr>
          <w:rFonts w:ascii="Arial" w:hAnsi="Arial" w:cs="Arial"/>
          <w:sz w:val="20"/>
          <w:szCs w:val="20"/>
        </w:rPr>
      </w:pPr>
    </w:p>
    <w:p w14:paraId="6EBCE29F" w14:textId="6042EF30" w:rsidR="00386F7B" w:rsidRPr="00D47E97" w:rsidRDefault="009A7B3B" w:rsidP="009A7B3B">
      <w:pPr>
        <w:pStyle w:val="Heading2"/>
        <w:keepLines w:val="0"/>
        <w:pageBreakBefore w:val="0"/>
        <w:widowControl/>
        <w:numPr>
          <w:ilvl w:val="1"/>
          <w:numId w:val="19"/>
        </w:numPr>
        <w:pBdr>
          <w:top w:val="none" w:sz="0" w:space="0" w:color="auto"/>
        </w:pBdr>
        <w:spacing w:before="0" w:after="0"/>
        <w:ind w:left="425" w:hanging="425"/>
        <w:jc w:val="both"/>
        <w:rPr>
          <w:rFonts w:ascii="Arial" w:hAnsi="Arial" w:cs="Arial"/>
          <w:bCs/>
          <w:sz w:val="20"/>
          <w:lang w:bidi="he-IL"/>
        </w:rPr>
      </w:pPr>
      <w:r w:rsidRPr="00D47E97">
        <w:rPr>
          <w:rFonts w:ascii="Arial" w:hAnsi="Arial" w:cs="Arial"/>
          <w:bCs/>
          <w:sz w:val="20"/>
          <w:lang w:bidi="he-IL"/>
        </w:rPr>
        <w:t xml:space="preserve"> </w:t>
      </w:r>
      <w:bookmarkStart w:id="24" w:name="_Toc112658533"/>
      <w:r w:rsidR="00386F7B" w:rsidRPr="00D47E97">
        <w:rPr>
          <w:rFonts w:ascii="Arial" w:hAnsi="Arial" w:cs="Arial"/>
          <w:bCs/>
          <w:sz w:val="20"/>
          <w:lang w:bidi="he-IL"/>
        </w:rPr>
        <w:t>Cerere schimbare/</w:t>
      </w:r>
      <w:r w:rsidR="000B1084" w:rsidRPr="00D47E97">
        <w:rPr>
          <w:rFonts w:ascii="Arial" w:hAnsi="Arial" w:cs="Arial"/>
          <w:bCs/>
          <w:sz w:val="20"/>
          <w:lang w:bidi="he-IL"/>
        </w:rPr>
        <w:t xml:space="preserve"> </w:t>
      </w:r>
      <w:r w:rsidR="00386F7B" w:rsidRPr="00D47E97">
        <w:rPr>
          <w:rFonts w:ascii="Arial" w:hAnsi="Arial" w:cs="Arial"/>
          <w:bCs/>
          <w:sz w:val="20"/>
          <w:lang w:bidi="he-IL"/>
        </w:rPr>
        <w:t>Contract nou</w:t>
      </w:r>
      <w:r w:rsidR="000B1084" w:rsidRPr="00D47E97">
        <w:rPr>
          <w:rFonts w:ascii="Arial" w:hAnsi="Arial" w:cs="Arial"/>
          <w:bCs/>
          <w:sz w:val="20"/>
          <w:lang w:bidi="he-IL"/>
        </w:rPr>
        <w:t xml:space="preserve"> </w:t>
      </w:r>
      <w:r w:rsidR="00386F7B" w:rsidRPr="00D47E97">
        <w:rPr>
          <w:rFonts w:ascii="Arial" w:hAnsi="Arial" w:cs="Arial"/>
          <w:bCs/>
          <w:sz w:val="20"/>
          <w:lang w:bidi="he-IL"/>
        </w:rPr>
        <w:t>– Documente</w:t>
      </w:r>
      <w:bookmarkEnd w:id="24"/>
    </w:p>
    <w:p w14:paraId="312CC1CD" w14:textId="77777777" w:rsidR="00714452" w:rsidRPr="00D47E97" w:rsidRDefault="00714452" w:rsidP="00744A69">
      <w:pPr>
        <w:pStyle w:val="BodyText"/>
        <w:spacing w:before="0" w:after="0"/>
        <w:jc w:val="both"/>
        <w:rPr>
          <w:rFonts w:ascii="Arial" w:hAnsi="Arial" w:cs="Arial"/>
          <w:lang w:bidi="he-IL"/>
        </w:rPr>
      </w:pPr>
    </w:p>
    <w:p w14:paraId="796E330E" w14:textId="17A1BA2D" w:rsidR="00386F7B" w:rsidRPr="00D47E97" w:rsidRDefault="110826E1" w:rsidP="00744A69">
      <w:pPr>
        <w:pStyle w:val="BodyText"/>
        <w:spacing w:before="0" w:after="0"/>
        <w:ind w:left="0"/>
        <w:jc w:val="both"/>
        <w:rPr>
          <w:rFonts w:ascii="Arial" w:hAnsi="Arial" w:cs="Arial"/>
          <w:lang w:bidi="he-IL"/>
        </w:rPr>
      </w:pPr>
      <w:r w:rsidRPr="00D47E97">
        <w:rPr>
          <w:rFonts w:ascii="Arial" w:hAnsi="Arial" w:cs="Arial"/>
          <w:lang w:bidi="he-IL"/>
        </w:rPr>
        <w:t>În acest pas, CF are posibilitatea de a vizualiza date referitoare la contractul de furnizare</w:t>
      </w:r>
      <w:r w:rsidR="60CE97F8" w:rsidRPr="00D47E97">
        <w:rPr>
          <w:rFonts w:ascii="Arial" w:hAnsi="Arial" w:cs="Arial"/>
          <w:lang w:bidi="he-IL"/>
        </w:rPr>
        <w:t xml:space="preserve"> rezultat în urma cererii de schimbare a furnizorului, și anume:</w:t>
      </w:r>
    </w:p>
    <w:p w14:paraId="3FB1BFD5" w14:textId="0F9CF853" w:rsidR="005A2B53" w:rsidRPr="00D47E97" w:rsidRDefault="60CE97F8" w:rsidP="00744A69">
      <w:pPr>
        <w:pStyle w:val="BodyText"/>
        <w:numPr>
          <w:ilvl w:val="0"/>
          <w:numId w:val="44"/>
        </w:numPr>
        <w:spacing w:before="0" w:after="0"/>
        <w:jc w:val="both"/>
        <w:rPr>
          <w:rFonts w:ascii="Arial" w:hAnsi="Arial" w:cs="Arial"/>
          <w:lang w:bidi="he-IL"/>
        </w:rPr>
      </w:pPr>
      <w:r w:rsidRPr="00D47E97">
        <w:rPr>
          <w:rFonts w:ascii="Arial" w:hAnsi="Arial" w:cs="Arial"/>
          <w:lang w:bidi="he-IL"/>
        </w:rPr>
        <w:t>Număr contract furnizare – câmp needitabil;</w:t>
      </w:r>
    </w:p>
    <w:p w14:paraId="5BB5EEB2" w14:textId="13EF4FDD" w:rsidR="005A2B53" w:rsidRPr="00D47E97" w:rsidRDefault="60CE97F8" w:rsidP="00744A69">
      <w:pPr>
        <w:pStyle w:val="BodyText"/>
        <w:numPr>
          <w:ilvl w:val="0"/>
          <w:numId w:val="44"/>
        </w:numPr>
        <w:spacing w:before="0" w:after="0"/>
        <w:jc w:val="both"/>
        <w:rPr>
          <w:rFonts w:ascii="Arial" w:hAnsi="Arial" w:cs="Arial"/>
          <w:lang w:bidi="he-IL"/>
        </w:rPr>
      </w:pPr>
      <w:r w:rsidRPr="00D47E97">
        <w:rPr>
          <w:rFonts w:ascii="Arial" w:hAnsi="Arial" w:cs="Arial"/>
          <w:lang w:bidi="he-IL"/>
        </w:rPr>
        <w:lastRenderedPageBreak/>
        <w:t>Data contract furnizare – câmp needitabil;</w:t>
      </w:r>
    </w:p>
    <w:p w14:paraId="3FCA5A8A" w14:textId="4C9EC47E" w:rsidR="005A2B53" w:rsidRPr="00D47E97" w:rsidRDefault="60CE97F8" w:rsidP="00744A69">
      <w:pPr>
        <w:pStyle w:val="BodyText"/>
        <w:numPr>
          <w:ilvl w:val="0"/>
          <w:numId w:val="44"/>
        </w:numPr>
        <w:spacing w:before="0" w:after="0"/>
        <w:jc w:val="both"/>
        <w:rPr>
          <w:rFonts w:ascii="Arial" w:hAnsi="Arial" w:cs="Arial"/>
          <w:lang w:bidi="he-IL"/>
        </w:rPr>
      </w:pPr>
      <w:r w:rsidRPr="00D47E97">
        <w:rPr>
          <w:rFonts w:ascii="Arial" w:hAnsi="Arial" w:cs="Arial"/>
          <w:lang w:bidi="he-IL"/>
        </w:rPr>
        <w:t>Număr contract rețea – câmp needitabil;</w:t>
      </w:r>
    </w:p>
    <w:p w14:paraId="0DBA79CB" w14:textId="45E8F5CB" w:rsidR="005A2B53" w:rsidRPr="00D47E97" w:rsidRDefault="60CE97F8" w:rsidP="00744A69">
      <w:pPr>
        <w:pStyle w:val="BodyText"/>
        <w:numPr>
          <w:ilvl w:val="0"/>
          <w:numId w:val="44"/>
        </w:numPr>
        <w:spacing w:before="0" w:after="0"/>
        <w:jc w:val="both"/>
        <w:rPr>
          <w:rFonts w:ascii="Arial" w:hAnsi="Arial" w:cs="Arial"/>
          <w:lang w:bidi="he-IL"/>
        </w:rPr>
      </w:pPr>
      <w:r w:rsidRPr="00D47E97">
        <w:rPr>
          <w:rFonts w:ascii="Arial" w:hAnsi="Arial" w:cs="Arial"/>
          <w:lang w:bidi="he-IL"/>
        </w:rPr>
        <w:t>Data contract rețea – câmp needitabil;</w:t>
      </w:r>
    </w:p>
    <w:p w14:paraId="18CFEF20" w14:textId="4134F264" w:rsidR="005A2B53" w:rsidRPr="00D47E97" w:rsidRDefault="60CE97F8" w:rsidP="00744A69">
      <w:pPr>
        <w:pStyle w:val="BodyText"/>
        <w:numPr>
          <w:ilvl w:val="0"/>
          <w:numId w:val="44"/>
        </w:numPr>
        <w:spacing w:before="0" w:after="0"/>
        <w:jc w:val="both"/>
        <w:rPr>
          <w:rFonts w:ascii="Arial" w:hAnsi="Arial" w:cs="Arial"/>
          <w:lang w:bidi="he-IL"/>
        </w:rPr>
      </w:pPr>
      <w:r w:rsidRPr="00D47E97">
        <w:rPr>
          <w:rFonts w:ascii="Arial" w:hAnsi="Arial" w:cs="Arial"/>
          <w:lang w:bidi="he-IL"/>
        </w:rPr>
        <w:t>Număr convenție – câmp needitabil;</w:t>
      </w:r>
    </w:p>
    <w:p w14:paraId="5A547199" w14:textId="6AA0A0C7" w:rsidR="005A2B53" w:rsidRPr="00D47E97" w:rsidRDefault="60CE97F8" w:rsidP="00744A69">
      <w:pPr>
        <w:pStyle w:val="BodyText"/>
        <w:numPr>
          <w:ilvl w:val="0"/>
          <w:numId w:val="44"/>
        </w:numPr>
        <w:spacing w:before="0" w:after="0"/>
        <w:jc w:val="both"/>
        <w:rPr>
          <w:rFonts w:ascii="Arial" w:hAnsi="Arial" w:cs="Arial"/>
          <w:lang w:bidi="he-IL"/>
        </w:rPr>
      </w:pPr>
      <w:r w:rsidRPr="00D47E97">
        <w:rPr>
          <w:rFonts w:ascii="Arial" w:hAnsi="Arial" w:cs="Arial"/>
          <w:lang w:bidi="he-IL"/>
        </w:rPr>
        <w:t>Data convenție – câmp needitabil.</w:t>
      </w:r>
    </w:p>
    <w:p w14:paraId="511CA620" w14:textId="77777777" w:rsidR="00F43B25" w:rsidRPr="00D47E97" w:rsidRDefault="00F43B25" w:rsidP="00744A69">
      <w:pPr>
        <w:pStyle w:val="BodyText"/>
        <w:spacing w:before="0" w:after="0"/>
        <w:ind w:left="720"/>
        <w:jc w:val="both"/>
        <w:rPr>
          <w:rFonts w:ascii="Arial" w:hAnsi="Arial" w:cs="Arial"/>
          <w:lang w:bidi="he-IL"/>
        </w:rPr>
      </w:pPr>
    </w:p>
    <w:p w14:paraId="2674CA26" w14:textId="4FD0A892" w:rsidR="005A2B53" w:rsidRPr="00D47E97" w:rsidRDefault="60CE97F8" w:rsidP="00744A69">
      <w:pPr>
        <w:pStyle w:val="BodyText"/>
        <w:spacing w:before="0" w:after="0"/>
        <w:ind w:left="0"/>
        <w:jc w:val="both"/>
        <w:rPr>
          <w:rFonts w:ascii="Arial" w:hAnsi="Arial" w:cs="Arial"/>
          <w:lang w:bidi="he-IL"/>
        </w:rPr>
      </w:pPr>
      <w:r w:rsidRPr="00D47E97">
        <w:rPr>
          <w:rFonts w:ascii="Arial" w:hAnsi="Arial" w:cs="Arial"/>
          <w:lang w:bidi="he-IL"/>
        </w:rPr>
        <w:t xml:space="preserve">Tot în acest pas, POSF dă posibilitatea CF de a folosi semnătura digitală pentru a fi utilizată în procesul de contractare. </w:t>
      </w:r>
    </w:p>
    <w:p w14:paraId="531E03DF" w14:textId="77777777" w:rsidR="00F43B25" w:rsidRPr="00D47E97" w:rsidRDefault="00F43B25" w:rsidP="00744A69">
      <w:pPr>
        <w:pStyle w:val="BodyText"/>
        <w:spacing w:before="0" w:after="0"/>
        <w:ind w:left="0"/>
        <w:jc w:val="both"/>
        <w:rPr>
          <w:rFonts w:ascii="Arial" w:hAnsi="Arial" w:cs="Arial"/>
          <w:lang w:bidi="he-IL"/>
        </w:rPr>
      </w:pPr>
    </w:p>
    <w:p w14:paraId="115740AC" w14:textId="7AD1AFB8" w:rsidR="005A2B53" w:rsidRPr="00D47E97" w:rsidRDefault="60CE97F8" w:rsidP="00744A69">
      <w:pPr>
        <w:pStyle w:val="BodyText"/>
        <w:spacing w:before="0" w:after="0"/>
        <w:ind w:left="0"/>
        <w:jc w:val="both"/>
        <w:rPr>
          <w:rFonts w:ascii="Arial" w:hAnsi="Arial" w:cs="Arial"/>
          <w:lang w:bidi="he-IL"/>
        </w:rPr>
      </w:pPr>
      <w:r w:rsidRPr="4D4E4E05">
        <w:rPr>
          <w:rFonts w:ascii="Arial" w:hAnsi="Arial" w:cs="Arial"/>
          <w:lang w:bidi="he-IL"/>
        </w:rPr>
        <w:t xml:space="preserve">Pentru aceasta, CF trebuie să </w:t>
      </w:r>
      <w:r w:rsidR="5AA57FAC" w:rsidRPr="4D4E4E05">
        <w:rPr>
          <w:rFonts w:ascii="Arial" w:hAnsi="Arial" w:cs="Arial"/>
          <w:lang w:bidi="he-IL"/>
        </w:rPr>
        <w:t>î</w:t>
      </w:r>
      <w:r w:rsidRPr="4D4E4E05">
        <w:rPr>
          <w:rFonts w:ascii="Arial" w:hAnsi="Arial" w:cs="Arial"/>
          <w:lang w:bidi="he-IL"/>
        </w:rPr>
        <w:t>și exprime consimțământul prin marcarea bifei: „Sunt de acord ca semnătura de mai sus să fie reprezentarea digitală a propriei semnături și să fie utilizată în toate cazurile când va fi nevoie să semnez documentele din cadrul procesului de Contractare. Această semnătură va avea aceeași valoare ca semnătura olografă, pe hârtie.”</w:t>
      </w:r>
    </w:p>
    <w:p w14:paraId="41877195" w14:textId="77777777" w:rsidR="00F43B25" w:rsidRPr="00D47E97" w:rsidRDefault="00F43B25" w:rsidP="00744A69">
      <w:pPr>
        <w:pStyle w:val="BodyText"/>
        <w:spacing w:before="0" w:after="0"/>
        <w:ind w:left="0"/>
        <w:jc w:val="both"/>
        <w:rPr>
          <w:rFonts w:ascii="Arial" w:hAnsi="Arial" w:cs="Arial"/>
          <w:lang w:bidi="he-IL"/>
        </w:rPr>
      </w:pPr>
    </w:p>
    <w:p w14:paraId="4885DB5D" w14:textId="4C22EFBA" w:rsidR="002C5AC6" w:rsidRPr="00D47E97" w:rsidRDefault="53900E62" w:rsidP="00744A69">
      <w:pPr>
        <w:pStyle w:val="BodyText"/>
        <w:spacing w:before="0" w:after="0"/>
        <w:ind w:left="0"/>
        <w:jc w:val="both"/>
        <w:rPr>
          <w:rFonts w:ascii="Arial" w:hAnsi="Arial" w:cs="Arial"/>
          <w:lang w:val="en-US"/>
        </w:rPr>
        <w:sectPr w:rsidR="002C5AC6" w:rsidRPr="00D47E97" w:rsidSect="00873BB8">
          <w:pgSz w:w="11907" w:h="16840" w:code="9"/>
          <w:pgMar w:top="1134" w:right="1134" w:bottom="1134" w:left="1134" w:header="720" w:footer="720" w:gutter="0"/>
          <w:cols w:space="720"/>
          <w:docGrid w:linePitch="326"/>
        </w:sectPr>
      </w:pPr>
      <w:r w:rsidRPr="4D4E4E05">
        <w:rPr>
          <w:rFonts w:ascii="Arial" w:hAnsi="Arial" w:cs="Arial"/>
          <w:lang w:bidi="he-IL"/>
        </w:rPr>
        <w:t>Acest</w:t>
      </w:r>
      <w:r w:rsidR="54C31B6A" w:rsidRPr="4D4E4E05">
        <w:rPr>
          <w:rFonts w:ascii="Arial" w:hAnsi="Arial" w:cs="Arial"/>
          <w:lang w:bidi="he-IL"/>
        </w:rPr>
        <w:t>ă</w:t>
      </w:r>
      <w:r w:rsidR="5C5F6AE2" w:rsidRPr="4D4E4E05">
        <w:rPr>
          <w:rFonts w:ascii="Arial" w:hAnsi="Arial" w:cs="Arial"/>
          <w:lang w:bidi="he-IL"/>
        </w:rPr>
        <w:t xml:space="preserve"> sec</w:t>
      </w:r>
      <w:r w:rsidR="154719F4" w:rsidRPr="4D4E4E05">
        <w:rPr>
          <w:rFonts w:ascii="Arial" w:hAnsi="Arial" w:cs="Arial"/>
          <w:lang w:bidi="he-IL"/>
        </w:rPr>
        <w:t>ț</w:t>
      </w:r>
      <w:r w:rsidR="5C5F6AE2" w:rsidRPr="4D4E4E05">
        <w:rPr>
          <w:rFonts w:ascii="Arial" w:hAnsi="Arial" w:cs="Arial"/>
          <w:lang w:bidi="he-IL"/>
        </w:rPr>
        <w:t xml:space="preserve">iune oferă și posibilitatea de încărcare a documentelor justificative (cu </w:t>
      </w:r>
      <w:r w:rsidR="5C5F6AE2" w:rsidRPr="4D4E4E05">
        <w:rPr>
          <w:rFonts w:ascii="Arial" w:hAnsi="Arial" w:cs="Arial"/>
        </w:rPr>
        <w:t>următoarele extensii</w:t>
      </w:r>
      <w:r w:rsidR="5C5F6AE2" w:rsidRPr="4D4E4E05">
        <w:rPr>
          <w:rFonts w:ascii="Arial" w:hAnsi="Arial" w:cs="Arial"/>
          <w:lang w:val="en-US"/>
        </w:rPr>
        <w:t>: .jpeg, .jpg, .png.)</w:t>
      </w:r>
    </w:p>
    <w:p w14:paraId="6016AAF3" w14:textId="379BB7A2" w:rsidR="002C5AC6" w:rsidRPr="00D47E97" w:rsidRDefault="007A2258" w:rsidP="00395119">
      <w:pPr>
        <w:pStyle w:val="BodyText"/>
        <w:spacing w:before="0" w:after="0"/>
        <w:ind w:left="0"/>
        <w:jc w:val="center"/>
        <w:rPr>
          <w:rFonts w:ascii="Arial" w:hAnsi="Arial" w:cs="Arial"/>
        </w:rPr>
      </w:pPr>
      <w:r>
        <w:rPr>
          <w:rFonts w:ascii="Arial" w:hAnsi="Arial" w:cs="Arial"/>
          <w:noProof/>
          <w:lang w:val="en-US"/>
        </w:rPr>
        <w:lastRenderedPageBreak/>
        <w:pict w14:anchorId="6571F7AA">
          <v:shape id="_x0000_i1038" type="#_x0000_t75" style="width:702pt;height:414pt">
            <v:imagedata r:id="rId49" o:title="CS - documente 1"/>
          </v:shape>
        </w:pict>
      </w:r>
    </w:p>
    <w:p w14:paraId="43571A0E" w14:textId="51FFDCD3" w:rsidR="002C5AC6" w:rsidRPr="00D47E97" w:rsidRDefault="00A26E4F" w:rsidP="00395119">
      <w:pPr>
        <w:pStyle w:val="BodyText"/>
        <w:spacing w:before="0" w:after="0"/>
        <w:ind w:left="426"/>
        <w:rPr>
          <w:rFonts w:ascii="Arial" w:hAnsi="Arial" w:cs="Arial"/>
        </w:rPr>
      </w:pPr>
      <w:r w:rsidRPr="00D47E97">
        <w:rPr>
          <w:rFonts w:ascii="Arial" w:hAnsi="Arial" w:cs="Arial"/>
          <w:noProof/>
          <w:lang w:eastAsia="ro-RO"/>
        </w:rPr>
        <w:lastRenderedPageBreak/>
        <w:drawing>
          <wp:inline distT="0" distB="0" distL="0" distR="0" wp14:anchorId="5FC76158" wp14:editId="4B63139C">
            <wp:extent cx="8873822" cy="4960620"/>
            <wp:effectExtent l="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8878412" cy="4963186"/>
                    </a:xfrm>
                    <a:prstGeom prst="rect">
                      <a:avLst/>
                    </a:prstGeom>
                  </pic:spPr>
                </pic:pic>
              </a:graphicData>
            </a:graphic>
          </wp:inline>
        </w:drawing>
      </w:r>
      <w:r w:rsidR="5C5F6AE2" w:rsidRPr="00D47E97">
        <w:rPr>
          <w:rFonts w:ascii="Arial" w:hAnsi="Arial" w:cs="Arial"/>
        </w:rPr>
        <w:t>Pentru a trece în pasul următor, se accesează butonul „</w:t>
      </w:r>
      <w:r w:rsidR="5C5F6AE2" w:rsidRPr="00D47E97">
        <w:rPr>
          <w:rFonts w:ascii="Arial" w:hAnsi="Arial" w:cs="Arial"/>
          <w:b/>
          <w:bCs/>
        </w:rPr>
        <w:t>Continuă</w:t>
      </w:r>
      <w:r w:rsidR="5C5F6AE2" w:rsidRPr="00D47E97">
        <w:rPr>
          <w:rFonts w:ascii="Arial" w:hAnsi="Arial" w:cs="Arial"/>
        </w:rPr>
        <w:t>”.</w:t>
      </w:r>
    </w:p>
    <w:p w14:paraId="29D97DE7" w14:textId="77777777" w:rsidR="002C5AC6" w:rsidRPr="00D47E97" w:rsidRDefault="002C5AC6" w:rsidP="00395119">
      <w:pPr>
        <w:pStyle w:val="BodyText"/>
        <w:spacing w:before="0" w:after="0"/>
        <w:ind w:left="0"/>
        <w:rPr>
          <w:rFonts w:ascii="Arial" w:hAnsi="Arial" w:cs="Arial"/>
          <w:lang w:bidi="he-IL"/>
        </w:rPr>
        <w:sectPr w:rsidR="002C5AC6" w:rsidRPr="00D47E97" w:rsidSect="002C5AC6">
          <w:pgSz w:w="16840" w:h="11907" w:orient="landscape" w:code="9"/>
          <w:pgMar w:top="1134" w:right="1134" w:bottom="284" w:left="1134" w:header="720" w:footer="720" w:gutter="0"/>
          <w:cols w:space="720"/>
          <w:docGrid w:linePitch="326"/>
        </w:sectPr>
      </w:pPr>
    </w:p>
    <w:p w14:paraId="1C0D5F47" w14:textId="02DEDF08" w:rsidR="007572A2" w:rsidRPr="00D47E97" w:rsidRDefault="009A7B3B" w:rsidP="009A7B3B">
      <w:pPr>
        <w:pStyle w:val="Heading2"/>
        <w:keepLines w:val="0"/>
        <w:pageBreakBefore w:val="0"/>
        <w:widowControl/>
        <w:numPr>
          <w:ilvl w:val="1"/>
          <w:numId w:val="19"/>
        </w:numPr>
        <w:pBdr>
          <w:top w:val="none" w:sz="0" w:space="0" w:color="auto"/>
        </w:pBdr>
        <w:spacing w:before="0" w:after="0"/>
        <w:ind w:left="425" w:hanging="425"/>
        <w:jc w:val="both"/>
        <w:rPr>
          <w:rFonts w:ascii="Arial" w:hAnsi="Arial" w:cs="Arial"/>
          <w:bCs/>
          <w:sz w:val="20"/>
          <w:lang w:bidi="he-IL"/>
        </w:rPr>
      </w:pPr>
      <w:r w:rsidRPr="00D47E97">
        <w:rPr>
          <w:rFonts w:ascii="Arial" w:hAnsi="Arial" w:cs="Arial"/>
          <w:bCs/>
          <w:sz w:val="20"/>
          <w:lang w:bidi="he-IL"/>
        </w:rPr>
        <w:lastRenderedPageBreak/>
        <w:t xml:space="preserve"> </w:t>
      </w:r>
      <w:bookmarkStart w:id="25" w:name="_Toc112658534"/>
      <w:r w:rsidR="002C5AC6" w:rsidRPr="00D47E97">
        <w:rPr>
          <w:rFonts w:ascii="Arial" w:hAnsi="Arial" w:cs="Arial"/>
          <w:bCs/>
          <w:sz w:val="20"/>
          <w:lang w:bidi="he-IL"/>
        </w:rPr>
        <w:t>Cerere schimbare/</w:t>
      </w:r>
      <w:r w:rsidR="000B1084" w:rsidRPr="00D47E97">
        <w:rPr>
          <w:rFonts w:ascii="Arial" w:hAnsi="Arial" w:cs="Arial"/>
          <w:bCs/>
          <w:sz w:val="20"/>
          <w:lang w:bidi="he-IL"/>
        </w:rPr>
        <w:t xml:space="preserve"> </w:t>
      </w:r>
      <w:r w:rsidR="002C5AC6" w:rsidRPr="00D47E97">
        <w:rPr>
          <w:rFonts w:ascii="Arial" w:hAnsi="Arial" w:cs="Arial"/>
          <w:bCs/>
          <w:sz w:val="20"/>
          <w:lang w:bidi="he-IL"/>
        </w:rPr>
        <w:t>Contract nou</w:t>
      </w:r>
      <w:r w:rsidR="000B1084" w:rsidRPr="00D47E97">
        <w:rPr>
          <w:rFonts w:ascii="Arial" w:hAnsi="Arial" w:cs="Arial"/>
          <w:bCs/>
          <w:sz w:val="20"/>
          <w:lang w:bidi="he-IL"/>
        </w:rPr>
        <w:t xml:space="preserve"> </w:t>
      </w:r>
      <w:r w:rsidR="002C5AC6" w:rsidRPr="00D47E97">
        <w:rPr>
          <w:rFonts w:ascii="Arial" w:hAnsi="Arial" w:cs="Arial"/>
          <w:bCs/>
          <w:sz w:val="20"/>
          <w:lang w:bidi="he-IL"/>
        </w:rPr>
        <w:t xml:space="preserve">– </w:t>
      </w:r>
      <w:r w:rsidR="0017261D" w:rsidRPr="00D47E97">
        <w:rPr>
          <w:rFonts w:ascii="Arial" w:hAnsi="Arial" w:cs="Arial"/>
          <w:bCs/>
          <w:sz w:val="20"/>
          <w:lang w:bidi="he-IL"/>
        </w:rPr>
        <w:t>Sumar</w:t>
      </w:r>
      <w:bookmarkEnd w:id="25"/>
    </w:p>
    <w:p w14:paraId="2D6E8427" w14:textId="77777777" w:rsidR="00714452" w:rsidRPr="00D47E97" w:rsidRDefault="00714452" w:rsidP="00714452">
      <w:pPr>
        <w:pStyle w:val="BodyText"/>
        <w:spacing w:before="0" w:after="0"/>
        <w:rPr>
          <w:rFonts w:ascii="Arial" w:hAnsi="Arial" w:cs="Arial"/>
          <w:lang w:bidi="he-IL"/>
        </w:rPr>
      </w:pPr>
    </w:p>
    <w:p w14:paraId="4A600346" w14:textId="1913C508" w:rsidR="00270A97" w:rsidRPr="00D47E97" w:rsidRDefault="0017261D" w:rsidP="00744A69">
      <w:pPr>
        <w:pStyle w:val="BodyText"/>
        <w:spacing w:before="0" w:after="0"/>
        <w:ind w:left="0"/>
        <w:jc w:val="both"/>
        <w:rPr>
          <w:rFonts w:ascii="Arial" w:hAnsi="Arial" w:cs="Arial"/>
          <w:lang w:bidi="he-IL"/>
        </w:rPr>
      </w:pPr>
      <w:r w:rsidRPr="00D47E97">
        <w:rPr>
          <w:rFonts w:ascii="Arial" w:hAnsi="Arial" w:cs="Arial"/>
          <w:lang w:bidi="he-IL"/>
        </w:rPr>
        <w:t xml:space="preserve">Acest pas, oferă CF o imagine de ansamblu asupra cererii de schimbare furnizor. </w:t>
      </w:r>
    </w:p>
    <w:p w14:paraId="6CC3B2B5" w14:textId="51EE78DD" w:rsidR="0017261D" w:rsidRPr="00D47E97" w:rsidRDefault="0017261D" w:rsidP="00744A69">
      <w:pPr>
        <w:pStyle w:val="BodyText"/>
        <w:spacing w:before="0" w:after="0"/>
        <w:ind w:left="0"/>
        <w:jc w:val="both"/>
        <w:rPr>
          <w:rFonts w:ascii="Arial" w:hAnsi="Arial" w:cs="Arial"/>
          <w:lang w:bidi="he-IL"/>
        </w:rPr>
      </w:pPr>
      <w:r w:rsidRPr="00D47E97">
        <w:rPr>
          <w:rFonts w:ascii="Arial" w:hAnsi="Arial" w:cs="Arial"/>
          <w:lang w:bidi="he-IL"/>
        </w:rPr>
        <w:t>Acesta conține rezumatul datelor completate și validate în pașii anteriori.</w:t>
      </w:r>
    </w:p>
    <w:p w14:paraId="6D96A46D" w14:textId="77777777" w:rsidR="00270A97" w:rsidRPr="00D47E97" w:rsidRDefault="00270A97" w:rsidP="00744A69">
      <w:pPr>
        <w:pStyle w:val="BodyText"/>
        <w:spacing w:before="0" w:after="0"/>
        <w:ind w:left="0"/>
        <w:jc w:val="both"/>
        <w:rPr>
          <w:rFonts w:ascii="Arial" w:hAnsi="Arial" w:cs="Arial"/>
          <w:lang w:bidi="he-IL"/>
        </w:rPr>
      </w:pPr>
    </w:p>
    <w:p w14:paraId="1076AFBB" w14:textId="449F9E23" w:rsidR="00980B8A" w:rsidRPr="00D47E97" w:rsidRDefault="00980B8A" w:rsidP="00744A69">
      <w:pPr>
        <w:pStyle w:val="BodyText"/>
        <w:spacing w:before="0" w:after="0"/>
        <w:ind w:left="0"/>
        <w:jc w:val="both"/>
        <w:rPr>
          <w:rFonts w:ascii="Arial" w:hAnsi="Arial" w:cs="Arial"/>
          <w:lang w:bidi="he-IL"/>
        </w:rPr>
      </w:pPr>
      <w:r w:rsidRPr="00D47E97">
        <w:rPr>
          <w:rFonts w:ascii="Arial" w:hAnsi="Arial" w:cs="Arial"/>
          <w:lang w:bidi="he-IL"/>
        </w:rPr>
        <w:t>Informațiile oferite de acest pas, sunt cu referire la:</w:t>
      </w:r>
    </w:p>
    <w:p w14:paraId="746708F3" w14:textId="6843FE0C" w:rsidR="00980B8A" w:rsidRPr="00D47E97" w:rsidRDefault="00980B8A" w:rsidP="00744A69">
      <w:pPr>
        <w:pStyle w:val="BodyText"/>
        <w:numPr>
          <w:ilvl w:val="0"/>
          <w:numId w:val="47"/>
        </w:numPr>
        <w:spacing w:before="0" w:after="0"/>
        <w:jc w:val="both"/>
        <w:rPr>
          <w:rFonts w:ascii="Arial" w:hAnsi="Arial" w:cs="Arial"/>
          <w:lang w:bidi="he-IL"/>
        </w:rPr>
      </w:pPr>
      <w:r w:rsidRPr="4D4E4E05">
        <w:rPr>
          <w:rFonts w:ascii="Arial" w:hAnsi="Arial" w:cs="Arial"/>
          <w:lang w:bidi="he-IL"/>
        </w:rPr>
        <w:t>Furnizor actual, cu mențiunea c</w:t>
      </w:r>
      <w:r w:rsidR="0D016A38" w:rsidRPr="4D4E4E05">
        <w:rPr>
          <w:rFonts w:ascii="Arial" w:hAnsi="Arial" w:cs="Arial"/>
          <w:lang w:bidi="he-IL"/>
        </w:rPr>
        <w:t>ă</w:t>
      </w:r>
      <w:r w:rsidRPr="4D4E4E05">
        <w:rPr>
          <w:rFonts w:ascii="Arial" w:hAnsi="Arial" w:cs="Arial"/>
          <w:lang w:bidi="he-IL"/>
        </w:rPr>
        <w:t>, dac</w:t>
      </w:r>
      <w:r w:rsidR="6F50FEE6" w:rsidRPr="4D4E4E05">
        <w:rPr>
          <w:rFonts w:ascii="Arial" w:hAnsi="Arial" w:cs="Arial"/>
          <w:lang w:bidi="he-IL"/>
        </w:rPr>
        <w:t>ă</w:t>
      </w:r>
      <w:r w:rsidRPr="4D4E4E05">
        <w:rPr>
          <w:rFonts w:ascii="Arial" w:hAnsi="Arial" w:cs="Arial"/>
          <w:lang w:bidi="he-IL"/>
        </w:rPr>
        <w:t xml:space="preserve"> este contract nou, nu se afișează;</w:t>
      </w:r>
    </w:p>
    <w:p w14:paraId="07A85160" w14:textId="0902A225" w:rsidR="00980B8A" w:rsidRPr="00D47E97" w:rsidRDefault="00980B8A" w:rsidP="00744A69">
      <w:pPr>
        <w:pStyle w:val="BodyText"/>
        <w:numPr>
          <w:ilvl w:val="0"/>
          <w:numId w:val="47"/>
        </w:numPr>
        <w:spacing w:before="0" w:after="0"/>
        <w:jc w:val="both"/>
        <w:rPr>
          <w:rFonts w:ascii="Arial" w:hAnsi="Arial" w:cs="Arial"/>
          <w:lang w:bidi="he-IL"/>
        </w:rPr>
      </w:pPr>
      <w:r w:rsidRPr="00D47E97">
        <w:rPr>
          <w:rFonts w:ascii="Arial" w:hAnsi="Arial" w:cs="Arial"/>
          <w:lang w:bidi="he-IL"/>
        </w:rPr>
        <w:t>Oferta aleasă:</w:t>
      </w:r>
    </w:p>
    <w:p w14:paraId="5F468B24" w14:textId="45132AD3" w:rsidR="00980B8A" w:rsidRPr="00D47E97" w:rsidRDefault="00980B8A" w:rsidP="00744A69">
      <w:pPr>
        <w:pStyle w:val="BodyText"/>
        <w:numPr>
          <w:ilvl w:val="0"/>
          <w:numId w:val="47"/>
        </w:numPr>
        <w:spacing w:before="0" w:after="0"/>
        <w:ind w:left="1134"/>
        <w:jc w:val="both"/>
        <w:rPr>
          <w:rFonts w:ascii="Arial" w:hAnsi="Arial" w:cs="Arial"/>
          <w:lang w:bidi="he-IL"/>
        </w:rPr>
      </w:pPr>
      <w:r w:rsidRPr="00D47E97">
        <w:rPr>
          <w:rFonts w:ascii="Arial" w:hAnsi="Arial" w:cs="Arial"/>
          <w:lang w:bidi="he-IL"/>
        </w:rPr>
        <w:t>Cod ofertă</w:t>
      </w:r>
    </w:p>
    <w:p w14:paraId="41EC252B" w14:textId="0B5EC223" w:rsidR="00980B8A" w:rsidRPr="00D47E97" w:rsidRDefault="00980B8A" w:rsidP="00744A69">
      <w:pPr>
        <w:pStyle w:val="BodyText"/>
        <w:numPr>
          <w:ilvl w:val="0"/>
          <w:numId w:val="47"/>
        </w:numPr>
        <w:spacing w:before="0" w:after="0"/>
        <w:ind w:left="1134"/>
        <w:jc w:val="both"/>
        <w:rPr>
          <w:rFonts w:ascii="Arial" w:hAnsi="Arial" w:cs="Arial"/>
          <w:lang w:bidi="he-IL"/>
        </w:rPr>
      </w:pPr>
      <w:r w:rsidRPr="00D47E97">
        <w:rPr>
          <w:rFonts w:ascii="Arial" w:hAnsi="Arial" w:cs="Arial"/>
          <w:lang w:bidi="he-IL"/>
        </w:rPr>
        <w:t>Denumire ofertă</w:t>
      </w:r>
    </w:p>
    <w:p w14:paraId="01563F8E" w14:textId="4D4A7841" w:rsidR="00980B8A" w:rsidRPr="00D47E97" w:rsidRDefault="00980B8A" w:rsidP="00744A69">
      <w:pPr>
        <w:pStyle w:val="BodyText"/>
        <w:numPr>
          <w:ilvl w:val="0"/>
          <w:numId w:val="47"/>
        </w:numPr>
        <w:spacing w:before="0" w:after="0"/>
        <w:jc w:val="both"/>
        <w:rPr>
          <w:rFonts w:ascii="Arial" w:hAnsi="Arial" w:cs="Arial"/>
          <w:lang w:bidi="he-IL"/>
        </w:rPr>
      </w:pPr>
      <w:r w:rsidRPr="00D47E97">
        <w:rPr>
          <w:rFonts w:ascii="Arial" w:hAnsi="Arial" w:cs="Arial"/>
          <w:lang w:bidi="he-IL"/>
        </w:rPr>
        <w:t>Adresă loc de consum:</w:t>
      </w:r>
    </w:p>
    <w:p w14:paraId="3A9F0C1A" w14:textId="3D484257" w:rsidR="00980B8A" w:rsidRPr="00D47E97" w:rsidRDefault="00980B8A" w:rsidP="00744A69">
      <w:pPr>
        <w:pStyle w:val="BodyText"/>
        <w:numPr>
          <w:ilvl w:val="0"/>
          <w:numId w:val="47"/>
        </w:numPr>
        <w:spacing w:before="0" w:after="0"/>
        <w:ind w:left="1134"/>
        <w:jc w:val="both"/>
        <w:rPr>
          <w:rFonts w:ascii="Arial" w:hAnsi="Arial" w:cs="Arial"/>
          <w:lang w:bidi="he-IL"/>
        </w:rPr>
      </w:pPr>
      <w:r w:rsidRPr="00D47E97">
        <w:rPr>
          <w:rFonts w:ascii="Arial" w:hAnsi="Arial" w:cs="Arial"/>
          <w:lang w:bidi="he-IL"/>
        </w:rPr>
        <w:t>Regiune</w:t>
      </w:r>
    </w:p>
    <w:p w14:paraId="4FF67736" w14:textId="3CF430A7" w:rsidR="00980B8A" w:rsidRPr="00D47E97" w:rsidRDefault="00980B8A" w:rsidP="00744A69">
      <w:pPr>
        <w:pStyle w:val="BodyText"/>
        <w:numPr>
          <w:ilvl w:val="0"/>
          <w:numId w:val="47"/>
        </w:numPr>
        <w:spacing w:before="0" w:after="0"/>
        <w:ind w:left="1134"/>
        <w:jc w:val="both"/>
        <w:rPr>
          <w:rFonts w:ascii="Arial" w:hAnsi="Arial" w:cs="Arial"/>
          <w:lang w:bidi="he-IL"/>
        </w:rPr>
      </w:pPr>
      <w:r w:rsidRPr="00D47E97">
        <w:rPr>
          <w:rFonts w:ascii="Arial" w:hAnsi="Arial" w:cs="Arial"/>
          <w:lang w:bidi="he-IL"/>
        </w:rPr>
        <w:t>Județ</w:t>
      </w:r>
    </w:p>
    <w:p w14:paraId="1825C76B" w14:textId="773D8349" w:rsidR="00980B8A" w:rsidRPr="00D47E97" w:rsidRDefault="00980B8A" w:rsidP="00744A69">
      <w:pPr>
        <w:pStyle w:val="BodyText"/>
        <w:numPr>
          <w:ilvl w:val="0"/>
          <w:numId w:val="47"/>
        </w:numPr>
        <w:spacing w:before="0" w:after="0"/>
        <w:ind w:left="1134"/>
        <w:jc w:val="both"/>
        <w:rPr>
          <w:rFonts w:ascii="Arial" w:hAnsi="Arial" w:cs="Arial"/>
          <w:lang w:bidi="he-IL"/>
        </w:rPr>
      </w:pPr>
      <w:r w:rsidRPr="00D47E97">
        <w:rPr>
          <w:rFonts w:ascii="Arial" w:hAnsi="Arial" w:cs="Arial"/>
          <w:lang w:bidi="he-IL"/>
        </w:rPr>
        <w:t>Localitate</w:t>
      </w:r>
    </w:p>
    <w:p w14:paraId="0D3CF988" w14:textId="455B4317" w:rsidR="00980B8A" w:rsidRPr="00D47E97" w:rsidRDefault="00980B8A" w:rsidP="00744A69">
      <w:pPr>
        <w:pStyle w:val="BodyText"/>
        <w:numPr>
          <w:ilvl w:val="0"/>
          <w:numId w:val="47"/>
        </w:numPr>
        <w:spacing w:before="0" w:after="0"/>
        <w:ind w:left="1134"/>
        <w:jc w:val="both"/>
        <w:rPr>
          <w:rFonts w:ascii="Arial" w:hAnsi="Arial" w:cs="Arial"/>
          <w:lang w:bidi="he-IL"/>
        </w:rPr>
      </w:pPr>
      <w:r w:rsidRPr="00D47E97">
        <w:rPr>
          <w:rFonts w:ascii="Arial" w:hAnsi="Arial" w:cs="Arial"/>
          <w:lang w:bidi="he-IL"/>
        </w:rPr>
        <w:t>Sat</w:t>
      </w:r>
    </w:p>
    <w:p w14:paraId="0DE28028" w14:textId="7EFB44BD" w:rsidR="00980B8A" w:rsidRPr="00D47E97" w:rsidRDefault="00980B8A" w:rsidP="00744A69">
      <w:pPr>
        <w:pStyle w:val="BodyText"/>
        <w:numPr>
          <w:ilvl w:val="0"/>
          <w:numId w:val="47"/>
        </w:numPr>
        <w:spacing w:before="0" w:after="0"/>
        <w:ind w:left="1134"/>
        <w:jc w:val="both"/>
        <w:rPr>
          <w:rFonts w:ascii="Arial" w:hAnsi="Arial" w:cs="Arial"/>
          <w:lang w:bidi="he-IL"/>
        </w:rPr>
      </w:pPr>
      <w:r w:rsidRPr="00D47E97">
        <w:rPr>
          <w:rFonts w:ascii="Arial" w:hAnsi="Arial" w:cs="Arial"/>
          <w:lang w:bidi="he-IL"/>
        </w:rPr>
        <w:t>Stradă</w:t>
      </w:r>
    </w:p>
    <w:p w14:paraId="5929AAE9" w14:textId="08891135" w:rsidR="00980B8A" w:rsidRPr="00D47E97" w:rsidRDefault="00F84AF1" w:rsidP="00744A69">
      <w:pPr>
        <w:pStyle w:val="BodyText"/>
        <w:numPr>
          <w:ilvl w:val="0"/>
          <w:numId w:val="47"/>
        </w:numPr>
        <w:spacing w:before="0" w:after="0"/>
        <w:ind w:left="1134"/>
        <w:jc w:val="both"/>
        <w:rPr>
          <w:rFonts w:ascii="Arial" w:hAnsi="Arial" w:cs="Arial"/>
          <w:lang w:bidi="he-IL"/>
        </w:rPr>
      </w:pPr>
      <w:r w:rsidRPr="00D47E97">
        <w:rPr>
          <w:rFonts w:ascii="Arial" w:hAnsi="Arial" w:cs="Arial"/>
          <w:lang w:bidi="he-IL"/>
        </w:rPr>
        <w:t>Număr</w:t>
      </w:r>
    </w:p>
    <w:p w14:paraId="44D6FB5E" w14:textId="0B2D8AC1" w:rsidR="00F84AF1" w:rsidRPr="00D47E97" w:rsidRDefault="00F84AF1" w:rsidP="00744A69">
      <w:pPr>
        <w:pStyle w:val="BodyText"/>
        <w:numPr>
          <w:ilvl w:val="0"/>
          <w:numId w:val="47"/>
        </w:numPr>
        <w:spacing w:before="0" w:after="0"/>
        <w:ind w:left="1134"/>
        <w:jc w:val="both"/>
        <w:rPr>
          <w:rFonts w:ascii="Arial" w:hAnsi="Arial" w:cs="Arial"/>
          <w:lang w:bidi="he-IL"/>
        </w:rPr>
      </w:pPr>
      <w:r w:rsidRPr="00D47E97">
        <w:rPr>
          <w:rFonts w:ascii="Arial" w:hAnsi="Arial" w:cs="Arial"/>
          <w:lang w:bidi="he-IL"/>
        </w:rPr>
        <w:t>Bloc</w:t>
      </w:r>
    </w:p>
    <w:p w14:paraId="7B0E72E9" w14:textId="00B3A439" w:rsidR="00F84AF1" w:rsidRPr="00D47E97" w:rsidRDefault="00F84AF1" w:rsidP="00744A69">
      <w:pPr>
        <w:pStyle w:val="BodyText"/>
        <w:numPr>
          <w:ilvl w:val="0"/>
          <w:numId w:val="47"/>
        </w:numPr>
        <w:spacing w:before="0" w:after="0"/>
        <w:ind w:left="1134"/>
        <w:jc w:val="both"/>
        <w:rPr>
          <w:rFonts w:ascii="Arial" w:hAnsi="Arial" w:cs="Arial"/>
          <w:lang w:bidi="he-IL"/>
        </w:rPr>
      </w:pPr>
      <w:r w:rsidRPr="00D47E97">
        <w:rPr>
          <w:rFonts w:ascii="Arial" w:hAnsi="Arial" w:cs="Arial"/>
          <w:lang w:bidi="he-IL"/>
        </w:rPr>
        <w:t>Numar</w:t>
      </w:r>
    </w:p>
    <w:p w14:paraId="6D30B599" w14:textId="23279ADA" w:rsidR="00F84AF1" w:rsidRPr="00D47E97" w:rsidRDefault="00F84AF1" w:rsidP="00744A69">
      <w:pPr>
        <w:pStyle w:val="BodyText"/>
        <w:numPr>
          <w:ilvl w:val="0"/>
          <w:numId w:val="47"/>
        </w:numPr>
        <w:spacing w:before="0" w:after="0"/>
        <w:ind w:left="1134"/>
        <w:jc w:val="both"/>
        <w:rPr>
          <w:rFonts w:ascii="Arial" w:hAnsi="Arial" w:cs="Arial"/>
          <w:lang w:bidi="he-IL"/>
        </w:rPr>
      </w:pPr>
      <w:r w:rsidRPr="00D47E97">
        <w:rPr>
          <w:rFonts w:ascii="Arial" w:hAnsi="Arial" w:cs="Arial"/>
          <w:lang w:bidi="he-IL"/>
        </w:rPr>
        <w:t>Apartament</w:t>
      </w:r>
    </w:p>
    <w:p w14:paraId="06AFD914" w14:textId="0D65CC30" w:rsidR="00F84AF1" w:rsidRPr="00D47E97" w:rsidRDefault="00F84AF1" w:rsidP="00744A69">
      <w:pPr>
        <w:pStyle w:val="BodyText"/>
        <w:numPr>
          <w:ilvl w:val="0"/>
          <w:numId w:val="47"/>
        </w:numPr>
        <w:spacing w:before="0" w:after="0"/>
        <w:ind w:left="1134"/>
        <w:jc w:val="both"/>
        <w:rPr>
          <w:rFonts w:ascii="Arial" w:hAnsi="Arial" w:cs="Arial"/>
          <w:lang w:bidi="he-IL"/>
        </w:rPr>
      </w:pPr>
      <w:r w:rsidRPr="00D47E97">
        <w:rPr>
          <w:rFonts w:ascii="Arial" w:hAnsi="Arial" w:cs="Arial"/>
          <w:lang w:bidi="he-IL"/>
        </w:rPr>
        <w:t>Cod poștal</w:t>
      </w:r>
    </w:p>
    <w:p w14:paraId="416C6038" w14:textId="6F77513B" w:rsidR="00F84AF1" w:rsidRPr="00D47E97" w:rsidRDefault="00F84AF1" w:rsidP="00744A69">
      <w:pPr>
        <w:pStyle w:val="BodyText"/>
        <w:numPr>
          <w:ilvl w:val="0"/>
          <w:numId w:val="47"/>
        </w:numPr>
        <w:spacing w:before="0" w:after="0"/>
        <w:jc w:val="both"/>
        <w:rPr>
          <w:rFonts w:ascii="Arial" w:hAnsi="Arial" w:cs="Arial"/>
          <w:lang w:bidi="he-IL"/>
        </w:rPr>
      </w:pPr>
      <w:r w:rsidRPr="00D47E97">
        <w:rPr>
          <w:rFonts w:ascii="Arial" w:hAnsi="Arial" w:cs="Arial"/>
          <w:lang w:bidi="he-IL"/>
        </w:rPr>
        <w:t>Furnizor nou.</w:t>
      </w:r>
    </w:p>
    <w:p w14:paraId="472EDEDC" w14:textId="77777777" w:rsidR="00270A97" w:rsidRPr="00D47E97" w:rsidRDefault="00270A97" w:rsidP="00744A69">
      <w:pPr>
        <w:pStyle w:val="BodyText"/>
        <w:spacing w:before="0" w:after="0"/>
        <w:ind w:left="720"/>
        <w:jc w:val="both"/>
        <w:rPr>
          <w:rFonts w:ascii="Arial" w:hAnsi="Arial" w:cs="Arial"/>
          <w:lang w:bidi="he-IL"/>
        </w:rPr>
      </w:pPr>
    </w:p>
    <w:p w14:paraId="718BDCDC" w14:textId="252F1C0D" w:rsidR="0017261D" w:rsidRPr="00D47E97" w:rsidRDefault="0017261D" w:rsidP="00744A69">
      <w:pPr>
        <w:pStyle w:val="BodyText"/>
        <w:spacing w:before="0" w:after="0"/>
        <w:ind w:left="0"/>
        <w:jc w:val="both"/>
        <w:rPr>
          <w:rFonts w:ascii="Arial" w:hAnsi="Arial" w:cs="Arial"/>
          <w:b/>
          <w:bCs/>
          <w:lang w:bidi="he-IL"/>
        </w:rPr>
      </w:pPr>
      <w:r w:rsidRPr="00D47E97">
        <w:rPr>
          <w:rFonts w:ascii="Arial" w:hAnsi="Arial" w:cs="Arial"/>
          <w:lang w:bidi="he-IL"/>
        </w:rPr>
        <w:t xml:space="preserve">De asemenea conține o atenționare cu referire la oferta din contractul de furnizare denunțat: </w:t>
      </w:r>
      <w:r w:rsidRPr="00D47E97">
        <w:rPr>
          <w:rFonts w:ascii="Arial" w:hAnsi="Arial" w:cs="Arial"/>
          <w:b/>
          <w:bCs/>
          <w:lang w:bidi="he-IL"/>
        </w:rPr>
        <w:t>„Atenție! Oferta din contractul de furnizare denunțat poate avea comision/penalitate de încetare a contractului.”</w:t>
      </w:r>
    </w:p>
    <w:p w14:paraId="6C288219" w14:textId="77777777" w:rsidR="00270A97" w:rsidRPr="00D47E97" w:rsidRDefault="00270A97" w:rsidP="00744A69">
      <w:pPr>
        <w:pStyle w:val="BodyText"/>
        <w:spacing w:before="0" w:after="0"/>
        <w:ind w:left="0"/>
        <w:jc w:val="both"/>
        <w:rPr>
          <w:rFonts w:ascii="Arial" w:hAnsi="Arial" w:cs="Arial"/>
          <w:b/>
          <w:lang w:bidi="he-IL"/>
        </w:rPr>
      </w:pPr>
    </w:p>
    <w:p w14:paraId="1DA4C7E1" w14:textId="31427C88" w:rsidR="0017261D" w:rsidRPr="00D47E97" w:rsidRDefault="0017261D" w:rsidP="00744A69">
      <w:pPr>
        <w:pStyle w:val="BodyText"/>
        <w:spacing w:before="0" w:after="0"/>
        <w:ind w:left="0"/>
        <w:jc w:val="both"/>
        <w:rPr>
          <w:rFonts w:ascii="Arial" w:hAnsi="Arial" w:cs="Arial"/>
          <w:lang w:bidi="he-IL"/>
        </w:rPr>
      </w:pPr>
      <w:r w:rsidRPr="00D47E97">
        <w:rPr>
          <w:rFonts w:ascii="Arial" w:hAnsi="Arial" w:cs="Arial"/>
          <w:lang w:bidi="he-IL"/>
        </w:rPr>
        <w:t>Pentru finalizarea procedurii de schimbare a furnizorului, CF</w:t>
      </w:r>
      <w:r w:rsidR="003347D1" w:rsidRPr="00D47E97">
        <w:rPr>
          <w:rFonts w:ascii="Arial" w:hAnsi="Arial" w:cs="Arial"/>
          <w:lang w:bidi="he-IL"/>
        </w:rPr>
        <w:t xml:space="preserve"> </w:t>
      </w:r>
      <w:r w:rsidRPr="00D47E97">
        <w:rPr>
          <w:rFonts w:ascii="Arial" w:hAnsi="Arial" w:cs="Arial"/>
          <w:lang w:bidi="he-IL"/>
        </w:rPr>
        <w:t>trebuie să transmită informațiile către noul furnizor, prin marcare bifei:</w:t>
      </w:r>
      <w:r w:rsidRPr="00D47E97">
        <w:rPr>
          <w:rFonts w:ascii="Arial" w:hAnsi="Arial" w:cs="Arial"/>
          <w:b/>
          <w:bCs/>
          <w:lang w:bidi="he-IL"/>
        </w:rPr>
        <w:t xml:space="preserve"> „Confirm transmiterea informațiilor și  a documentelor către noul furnizor”</w:t>
      </w:r>
    </w:p>
    <w:p w14:paraId="2AABBB59" w14:textId="77777777" w:rsidR="0017261D" w:rsidRPr="00D47E97" w:rsidRDefault="0017261D" w:rsidP="00395119">
      <w:pPr>
        <w:pStyle w:val="BodyText"/>
        <w:spacing w:before="0" w:after="0"/>
        <w:rPr>
          <w:rFonts w:ascii="Arial" w:hAnsi="Arial" w:cs="Arial"/>
          <w:lang w:bidi="he-IL"/>
        </w:rPr>
      </w:pPr>
    </w:p>
    <w:p w14:paraId="07F5E34A" w14:textId="68B9F73D" w:rsidR="002C5AC6" w:rsidRPr="00D47E97" w:rsidRDefault="002C5AC6" w:rsidP="00395119">
      <w:pPr>
        <w:pStyle w:val="BodyText"/>
        <w:spacing w:before="0" w:after="0"/>
        <w:ind w:left="0"/>
        <w:jc w:val="center"/>
        <w:rPr>
          <w:rFonts w:ascii="Arial" w:hAnsi="Arial" w:cs="Arial"/>
          <w:lang w:bidi="he-IL"/>
        </w:rPr>
      </w:pPr>
      <w:r w:rsidRPr="00D47E97">
        <w:rPr>
          <w:rFonts w:ascii="Arial" w:hAnsi="Arial" w:cs="Arial"/>
          <w:noProof/>
          <w:lang w:eastAsia="ro-RO"/>
        </w:rPr>
        <w:drawing>
          <wp:inline distT="0" distB="0" distL="0" distR="0" wp14:anchorId="414ED8B2" wp14:editId="31CC34DC">
            <wp:extent cx="6120765" cy="31432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120765" cy="3143250"/>
                    </a:xfrm>
                    <a:prstGeom prst="rect">
                      <a:avLst/>
                    </a:prstGeom>
                  </pic:spPr>
                </pic:pic>
              </a:graphicData>
            </a:graphic>
          </wp:inline>
        </w:drawing>
      </w:r>
    </w:p>
    <w:p w14:paraId="5F23029F" w14:textId="36153A8E" w:rsidR="0017261D" w:rsidRPr="00D47E97" w:rsidRDefault="0017261D" w:rsidP="00395119">
      <w:pPr>
        <w:pStyle w:val="BodyText"/>
        <w:spacing w:before="0" w:after="0"/>
        <w:ind w:left="0"/>
        <w:rPr>
          <w:rFonts w:ascii="Arial" w:hAnsi="Arial" w:cs="Arial"/>
          <w:lang w:bidi="he-IL"/>
        </w:rPr>
      </w:pPr>
      <w:r w:rsidRPr="00D47E97">
        <w:rPr>
          <w:rFonts w:ascii="Arial" w:hAnsi="Arial" w:cs="Arial"/>
          <w:lang w:bidi="he-IL"/>
        </w:rPr>
        <w:t>În continuare, se accesează butonul „</w:t>
      </w:r>
      <w:r w:rsidRPr="00D47E97">
        <w:rPr>
          <w:rFonts w:ascii="Arial" w:hAnsi="Arial" w:cs="Arial"/>
          <w:b/>
          <w:bCs/>
          <w:lang w:bidi="he-IL"/>
        </w:rPr>
        <w:t>Transmite</w:t>
      </w:r>
      <w:r w:rsidR="00851202" w:rsidRPr="00D47E97">
        <w:rPr>
          <w:rFonts w:ascii="Arial" w:hAnsi="Arial" w:cs="Arial"/>
          <w:lang w:bidi="he-IL"/>
        </w:rPr>
        <w:t>” pentru a transmite cererea de schimbare către Furnizor.</w:t>
      </w:r>
    </w:p>
    <w:p w14:paraId="64A72D28" w14:textId="77777777" w:rsidR="0017261D" w:rsidRPr="00D47E97" w:rsidRDefault="0017261D" w:rsidP="00395119">
      <w:pPr>
        <w:pStyle w:val="BodyText"/>
        <w:spacing w:before="0" w:after="0"/>
        <w:ind w:left="0"/>
        <w:rPr>
          <w:rFonts w:ascii="Arial" w:hAnsi="Arial" w:cs="Arial"/>
          <w:lang w:bidi="he-IL"/>
        </w:rPr>
      </w:pPr>
    </w:p>
    <w:p w14:paraId="21C4C3AF" w14:textId="77777777" w:rsidR="00CE3E4A" w:rsidRDefault="00CE3E4A" w:rsidP="00CE3E4A">
      <w:pPr>
        <w:rPr>
          <w:rFonts w:ascii="Arial" w:hAnsi="Arial" w:cs="Arial"/>
          <w:lang w:bidi="he-IL"/>
        </w:rPr>
      </w:pPr>
    </w:p>
    <w:p w14:paraId="62009930" w14:textId="77777777" w:rsidR="00744A69" w:rsidRPr="00D47E97" w:rsidRDefault="00744A69" w:rsidP="00CE3E4A">
      <w:pPr>
        <w:rPr>
          <w:rFonts w:ascii="Arial" w:hAnsi="Arial" w:cs="Arial"/>
          <w:lang w:bidi="he-IL"/>
        </w:rPr>
      </w:pPr>
    </w:p>
    <w:p w14:paraId="1493C507" w14:textId="67741D78" w:rsidR="00CE3E4A" w:rsidRPr="00D47E97" w:rsidRDefault="00CE3E4A" w:rsidP="7FAD4D99">
      <w:pPr>
        <w:pStyle w:val="Heading2"/>
        <w:keepLines w:val="0"/>
        <w:pageBreakBefore w:val="0"/>
        <w:widowControl/>
        <w:numPr>
          <w:ilvl w:val="1"/>
          <w:numId w:val="19"/>
        </w:numPr>
        <w:pBdr>
          <w:top w:val="none" w:sz="0" w:space="0" w:color="auto"/>
        </w:pBdr>
        <w:spacing w:before="0" w:after="0"/>
        <w:ind w:left="425" w:hanging="425"/>
        <w:jc w:val="both"/>
        <w:rPr>
          <w:rFonts w:ascii="Arial" w:hAnsi="Arial" w:cs="Arial"/>
          <w:sz w:val="20"/>
          <w:lang w:bidi="he-IL"/>
        </w:rPr>
      </w:pPr>
      <w:bookmarkStart w:id="26" w:name="_Toc112658535"/>
      <w:r w:rsidRPr="00D47E97">
        <w:rPr>
          <w:rFonts w:ascii="Arial" w:hAnsi="Arial" w:cs="Arial"/>
          <w:sz w:val="20"/>
          <w:lang w:bidi="he-IL"/>
        </w:rPr>
        <w:lastRenderedPageBreak/>
        <w:t>Lista notificări</w:t>
      </w:r>
      <w:bookmarkEnd w:id="26"/>
    </w:p>
    <w:p w14:paraId="03FA56B8" w14:textId="44F7231C" w:rsidR="00CE3E4A" w:rsidRPr="00D47E97" w:rsidRDefault="00CE3E4A" w:rsidP="00744A69">
      <w:pPr>
        <w:pStyle w:val="BodyText"/>
        <w:ind w:left="0"/>
        <w:jc w:val="both"/>
        <w:rPr>
          <w:rFonts w:ascii="Arial" w:hAnsi="Arial" w:cs="Arial"/>
          <w:lang w:bidi="he-IL"/>
        </w:rPr>
      </w:pPr>
      <w:r w:rsidRPr="00D47E97">
        <w:rPr>
          <w:rFonts w:ascii="Arial" w:hAnsi="Arial" w:cs="Arial"/>
          <w:lang w:bidi="he-IL"/>
        </w:rPr>
        <w:t>Atunci când  CF accesează tab-ul „</w:t>
      </w:r>
      <w:r w:rsidRPr="00D47E97">
        <w:rPr>
          <w:rFonts w:ascii="Arial" w:hAnsi="Arial" w:cs="Arial"/>
          <w:b/>
          <w:bCs/>
          <w:lang w:bidi="he-IL"/>
        </w:rPr>
        <w:t>Notificări</w:t>
      </w:r>
      <w:r w:rsidRPr="00D47E97">
        <w:rPr>
          <w:rFonts w:ascii="Arial" w:hAnsi="Arial" w:cs="Arial"/>
          <w:lang w:bidi="he-IL"/>
        </w:rPr>
        <w:t>”, are posibilitatea să vizualizeze lista cu notificările primite în POSF și pentru fiecare notificare informațiile menționate mai jos:</w:t>
      </w:r>
    </w:p>
    <w:p w14:paraId="35DD74A9" w14:textId="580AD0B9" w:rsidR="00CE3E4A" w:rsidRPr="00D47E97" w:rsidRDefault="00CE3E4A" w:rsidP="00744A69">
      <w:pPr>
        <w:pStyle w:val="BodyText"/>
        <w:numPr>
          <w:ilvl w:val="0"/>
          <w:numId w:val="86"/>
        </w:numPr>
        <w:jc w:val="both"/>
        <w:rPr>
          <w:rFonts w:ascii="Arial" w:hAnsi="Arial" w:cs="Arial"/>
          <w:lang w:bidi="he-IL"/>
        </w:rPr>
      </w:pPr>
      <w:r w:rsidRPr="00D47E97">
        <w:rPr>
          <w:rFonts w:ascii="Arial" w:hAnsi="Arial" w:cs="Arial"/>
          <w:lang w:bidi="he-IL"/>
        </w:rPr>
        <w:t>Număr;</w:t>
      </w:r>
    </w:p>
    <w:p w14:paraId="0BD14A7E" w14:textId="77777777" w:rsidR="00CE3E4A" w:rsidRPr="00D47E97" w:rsidRDefault="00CE3E4A" w:rsidP="00744A69">
      <w:pPr>
        <w:pStyle w:val="BodyText"/>
        <w:numPr>
          <w:ilvl w:val="0"/>
          <w:numId w:val="86"/>
        </w:numPr>
        <w:jc w:val="both"/>
        <w:rPr>
          <w:rFonts w:ascii="Arial" w:hAnsi="Arial" w:cs="Arial"/>
          <w:lang w:bidi="he-IL"/>
        </w:rPr>
      </w:pPr>
      <w:r w:rsidRPr="00D47E97">
        <w:rPr>
          <w:rFonts w:ascii="Arial" w:hAnsi="Arial" w:cs="Arial"/>
          <w:lang w:bidi="he-IL"/>
        </w:rPr>
        <w:t>Notificare;</w:t>
      </w:r>
    </w:p>
    <w:p w14:paraId="7723881B" w14:textId="77777777" w:rsidR="00CE3E4A" w:rsidRPr="00D47E97" w:rsidRDefault="00CE3E4A" w:rsidP="00744A69">
      <w:pPr>
        <w:pStyle w:val="BodyText"/>
        <w:numPr>
          <w:ilvl w:val="0"/>
          <w:numId w:val="86"/>
        </w:numPr>
        <w:jc w:val="both"/>
        <w:rPr>
          <w:rFonts w:ascii="Arial" w:hAnsi="Arial" w:cs="Arial"/>
          <w:lang w:bidi="he-IL"/>
        </w:rPr>
      </w:pPr>
      <w:r w:rsidRPr="00D47E97">
        <w:rPr>
          <w:rFonts w:ascii="Arial" w:hAnsi="Arial" w:cs="Arial"/>
          <w:lang w:bidi="he-IL"/>
        </w:rPr>
        <w:t>POD/CLC;</w:t>
      </w:r>
    </w:p>
    <w:p w14:paraId="292966D3" w14:textId="77777777" w:rsidR="00CE3E4A" w:rsidRPr="00D47E97" w:rsidRDefault="00CE3E4A" w:rsidP="00744A69">
      <w:pPr>
        <w:pStyle w:val="BodyText"/>
        <w:numPr>
          <w:ilvl w:val="0"/>
          <w:numId w:val="86"/>
        </w:numPr>
        <w:jc w:val="both"/>
        <w:rPr>
          <w:rFonts w:ascii="Arial" w:hAnsi="Arial" w:cs="Arial"/>
          <w:lang w:bidi="he-IL"/>
        </w:rPr>
      </w:pPr>
      <w:r w:rsidRPr="00D47E97">
        <w:rPr>
          <w:rFonts w:ascii="Arial" w:hAnsi="Arial" w:cs="Arial"/>
          <w:lang w:bidi="he-IL"/>
        </w:rPr>
        <w:t>Adresa;</w:t>
      </w:r>
    </w:p>
    <w:p w14:paraId="345A7F99" w14:textId="77777777" w:rsidR="00CE3E4A" w:rsidRPr="00D47E97" w:rsidRDefault="00CE3E4A" w:rsidP="00744A69">
      <w:pPr>
        <w:pStyle w:val="BodyText"/>
        <w:numPr>
          <w:ilvl w:val="0"/>
          <w:numId w:val="86"/>
        </w:numPr>
        <w:jc w:val="both"/>
        <w:rPr>
          <w:rFonts w:ascii="Arial" w:hAnsi="Arial" w:cs="Arial"/>
          <w:lang w:bidi="he-IL"/>
        </w:rPr>
      </w:pPr>
      <w:r w:rsidRPr="00D47E97">
        <w:rPr>
          <w:rFonts w:ascii="Arial" w:hAnsi="Arial" w:cs="Arial"/>
          <w:lang w:bidi="he-IL"/>
        </w:rPr>
        <w:t>Data;</w:t>
      </w:r>
    </w:p>
    <w:p w14:paraId="0EDDED59" w14:textId="77777777" w:rsidR="00CE3E4A" w:rsidRPr="00D47E97" w:rsidRDefault="00CE3E4A" w:rsidP="00744A69">
      <w:pPr>
        <w:pStyle w:val="BodyText"/>
        <w:numPr>
          <w:ilvl w:val="0"/>
          <w:numId w:val="86"/>
        </w:numPr>
        <w:jc w:val="both"/>
        <w:rPr>
          <w:rFonts w:ascii="Arial" w:hAnsi="Arial" w:cs="Arial"/>
          <w:lang w:bidi="he-IL"/>
        </w:rPr>
      </w:pPr>
      <w:r w:rsidRPr="00D47E97">
        <w:rPr>
          <w:rFonts w:ascii="Arial" w:hAnsi="Arial" w:cs="Arial"/>
          <w:lang w:bidi="he-IL"/>
        </w:rPr>
        <w:t>Status;</w:t>
      </w:r>
    </w:p>
    <w:p w14:paraId="08A9ECDD" w14:textId="77777777" w:rsidR="00A26E4F" w:rsidRPr="00D47E97" w:rsidRDefault="00CE3E4A" w:rsidP="00744A69">
      <w:pPr>
        <w:pStyle w:val="BodyText"/>
        <w:numPr>
          <w:ilvl w:val="0"/>
          <w:numId w:val="86"/>
        </w:numPr>
        <w:jc w:val="both"/>
        <w:rPr>
          <w:rFonts w:ascii="Arial" w:hAnsi="Arial" w:cs="Arial"/>
          <w:lang w:bidi="he-IL"/>
        </w:rPr>
        <w:sectPr w:rsidR="00A26E4F" w:rsidRPr="00D47E97" w:rsidSect="00096A51">
          <w:pgSz w:w="11907" w:h="16840" w:code="9"/>
          <w:pgMar w:top="1134" w:right="1134" w:bottom="1134" w:left="1134" w:header="720" w:footer="720" w:gutter="0"/>
          <w:cols w:space="720"/>
          <w:docGrid w:linePitch="326"/>
        </w:sectPr>
      </w:pPr>
      <w:r w:rsidRPr="00D47E97">
        <w:rPr>
          <w:rFonts w:ascii="Arial" w:hAnsi="Arial" w:cs="Arial"/>
          <w:lang w:bidi="he-IL"/>
        </w:rPr>
        <w:t>Opțiuni.</w:t>
      </w:r>
    </w:p>
    <w:p w14:paraId="72E71DDC" w14:textId="653DA32D" w:rsidR="00CE3E4A" w:rsidRPr="00D47E97" w:rsidRDefault="00CE3E4A" w:rsidP="00A26E4F">
      <w:pPr>
        <w:pStyle w:val="BodyText"/>
        <w:ind w:left="720"/>
        <w:rPr>
          <w:rFonts w:ascii="Arial" w:hAnsi="Arial" w:cs="Arial"/>
          <w:lang w:bidi="he-IL"/>
        </w:rPr>
      </w:pPr>
    </w:p>
    <w:p w14:paraId="27717969" w14:textId="77777777" w:rsidR="00CE3E4A" w:rsidRPr="00D47E97" w:rsidRDefault="00CE3E4A" w:rsidP="00CE3E4A">
      <w:pPr>
        <w:pStyle w:val="BodyText"/>
        <w:rPr>
          <w:rFonts w:ascii="Arial" w:hAnsi="Arial" w:cs="Arial"/>
          <w:lang w:bidi="he-IL"/>
        </w:rPr>
      </w:pPr>
    </w:p>
    <w:p w14:paraId="474B679E" w14:textId="2BEFE499" w:rsidR="00CE3E4A" w:rsidRPr="00D47E97" w:rsidRDefault="007A2258" w:rsidP="00CE3E4A">
      <w:pPr>
        <w:pStyle w:val="BodyText"/>
        <w:ind w:left="0"/>
        <w:rPr>
          <w:rFonts w:ascii="Arial" w:hAnsi="Arial" w:cs="Arial"/>
          <w:lang w:bidi="he-IL"/>
        </w:rPr>
      </w:pPr>
      <w:r>
        <w:rPr>
          <w:rFonts w:ascii="Arial" w:hAnsi="Arial" w:cs="Arial"/>
          <w:noProof/>
          <w:lang w:val="en-US"/>
        </w:rPr>
        <w:pict w14:anchorId="2A320B88">
          <v:shape id="_x0000_i1039" type="#_x0000_t75" style="width:726pt;height:2in">
            <v:imagedata r:id="rId52" o:title="lista notificari"/>
          </v:shape>
        </w:pict>
      </w:r>
    </w:p>
    <w:p w14:paraId="49F7D7E8" w14:textId="5FCD21D2" w:rsidR="00A26E4F" w:rsidRPr="00D47E97" w:rsidRDefault="00A26E4F" w:rsidP="00A26E4F">
      <w:pPr>
        <w:pStyle w:val="BodyText"/>
        <w:rPr>
          <w:rFonts w:ascii="Arial" w:hAnsi="Arial" w:cs="Arial"/>
          <w:lang w:bidi="he-IL"/>
        </w:rPr>
        <w:sectPr w:rsidR="00A26E4F" w:rsidRPr="00D47E97" w:rsidSect="00A26E4F">
          <w:pgSz w:w="16840" w:h="11907" w:orient="landscape" w:code="9"/>
          <w:pgMar w:top="1134" w:right="1134" w:bottom="1134" w:left="1134" w:header="720" w:footer="720" w:gutter="0"/>
          <w:cols w:space="720"/>
          <w:docGrid w:linePitch="326"/>
        </w:sectPr>
      </w:pPr>
    </w:p>
    <w:p w14:paraId="2EEE73DC" w14:textId="3B1EDA2C" w:rsidR="006F31D2" w:rsidRPr="00D47E97" w:rsidRDefault="009A7B3B" w:rsidP="009A7B3B">
      <w:pPr>
        <w:pStyle w:val="Heading2"/>
        <w:keepLines w:val="0"/>
        <w:pageBreakBefore w:val="0"/>
        <w:widowControl/>
        <w:numPr>
          <w:ilvl w:val="1"/>
          <w:numId w:val="19"/>
        </w:numPr>
        <w:pBdr>
          <w:top w:val="none" w:sz="0" w:space="0" w:color="auto"/>
        </w:pBdr>
        <w:spacing w:before="0" w:after="0"/>
        <w:ind w:left="425" w:hanging="425"/>
        <w:jc w:val="both"/>
        <w:rPr>
          <w:rFonts w:ascii="Arial" w:hAnsi="Arial" w:cs="Arial"/>
          <w:bCs/>
          <w:sz w:val="20"/>
          <w:lang w:bidi="he-IL"/>
        </w:rPr>
      </w:pPr>
      <w:r w:rsidRPr="00D47E97">
        <w:rPr>
          <w:rFonts w:ascii="Arial" w:hAnsi="Arial" w:cs="Arial"/>
          <w:bCs/>
          <w:sz w:val="20"/>
          <w:lang w:bidi="he-IL"/>
        </w:rPr>
        <w:lastRenderedPageBreak/>
        <w:t xml:space="preserve"> </w:t>
      </w:r>
      <w:bookmarkStart w:id="27" w:name="_Toc112658536"/>
      <w:r w:rsidR="006F31D2" w:rsidRPr="00D47E97">
        <w:rPr>
          <w:rFonts w:ascii="Arial" w:hAnsi="Arial" w:cs="Arial"/>
          <w:bCs/>
          <w:sz w:val="20"/>
          <w:lang w:bidi="he-IL"/>
        </w:rPr>
        <w:t>Comparator Oferte</w:t>
      </w:r>
      <w:bookmarkEnd w:id="27"/>
      <w:r w:rsidR="006F31D2" w:rsidRPr="00D47E97">
        <w:rPr>
          <w:rFonts w:ascii="Arial" w:hAnsi="Arial" w:cs="Arial"/>
          <w:bCs/>
          <w:sz w:val="20"/>
          <w:lang w:bidi="he-IL"/>
        </w:rPr>
        <w:t xml:space="preserve"> </w:t>
      </w:r>
    </w:p>
    <w:p w14:paraId="7CB2BBF5" w14:textId="77777777" w:rsidR="006F31D2" w:rsidRPr="00D47E97" w:rsidRDefault="006F31D2" w:rsidP="00395119">
      <w:pPr>
        <w:pStyle w:val="BodyText"/>
        <w:spacing w:before="0" w:after="0"/>
        <w:rPr>
          <w:rFonts w:ascii="Arial" w:hAnsi="Arial" w:cs="Arial"/>
          <w:lang w:bidi="he-IL"/>
        </w:rPr>
      </w:pPr>
    </w:p>
    <w:p w14:paraId="6AFDFFFF" w14:textId="382B0526" w:rsidR="000C3B17" w:rsidRPr="00D47E97" w:rsidRDefault="000C3B17" w:rsidP="00744A69">
      <w:pPr>
        <w:pStyle w:val="BodyText"/>
        <w:spacing w:before="0" w:after="0"/>
        <w:ind w:left="0"/>
        <w:jc w:val="both"/>
        <w:rPr>
          <w:rFonts w:ascii="Arial" w:hAnsi="Arial" w:cs="Arial"/>
          <w:lang w:bidi="he-IL"/>
        </w:rPr>
      </w:pPr>
      <w:r w:rsidRPr="00D47E97">
        <w:rPr>
          <w:rFonts w:ascii="Arial" w:hAnsi="Arial" w:cs="Arial"/>
          <w:lang w:bidi="he-IL"/>
        </w:rPr>
        <w:t xml:space="preserve">Platforma </w:t>
      </w:r>
      <w:r w:rsidR="000B1084" w:rsidRPr="00D47E97">
        <w:rPr>
          <w:rFonts w:ascii="Arial" w:hAnsi="Arial" w:cs="Arial"/>
          <w:lang w:bidi="he-IL"/>
        </w:rPr>
        <w:t>are integrate</w:t>
      </w:r>
      <w:r w:rsidRPr="00D47E97">
        <w:rPr>
          <w:rFonts w:ascii="Arial" w:hAnsi="Arial" w:cs="Arial"/>
          <w:lang w:bidi="he-IL"/>
        </w:rPr>
        <w:t xml:space="preserve"> cele doua comparatoare de oferte ale </w:t>
      </w:r>
      <w:r w:rsidR="000B1084" w:rsidRPr="00D47E97">
        <w:rPr>
          <w:rFonts w:ascii="Arial" w:hAnsi="Arial" w:cs="Arial"/>
          <w:lang w:bidi="he-IL"/>
        </w:rPr>
        <w:t>ANRE</w:t>
      </w:r>
      <w:r w:rsidRPr="00D47E97">
        <w:rPr>
          <w:rFonts w:ascii="Arial" w:hAnsi="Arial" w:cs="Arial"/>
          <w:lang w:bidi="he-IL"/>
        </w:rPr>
        <w:t>:</w:t>
      </w:r>
    </w:p>
    <w:p w14:paraId="5C53F7AE" w14:textId="4AD39338" w:rsidR="000C3B17" w:rsidRPr="00D47E97" w:rsidRDefault="000C3B17" w:rsidP="00744A69">
      <w:pPr>
        <w:pStyle w:val="BodyText"/>
        <w:numPr>
          <w:ilvl w:val="0"/>
          <w:numId w:val="57"/>
        </w:numPr>
        <w:spacing w:before="0" w:after="0"/>
        <w:jc w:val="both"/>
        <w:rPr>
          <w:rFonts w:ascii="Arial" w:hAnsi="Arial" w:cs="Arial"/>
          <w:lang w:bidi="he-IL"/>
        </w:rPr>
      </w:pPr>
      <w:r w:rsidRPr="00D47E97">
        <w:rPr>
          <w:rFonts w:ascii="Arial" w:hAnsi="Arial" w:cs="Arial"/>
          <w:b/>
          <w:bCs/>
          <w:lang w:bidi="he-IL"/>
        </w:rPr>
        <w:t>Comparator de oferte tip energie electrică</w:t>
      </w:r>
      <w:r w:rsidRPr="00D47E97">
        <w:rPr>
          <w:rFonts w:ascii="Arial" w:hAnsi="Arial" w:cs="Arial"/>
          <w:lang w:val="en-US" w:bidi="he-IL"/>
        </w:rPr>
        <w:t>;</w:t>
      </w:r>
      <w:r w:rsidRPr="00D47E97">
        <w:rPr>
          <w:rFonts w:ascii="Arial" w:hAnsi="Arial" w:cs="Arial"/>
          <w:lang w:bidi="he-IL"/>
        </w:rPr>
        <w:t xml:space="preserve"> </w:t>
      </w:r>
    </w:p>
    <w:p w14:paraId="1C51C68C" w14:textId="09799658" w:rsidR="000C3B17" w:rsidRPr="00D47E97" w:rsidRDefault="000C3B17" w:rsidP="00744A69">
      <w:pPr>
        <w:pStyle w:val="BodyText"/>
        <w:numPr>
          <w:ilvl w:val="0"/>
          <w:numId w:val="57"/>
        </w:numPr>
        <w:spacing w:before="0" w:after="0"/>
        <w:jc w:val="both"/>
        <w:rPr>
          <w:rFonts w:ascii="Arial" w:hAnsi="Arial" w:cs="Arial"/>
          <w:lang w:bidi="he-IL"/>
        </w:rPr>
      </w:pPr>
      <w:r w:rsidRPr="00D47E97">
        <w:rPr>
          <w:rFonts w:ascii="Arial" w:hAnsi="Arial" w:cs="Arial"/>
          <w:b/>
          <w:lang w:bidi="he-IL"/>
        </w:rPr>
        <w:t>Comparator de oferte tip gaze naturale</w:t>
      </w:r>
      <w:r w:rsidRPr="00D47E97">
        <w:rPr>
          <w:rFonts w:ascii="Arial" w:hAnsi="Arial" w:cs="Arial"/>
          <w:lang w:bidi="he-IL"/>
        </w:rPr>
        <w:t>.</w:t>
      </w:r>
    </w:p>
    <w:p w14:paraId="6571614A" w14:textId="77777777" w:rsidR="000B1084" w:rsidRPr="00D47E97" w:rsidRDefault="000B1084" w:rsidP="00744A69">
      <w:pPr>
        <w:pStyle w:val="BodyText"/>
        <w:spacing w:before="0" w:after="0"/>
        <w:ind w:left="720"/>
        <w:jc w:val="both"/>
        <w:rPr>
          <w:rStyle w:val="Hyperlink"/>
          <w:rFonts w:ascii="Arial" w:hAnsi="Arial" w:cs="Arial"/>
          <w:color w:val="auto"/>
          <w:u w:val="none"/>
          <w:lang w:bidi="he-IL"/>
        </w:rPr>
      </w:pPr>
    </w:p>
    <w:p w14:paraId="083AB7C3" w14:textId="1375F472" w:rsidR="000C3B17" w:rsidRPr="00D47E97" w:rsidRDefault="000C3B17" w:rsidP="00744A69">
      <w:pPr>
        <w:pStyle w:val="BodyText"/>
        <w:spacing w:before="0" w:after="0"/>
        <w:ind w:left="0"/>
        <w:jc w:val="both"/>
        <w:rPr>
          <w:rFonts w:ascii="Arial" w:hAnsi="Arial" w:cs="Arial"/>
          <w:lang w:bidi="he-IL"/>
        </w:rPr>
      </w:pPr>
      <w:r w:rsidRPr="4D4E4E05">
        <w:rPr>
          <w:rFonts w:ascii="Arial" w:hAnsi="Arial" w:cs="Arial"/>
          <w:lang w:bidi="he-IL"/>
        </w:rPr>
        <w:t xml:space="preserve">Comparatorul poate fi accesat din cadrul POSF doar pentru informare, fără a fi necesară crearea unui cont de CF în </w:t>
      </w:r>
      <w:r w:rsidR="000B1084" w:rsidRPr="4D4E4E05">
        <w:rPr>
          <w:rFonts w:ascii="Arial" w:hAnsi="Arial" w:cs="Arial"/>
          <w:lang w:bidi="he-IL"/>
        </w:rPr>
        <w:t>POSF sau ca CF autentificat, ca prim pas în procesul de schimbare furnizor, a</w:t>
      </w:r>
      <w:r w:rsidR="6C098A88" w:rsidRPr="4D4E4E05">
        <w:rPr>
          <w:rFonts w:ascii="Arial" w:hAnsi="Arial" w:cs="Arial"/>
          <w:lang w:bidi="he-IL"/>
        </w:rPr>
        <w:t>ș</w:t>
      </w:r>
      <w:r w:rsidR="000B1084" w:rsidRPr="4D4E4E05">
        <w:rPr>
          <w:rFonts w:ascii="Arial" w:hAnsi="Arial" w:cs="Arial"/>
          <w:lang w:bidi="he-IL"/>
        </w:rPr>
        <w:t xml:space="preserve">a cum a fost detaliat în capitolul </w:t>
      </w:r>
      <w:r w:rsidR="00F44057" w:rsidRPr="4D4E4E05">
        <w:rPr>
          <w:rFonts w:ascii="Arial" w:hAnsi="Arial" w:cs="Arial"/>
          <w:lang w:bidi="he-IL"/>
        </w:rPr>
        <w:t>2.1.12 Cerere schimbare/ Contract nou – Alegerea ofertei.</w:t>
      </w:r>
    </w:p>
    <w:p w14:paraId="0C7300E0" w14:textId="77777777" w:rsidR="00F44057" w:rsidRPr="00D47E97" w:rsidRDefault="00F44057" w:rsidP="00744A69">
      <w:pPr>
        <w:pStyle w:val="BodyText"/>
        <w:spacing w:before="0" w:after="0"/>
        <w:ind w:left="0"/>
        <w:jc w:val="both"/>
        <w:rPr>
          <w:rFonts w:ascii="Arial" w:hAnsi="Arial" w:cs="Arial"/>
          <w:lang w:bidi="he-IL"/>
        </w:rPr>
      </w:pPr>
    </w:p>
    <w:p w14:paraId="188972D5" w14:textId="05CDCCCB" w:rsidR="000C3B17" w:rsidRPr="00D47E97" w:rsidRDefault="00E05D9D" w:rsidP="00744A69">
      <w:pPr>
        <w:pStyle w:val="BodyText"/>
        <w:spacing w:before="0" w:after="0"/>
        <w:ind w:left="0"/>
        <w:jc w:val="both"/>
        <w:rPr>
          <w:rFonts w:ascii="Arial" w:hAnsi="Arial" w:cs="Arial"/>
          <w:lang w:bidi="he-IL"/>
        </w:rPr>
      </w:pPr>
      <w:r w:rsidRPr="00D47E97">
        <w:rPr>
          <w:rFonts w:ascii="Arial" w:hAnsi="Arial" w:cs="Arial"/>
          <w:lang w:bidi="he-IL"/>
        </w:rPr>
        <w:t>Pentru o utilizare mai facilă, Comparatorul conține:</w:t>
      </w:r>
    </w:p>
    <w:p w14:paraId="5B795EDB" w14:textId="3F13F85C" w:rsidR="00E05D9D" w:rsidRPr="00D47E97" w:rsidRDefault="00E05D9D" w:rsidP="00744A69">
      <w:pPr>
        <w:pStyle w:val="BodyText"/>
        <w:numPr>
          <w:ilvl w:val="0"/>
          <w:numId w:val="60"/>
        </w:numPr>
        <w:spacing w:before="0" w:after="0"/>
        <w:jc w:val="both"/>
        <w:rPr>
          <w:rFonts w:ascii="Arial" w:hAnsi="Arial" w:cs="Arial"/>
          <w:lang w:bidi="he-IL"/>
        </w:rPr>
      </w:pPr>
      <w:r w:rsidRPr="00D47E97">
        <w:rPr>
          <w:rFonts w:ascii="Arial" w:hAnsi="Arial" w:cs="Arial"/>
          <w:lang w:bidi="he-IL"/>
        </w:rPr>
        <w:t>Ghidul de utilizare a aplicației Comparator oferte-tip de furnizare a energiei electrice;</w:t>
      </w:r>
    </w:p>
    <w:p w14:paraId="2F8B0523" w14:textId="7C2BC586" w:rsidR="00E05D9D" w:rsidRPr="00D47E97" w:rsidRDefault="00E05D9D" w:rsidP="00744A69">
      <w:pPr>
        <w:pStyle w:val="BodyText"/>
        <w:numPr>
          <w:ilvl w:val="0"/>
          <w:numId w:val="60"/>
        </w:numPr>
        <w:spacing w:before="0" w:after="0"/>
        <w:jc w:val="both"/>
        <w:rPr>
          <w:rFonts w:ascii="Arial" w:hAnsi="Arial" w:cs="Arial"/>
          <w:lang w:bidi="he-IL"/>
        </w:rPr>
      </w:pPr>
      <w:r w:rsidRPr="00D47E97">
        <w:rPr>
          <w:rFonts w:ascii="Arial" w:hAnsi="Arial" w:cs="Arial"/>
          <w:lang w:bidi="he-IL"/>
        </w:rPr>
        <w:t>Tutorialul de utilizare a aplicației Comparator oferte-tip de furnizare a energiei electrice.</w:t>
      </w:r>
    </w:p>
    <w:p w14:paraId="0C7F03FD" w14:textId="77777777" w:rsidR="00E05D9D" w:rsidRPr="00D47E97" w:rsidRDefault="00E05D9D" w:rsidP="00744A69">
      <w:pPr>
        <w:pStyle w:val="BodyText"/>
        <w:spacing w:before="0" w:after="0"/>
        <w:ind w:left="0"/>
        <w:jc w:val="both"/>
        <w:rPr>
          <w:rFonts w:ascii="Arial" w:hAnsi="Arial" w:cs="Arial"/>
          <w:b/>
          <w:u w:val="single"/>
          <w:lang w:bidi="he-IL"/>
        </w:rPr>
      </w:pPr>
    </w:p>
    <w:p w14:paraId="4B1BE1F1" w14:textId="4336444A" w:rsidR="000C3B17" w:rsidRPr="00D47E97" w:rsidRDefault="000C3B17" w:rsidP="00744A69">
      <w:pPr>
        <w:pStyle w:val="BodyText"/>
        <w:spacing w:before="0" w:after="0"/>
        <w:ind w:left="0"/>
        <w:jc w:val="both"/>
        <w:rPr>
          <w:rFonts w:ascii="Arial" w:hAnsi="Arial" w:cs="Arial"/>
          <w:b/>
          <w:bCs/>
          <w:u w:val="single"/>
          <w:lang w:bidi="he-IL"/>
        </w:rPr>
      </w:pPr>
      <w:r w:rsidRPr="00D47E97">
        <w:rPr>
          <w:rFonts w:ascii="Arial" w:hAnsi="Arial" w:cs="Arial"/>
          <w:b/>
          <w:bCs/>
          <w:u w:val="single"/>
          <w:lang w:bidi="he-IL"/>
        </w:rPr>
        <w:t xml:space="preserve">Comparator de oferte tip energie electrică </w:t>
      </w:r>
    </w:p>
    <w:p w14:paraId="3089EFBB" w14:textId="77777777" w:rsidR="000C3B17" w:rsidRPr="00D47E97" w:rsidRDefault="000C3B17" w:rsidP="00744A69">
      <w:pPr>
        <w:pStyle w:val="BodyText"/>
        <w:spacing w:before="0" w:after="0"/>
        <w:ind w:left="0"/>
        <w:jc w:val="both"/>
        <w:rPr>
          <w:rFonts w:ascii="Arial" w:hAnsi="Arial" w:cs="Arial"/>
          <w:u w:val="single"/>
          <w:lang w:bidi="he-IL"/>
        </w:rPr>
      </w:pPr>
    </w:p>
    <w:p w14:paraId="51E1C11F" w14:textId="29A8F381" w:rsidR="000C3B17" w:rsidRPr="00D47E97" w:rsidRDefault="000C3B17" w:rsidP="00744A69">
      <w:pPr>
        <w:pStyle w:val="BodyText"/>
        <w:spacing w:before="0" w:after="0"/>
        <w:ind w:left="0"/>
        <w:jc w:val="both"/>
        <w:rPr>
          <w:rFonts w:ascii="Arial" w:hAnsi="Arial" w:cs="Arial"/>
          <w:lang w:bidi="he-IL"/>
        </w:rPr>
      </w:pPr>
      <w:r w:rsidRPr="00D47E97">
        <w:rPr>
          <w:rFonts w:ascii="Arial" w:hAnsi="Arial" w:cs="Arial"/>
          <w:lang w:bidi="he-IL"/>
        </w:rPr>
        <w:t>Atunci când utilizatorul dorește să utilizeze Comparatorul pentru schimbarea furnizorului de Energie Electrică</w:t>
      </w:r>
      <w:r w:rsidR="005B27F4" w:rsidRPr="00D47E97">
        <w:rPr>
          <w:rFonts w:ascii="Arial" w:hAnsi="Arial" w:cs="Arial"/>
          <w:lang w:bidi="he-IL"/>
        </w:rPr>
        <w:t xml:space="preserve">, trebuie să completeze următoarele </w:t>
      </w:r>
      <w:r w:rsidR="005B27F4" w:rsidRPr="00D47E97">
        <w:rPr>
          <w:rFonts w:ascii="Arial" w:hAnsi="Arial" w:cs="Arial"/>
          <w:i/>
          <w:iCs/>
          <w:lang w:bidi="he-IL"/>
        </w:rPr>
        <w:t>criterii obligatorii:</w:t>
      </w:r>
    </w:p>
    <w:p w14:paraId="012ACAC5" w14:textId="51925BC7" w:rsidR="005B27F4" w:rsidRPr="00D47E97" w:rsidRDefault="005B27F4" w:rsidP="00744A69">
      <w:pPr>
        <w:pStyle w:val="BodyText"/>
        <w:numPr>
          <w:ilvl w:val="0"/>
          <w:numId w:val="58"/>
        </w:numPr>
        <w:spacing w:before="0" w:after="0"/>
        <w:jc w:val="both"/>
        <w:rPr>
          <w:rFonts w:ascii="Arial" w:hAnsi="Arial" w:cs="Arial"/>
          <w:lang w:bidi="he-IL"/>
        </w:rPr>
      </w:pPr>
      <w:r w:rsidRPr="00D47E97">
        <w:rPr>
          <w:rFonts w:ascii="Arial" w:hAnsi="Arial" w:cs="Arial"/>
          <w:lang w:bidi="he-IL"/>
        </w:rPr>
        <w:t>Tip client, câmp obligatoriu;</w:t>
      </w:r>
    </w:p>
    <w:p w14:paraId="43011832" w14:textId="76D7B8CE" w:rsidR="005B27F4" w:rsidRPr="00D47E97" w:rsidRDefault="005B27F4" w:rsidP="00744A69">
      <w:pPr>
        <w:pStyle w:val="BodyText"/>
        <w:numPr>
          <w:ilvl w:val="0"/>
          <w:numId w:val="58"/>
        </w:numPr>
        <w:spacing w:before="0" w:after="0"/>
        <w:jc w:val="both"/>
        <w:rPr>
          <w:rFonts w:ascii="Arial" w:hAnsi="Arial" w:cs="Arial"/>
          <w:lang w:bidi="he-IL"/>
        </w:rPr>
      </w:pPr>
      <w:r w:rsidRPr="00D47E97">
        <w:rPr>
          <w:rFonts w:ascii="Arial" w:hAnsi="Arial" w:cs="Arial"/>
          <w:lang w:bidi="he-IL"/>
        </w:rPr>
        <w:t>Nivel tensiune, câmp obligatoriu;</w:t>
      </w:r>
    </w:p>
    <w:p w14:paraId="6B480D70" w14:textId="5835C208" w:rsidR="005B27F4" w:rsidRPr="00D47E97" w:rsidRDefault="005B27F4" w:rsidP="00744A69">
      <w:pPr>
        <w:pStyle w:val="BodyText"/>
        <w:numPr>
          <w:ilvl w:val="0"/>
          <w:numId w:val="58"/>
        </w:numPr>
        <w:spacing w:before="0" w:after="0"/>
        <w:jc w:val="both"/>
        <w:rPr>
          <w:rFonts w:ascii="Arial" w:hAnsi="Arial" w:cs="Arial"/>
          <w:lang w:bidi="he-IL"/>
        </w:rPr>
      </w:pPr>
      <w:r w:rsidRPr="00D47E97">
        <w:rPr>
          <w:rFonts w:ascii="Arial" w:hAnsi="Arial" w:cs="Arial"/>
          <w:lang w:bidi="he-IL"/>
        </w:rPr>
        <w:t>Județ, câmp obligatoriu;</w:t>
      </w:r>
    </w:p>
    <w:p w14:paraId="4EA6A338" w14:textId="21619CDA" w:rsidR="005B27F4" w:rsidRPr="00D47E97" w:rsidRDefault="005B27F4" w:rsidP="00744A69">
      <w:pPr>
        <w:pStyle w:val="BodyText"/>
        <w:numPr>
          <w:ilvl w:val="0"/>
          <w:numId w:val="58"/>
        </w:numPr>
        <w:spacing w:before="0" w:after="0"/>
        <w:jc w:val="both"/>
        <w:rPr>
          <w:rFonts w:ascii="Arial" w:hAnsi="Arial" w:cs="Arial"/>
          <w:lang w:bidi="he-IL"/>
        </w:rPr>
      </w:pPr>
      <w:r w:rsidRPr="00D47E97">
        <w:rPr>
          <w:rFonts w:ascii="Arial" w:hAnsi="Arial" w:cs="Arial"/>
          <w:lang w:bidi="he-IL"/>
        </w:rPr>
        <w:t>Tip produs, câmp obligatoriu;</w:t>
      </w:r>
    </w:p>
    <w:p w14:paraId="0B1D951E" w14:textId="62876195" w:rsidR="005B27F4" w:rsidRPr="00D47E97" w:rsidRDefault="005B27F4" w:rsidP="00744A69">
      <w:pPr>
        <w:pStyle w:val="BodyText"/>
        <w:numPr>
          <w:ilvl w:val="0"/>
          <w:numId w:val="58"/>
        </w:numPr>
        <w:spacing w:before="0" w:after="0"/>
        <w:jc w:val="both"/>
        <w:rPr>
          <w:rFonts w:ascii="Arial" w:hAnsi="Arial" w:cs="Arial"/>
          <w:lang w:bidi="he-IL"/>
        </w:rPr>
      </w:pPr>
      <w:r w:rsidRPr="00D47E97">
        <w:rPr>
          <w:rFonts w:ascii="Arial" w:hAnsi="Arial" w:cs="Arial"/>
          <w:lang w:bidi="he-IL"/>
        </w:rPr>
        <w:t>Tip ofertă, câmp obligatoriu;</w:t>
      </w:r>
    </w:p>
    <w:p w14:paraId="046E7DB7" w14:textId="60E2577C" w:rsidR="005B27F4" w:rsidRPr="00D47E97" w:rsidRDefault="005B27F4" w:rsidP="00744A69">
      <w:pPr>
        <w:pStyle w:val="BodyText"/>
        <w:numPr>
          <w:ilvl w:val="0"/>
          <w:numId w:val="58"/>
        </w:numPr>
        <w:spacing w:before="0" w:after="0"/>
        <w:jc w:val="both"/>
        <w:rPr>
          <w:rFonts w:ascii="Arial" w:hAnsi="Arial" w:cs="Arial"/>
          <w:lang w:bidi="he-IL"/>
        </w:rPr>
      </w:pPr>
      <w:r w:rsidRPr="00D47E97">
        <w:rPr>
          <w:rFonts w:ascii="Arial" w:hAnsi="Arial" w:cs="Arial"/>
          <w:lang w:bidi="he-IL"/>
        </w:rPr>
        <w:t>Tip preț, câmp obligatoriu;</w:t>
      </w:r>
    </w:p>
    <w:p w14:paraId="4BE163A4" w14:textId="01A2442D" w:rsidR="005B27F4" w:rsidRPr="00D47E97" w:rsidRDefault="005B27F4" w:rsidP="00744A69">
      <w:pPr>
        <w:pStyle w:val="BodyText"/>
        <w:numPr>
          <w:ilvl w:val="0"/>
          <w:numId w:val="58"/>
        </w:numPr>
        <w:spacing w:before="0" w:after="0"/>
        <w:jc w:val="both"/>
        <w:rPr>
          <w:rFonts w:ascii="Arial" w:hAnsi="Arial" w:cs="Arial"/>
          <w:lang w:bidi="he-IL"/>
        </w:rPr>
      </w:pPr>
      <w:r w:rsidRPr="00D47E97">
        <w:rPr>
          <w:rFonts w:ascii="Arial" w:hAnsi="Arial" w:cs="Arial"/>
          <w:lang w:bidi="he-IL"/>
        </w:rPr>
        <w:t>Valoarea facturii curente pentru comparație (lei), câmp opțional;</w:t>
      </w:r>
    </w:p>
    <w:p w14:paraId="20B85EF3" w14:textId="67EAFE43" w:rsidR="005B27F4" w:rsidRPr="00D47E97" w:rsidRDefault="005B27F4" w:rsidP="00744A69">
      <w:pPr>
        <w:pStyle w:val="BodyText"/>
        <w:numPr>
          <w:ilvl w:val="0"/>
          <w:numId w:val="58"/>
        </w:numPr>
        <w:spacing w:before="0" w:after="0"/>
        <w:jc w:val="both"/>
        <w:rPr>
          <w:rFonts w:ascii="Arial" w:hAnsi="Arial" w:cs="Arial"/>
          <w:lang w:bidi="he-IL"/>
        </w:rPr>
      </w:pPr>
      <w:r w:rsidRPr="00D47E97">
        <w:rPr>
          <w:rFonts w:ascii="Arial" w:hAnsi="Arial" w:cs="Arial"/>
          <w:lang w:bidi="he-IL"/>
        </w:rPr>
        <w:t>Consumul din factura curenta pentru comparație/Consum estimat (kWh), câmp opțional;</w:t>
      </w:r>
    </w:p>
    <w:p w14:paraId="397F31DE" w14:textId="3D294B13" w:rsidR="005B27F4" w:rsidRPr="00D47E97" w:rsidRDefault="005B27F4" w:rsidP="00744A69">
      <w:pPr>
        <w:pStyle w:val="BodyText"/>
        <w:numPr>
          <w:ilvl w:val="0"/>
          <w:numId w:val="58"/>
        </w:numPr>
        <w:spacing w:before="0" w:after="0"/>
        <w:jc w:val="both"/>
        <w:rPr>
          <w:rFonts w:ascii="Arial" w:hAnsi="Arial" w:cs="Arial"/>
          <w:lang w:bidi="he-IL"/>
        </w:rPr>
      </w:pPr>
      <w:r w:rsidRPr="00D47E97">
        <w:rPr>
          <w:rFonts w:ascii="Arial" w:hAnsi="Arial" w:cs="Arial"/>
          <w:lang w:bidi="he-IL"/>
        </w:rPr>
        <w:t>Data de la care se aplica oferta, câmp obligatoriu;</w:t>
      </w:r>
    </w:p>
    <w:p w14:paraId="0617FB80" w14:textId="385C36FE" w:rsidR="005B27F4" w:rsidRPr="00D47E97" w:rsidRDefault="005B27F4" w:rsidP="00744A69">
      <w:pPr>
        <w:pStyle w:val="BodyText"/>
        <w:numPr>
          <w:ilvl w:val="0"/>
          <w:numId w:val="58"/>
        </w:numPr>
        <w:spacing w:before="0" w:after="0"/>
        <w:jc w:val="both"/>
        <w:rPr>
          <w:rFonts w:ascii="Arial" w:hAnsi="Arial" w:cs="Arial"/>
          <w:lang w:bidi="he-IL"/>
        </w:rPr>
      </w:pPr>
      <w:r w:rsidRPr="00D47E97">
        <w:rPr>
          <w:rFonts w:ascii="Arial" w:hAnsi="Arial" w:cs="Arial"/>
          <w:lang w:bidi="he-IL"/>
        </w:rPr>
        <w:t>Oferte care includ componenta fixă, câmp obligatoriu.</w:t>
      </w:r>
    </w:p>
    <w:p w14:paraId="451A81CB" w14:textId="39990A8C" w:rsidR="005B27F4" w:rsidRPr="00D47E97" w:rsidRDefault="005B27F4" w:rsidP="00744A69">
      <w:pPr>
        <w:pStyle w:val="BodyText"/>
        <w:spacing w:before="0" w:after="0"/>
        <w:ind w:left="0"/>
        <w:jc w:val="both"/>
        <w:rPr>
          <w:rFonts w:ascii="Arial" w:hAnsi="Arial" w:cs="Arial"/>
          <w:lang w:bidi="he-IL"/>
        </w:rPr>
      </w:pPr>
      <w:r w:rsidRPr="00D47E97">
        <w:rPr>
          <w:rFonts w:ascii="Arial" w:hAnsi="Arial" w:cs="Arial"/>
          <w:lang w:bidi="he-IL"/>
        </w:rPr>
        <w:t xml:space="preserve">Totodată, acesta trebuie să completeze și următoarele </w:t>
      </w:r>
      <w:r w:rsidRPr="00D47E97">
        <w:rPr>
          <w:rFonts w:ascii="Arial" w:hAnsi="Arial" w:cs="Arial"/>
          <w:i/>
          <w:iCs/>
          <w:lang w:bidi="he-IL"/>
        </w:rPr>
        <w:t>criterii suplimentare:</w:t>
      </w:r>
    </w:p>
    <w:p w14:paraId="17435D6B" w14:textId="23D12C9A" w:rsidR="005B27F4" w:rsidRPr="00D47E97" w:rsidRDefault="005B27F4" w:rsidP="00744A69">
      <w:pPr>
        <w:pStyle w:val="BodyText"/>
        <w:numPr>
          <w:ilvl w:val="0"/>
          <w:numId w:val="59"/>
        </w:numPr>
        <w:spacing w:before="0" w:after="0"/>
        <w:jc w:val="both"/>
        <w:rPr>
          <w:rFonts w:ascii="Arial" w:hAnsi="Arial" w:cs="Arial"/>
          <w:lang w:bidi="he-IL"/>
        </w:rPr>
      </w:pPr>
      <w:r w:rsidRPr="00D47E97">
        <w:rPr>
          <w:rFonts w:ascii="Arial" w:hAnsi="Arial" w:cs="Arial"/>
          <w:lang w:bidi="he-IL"/>
        </w:rPr>
        <w:t>Mod transmitere factură, câmp obligatoriu;</w:t>
      </w:r>
    </w:p>
    <w:p w14:paraId="3D438CE3" w14:textId="39DCA848" w:rsidR="005B27F4" w:rsidRPr="00D47E97" w:rsidRDefault="005B27F4" w:rsidP="00744A69">
      <w:pPr>
        <w:pStyle w:val="BodyText"/>
        <w:numPr>
          <w:ilvl w:val="0"/>
          <w:numId w:val="59"/>
        </w:numPr>
        <w:spacing w:before="0" w:after="0"/>
        <w:jc w:val="both"/>
        <w:rPr>
          <w:rFonts w:ascii="Arial" w:hAnsi="Arial" w:cs="Arial"/>
          <w:lang w:bidi="he-IL"/>
        </w:rPr>
      </w:pPr>
      <w:r w:rsidRPr="00D47E97">
        <w:rPr>
          <w:rFonts w:ascii="Arial" w:hAnsi="Arial" w:cs="Arial"/>
          <w:lang w:bidi="he-IL"/>
        </w:rPr>
        <w:t>Frecventa emitere factură, câmp opțional;</w:t>
      </w:r>
    </w:p>
    <w:p w14:paraId="6380AC11" w14:textId="5CB24C01" w:rsidR="005B27F4" w:rsidRPr="00D47E97" w:rsidRDefault="005B27F4" w:rsidP="00744A69">
      <w:pPr>
        <w:pStyle w:val="BodyText"/>
        <w:numPr>
          <w:ilvl w:val="0"/>
          <w:numId w:val="59"/>
        </w:numPr>
        <w:spacing w:before="0" w:after="0"/>
        <w:jc w:val="both"/>
        <w:rPr>
          <w:rFonts w:ascii="Arial" w:hAnsi="Arial" w:cs="Arial"/>
          <w:lang w:bidi="he-IL"/>
        </w:rPr>
      </w:pPr>
      <w:r w:rsidRPr="00D47E97">
        <w:rPr>
          <w:rFonts w:ascii="Arial" w:hAnsi="Arial" w:cs="Arial"/>
          <w:lang w:bidi="he-IL"/>
        </w:rPr>
        <w:t>Frecvență citire contor, câmp opțional;</w:t>
      </w:r>
    </w:p>
    <w:p w14:paraId="2D61D2E4" w14:textId="7AF2C80B" w:rsidR="005B27F4" w:rsidRPr="00D47E97" w:rsidRDefault="005B27F4" w:rsidP="00744A69">
      <w:pPr>
        <w:pStyle w:val="BodyText"/>
        <w:numPr>
          <w:ilvl w:val="0"/>
          <w:numId w:val="59"/>
        </w:numPr>
        <w:spacing w:before="0" w:after="0"/>
        <w:jc w:val="both"/>
        <w:rPr>
          <w:rFonts w:ascii="Arial" w:hAnsi="Arial" w:cs="Arial"/>
          <w:lang w:bidi="he-IL"/>
        </w:rPr>
      </w:pPr>
      <w:r w:rsidRPr="00D47E97">
        <w:rPr>
          <w:rFonts w:ascii="Arial" w:hAnsi="Arial" w:cs="Arial"/>
          <w:lang w:bidi="he-IL"/>
        </w:rPr>
        <w:t>Perioadă contract, câmp obligatoriu;</w:t>
      </w:r>
    </w:p>
    <w:p w14:paraId="13E3FC85" w14:textId="17C82981" w:rsidR="005B27F4" w:rsidRPr="00D47E97" w:rsidRDefault="005B27F4" w:rsidP="00744A69">
      <w:pPr>
        <w:pStyle w:val="BodyText"/>
        <w:numPr>
          <w:ilvl w:val="0"/>
          <w:numId w:val="59"/>
        </w:numPr>
        <w:spacing w:before="0" w:after="0"/>
        <w:jc w:val="both"/>
        <w:rPr>
          <w:rFonts w:ascii="Arial" w:hAnsi="Arial" w:cs="Arial"/>
          <w:lang w:bidi="he-IL"/>
        </w:rPr>
      </w:pPr>
      <w:r w:rsidRPr="00D47E97">
        <w:rPr>
          <w:rFonts w:ascii="Arial" w:hAnsi="Arial" w:cs="Arial"/>
          <w:lang w:bidi="he-IL"/>
        </w:rPr>
        <w:t>Energie din surse regenerabile, câmp opțional.</w:t>
      </w:r>
    </w:p>
    <w:p w14:paraId="4A1CE749" w14:textId="7AF9DA37" w:rsidR="000C3B17" w:rsidRPr="00D47E97" w:rsidRDefault="005B27F4" w:rsidP="00744A69">
      <w:pPr>
        <w:pStyle w:val="BodyText"/>
        <w:spacing w:before="0" w:after="0"/>
        <w:ind w:left="0"/>
        <w:jc w:val="both"/>
        <w:rPr>
          <w:rFonts w:ascii="Arial" w:hAnsi="Arial" w:cs="Arial"/>
          <w:lang w:bidi="he-IL"/>
        </w:rPr>
      </w:pPr>
      <w:r w:rsidRPr="00D47E97">
        <w:rPr>
          <w:rFonts w:ascii="Arial" w:hAnsi="Arial" w:cs="Arial"/>
          <w:lang w:bidi="he-IL"/>
        </w:rPr>
        <w:t>După completarea datelor de mai sus, apasă butonul „Caută”.</w:t>
      </w:r>
    </w:p>
    <w:p w14:paraId="36BEA06B" w14:textId="7B152A7D" w:rsidR="000C3B17" w:rsidRPr="00D47E97" w:rsidRDefault="000C3B17" w:rsidP="00744A69">
      <w:pPr>
        <w:pStyle w:val="BodyText"/>
        <w:spacing w:before="0" w:after="0"/>
        <w:ind w:left="0"/>
        <w:jc w:val="both"/>
        <w:rPr>
          <w:rFonts w:ascii="Arial" w:hAnsi="Arial" w:cs="Arial"/>
          <w:lang w:bidi="he-IL"/>
        </w:rPr>
      </w:pPr>
    </w:p>
    <w:p w14:paraId="4E2B2074" w14:textId="77777777" w:rsidR="00E05D9D" w:rsidRPr="00D47E97" w:rsidRDefault="00E05D9D" w:rsidP="00744A69">
      <w:pPr>
        <w:pStyle w:val="BodyText"/>
        <w:spacing w:before="0" w:after="0"/>
        <w:ind w:left="0"/>
        <w:jc w:val="both"/>
        <w:rPr>
          <w:rFonts w:ascii="Arial" w:hAnsi="Arial" w:cs="Arial"/>
          <w:lang w:bidi="he-IL"/>
        </w:rPr>
        <w:sectPr w:rsidR="00E05D9D" w:rsidRPr="00D47E97" w:rsidSect="00096A51">
          <w:pgSz w:w="11907" w:h="16840" w:code="9"/>
          <w:pgMar w:top="1134" w:right="1134" w:bottom="1134" w:left="1134" w:header="720" w:footer="720" w:gutter="0"/>
          <w:cols w:space="720"/>
          <w:docGrid w:linePitch="326"/>
        </w:sectPr>
      </w:pPr>
    </w:p>
    <w:p w14:paraId="6C070614" w14:textId="275394DD" w:rsidR="000C3B17" w:rsidRPr="00D47E97" w:rsidRDefault="00E05D9D" w:rsidP="00395119">
      <w:pPr>
        <w:pStyle w:val="BodyText"/>
        <w:spacing w:before="0" w:after="0"/>
        <w:ind w:left="0"/>
        <w:rPr>
          <w:rFonts w:ascii="Arial" w:hAnsi="Arial" w:cs="Arial"/>
          <w:lang w:bidi="he-IL"/>
        </w:rPr>
      </w:pPr>
      <w:r w:rsidRPr="00D47E97">
        <w:rPr>
          <w:rFonts w:ascii="Arial" w:hAnsi="Arial" w:cs="Arial"/>
          <w:noProof/>
          <w:lang w:eastAsia="ro-RO"/>
        </w:rPr>
        <w:lastRenderedPageBreak/>
        <w:drawing>
          <wp:inline distT="0" distB="0" distL="0" distR="0" wp14:anchorId="4C82B72E" wp14:editId="01DF34C5">
            <wp:extent cx="9253220" cy="4546600"/>
            <wp:effectExtent l="0" t="0" r="508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9254520" cy="4547239"/>
                    </a:xfrm>
                    <a:prstGeom prst="rect">
                      <a:avLst/>
                    </a:prstGeom>
                  </pic:spPr>
                </pic:pic>
              </a:graphicData>
            </a:graphic>
          </wp:inline>
        </w:drawing>
      </w:r>
    </w:p>
    <w:p w14:paraId="1490CCDC" w14:textId="77777777" w:rsidR="00E05D9D" w:rsidRPr="00D47E97" w:rsidRDefault="00E05D9D" w:rsidP="00395119">
      <w:pPr>
        <w:pStyle w:val="BodyText"/>
        <w:spacing w:before="0" w:after="0"/>
        <w:rPr>
          <w:rFonts w:ascii="Arial" w:hAnsi="Arial" w:cs="Arial"/>
          <w:lang w:bidi="he-IL"/>
        </w:rPr>
        <w:sectPr w:rsidR="00E05D9D" w:rsidRPr="00D47E97" w:rsidSect="00E05D9D">
          <w:pgSz w:w="16840" w:h="11907" w:orient="landscape" w:code="9"/>
          <w:pgMar w:top="1134" w:right="1134" w:bottom="1134" w:left="1134" w:header="720" w:footer="720" w:gutter="0"/>
          <w:cols w:space="720"/>
          <w:docGrid w:linePitch="326"/>
        </w:sectPr>
      </w:pPr>
    </w:p>
    <w:p w14:paraId="6FE1A468" w14:textId="1504474B" w:rsidR="006F31D2" w:rsidRPr="00D47E97" w:rsidRDefault="00E05D9D" w:rsidP="00395119">
      <w:pPr>
        <w:pStyle w:val="BodyText"/>
        <w:spacing w:before="0" w:after="0"/>
        <w:ind w:left="0"/>
        <w:rPr>
          <w:rFonts w:ascii="Arial" w:hAnsi="Arial" w:cs="Arial"/>
          <w:b/>
          <w:u w:val="single"/>
          <w:lang w:bidi="he-IL"/>
        </w:rPr>
      </w:pPr>
      <w:r w:rsidRPr="00D47E97">
        <w:rPr>
          <w:rFonts w:ascii="Arial" w:hAnsi="Arial" w:cs="Arial"/>
          <w:b/>
          <w:u w:val="single"/>
          <w:lang w:bidi="he-IL"/>
        </w:rPr>
        <w:lastRenderedPageBreak/>
        <w:t>Comparator de oferte tip gaze naturale</w:t>
      </w:r>
    </w:p>
    <w:p w14:paraId="382301C1" w14:textId="77777777" w:rsidR="00E05D9D" w:rsidRPr="00D47E97" w:rsidRDefault="00E05D9D" w:rsidP="00395119">
      <w:pPr>
        <w:pStyle w:val="BodyText"/>
        <w:spacing w:before="0" w:after="0"/>
        <w:ind w:left="0"/>
        <w:rPr>
          <w:rFonts w:ascii="Arial" w:hAnsi="Arial" w:cs="Arial"/>
          <w:u w:val="single"/>
          <w:lang w:bidi="he-IL"/>
        </w:rPr>
      </w:pPr>
    </w:p>
    <w:p w14:paraId="3207182A" w14:textId="1D22113F" w:rsidR="00E05D9D" w:rsidRPr="00D47E97" w:rsidRDefault="00E05D9D" w:rsidP="00744A69">
      <w:pPr>
        <w:pStyle w:val="BodyText"/>
        <w:spacing w:before="0" w:after="0"/>
        <w:ind w:left="0"/>
        <w:jc w:val="both"/>
        <w:rPr>
          <w:rFonts w:ascii="Arial" w:hAnsi="Arial" w:cs="Arial"/>
          <w:lang w:bidi="he-IL"/>
        </w:rPr>
      </w:pPr>
      <w:r w:rsidRPr="00D47E97">
        <w:rPr>
          <w:rFonts w:ascii="Arial" w:hAnsi="Arial" w:cs="Arial"/>
          <w:lang w:bidi="he-IL"/>
        </w:rPr>
        <w:t xml:space="preserve">Atunci când utilizatorul dorește să utilizeze Comparatorul pentru schimbarea furnizorului de Gaze Naturale, trebuie să completeze următoarele </w:t>
      </w:r>
      <w:r w:rsidRPr="00D47E97">
        <w:rPr>
          <w:rFonts w:ascii="Arial" w:hAnsi="Arial" w:cs="Arial"/>
          <w:i/>
          <w:iCs/>
          <w:lang w:bidi="he-IL"/>
        </w:rPr>
        <w:t>criterii obligatorii:</w:t>
      </w:r>
    </w:p>
    <w:p w14:paraId="553EDEC4" w14:textId="3EFC6EBC" w:rsidR="00E05D9D" w:rsidRPr="00D47E97" w:rsidRDefault="00E05D9D" w:rsidP="00744A69">
      <w:pPr>
        <w:pStyle w:val="BodyText"/>
        <w:numPr>
          <w:ilvl w:val="0"/>
          <w:numId w:val="61"/>
        </w:numPr>
        <w:spacing w:before="0" w:after="0"/>
        <w:jc w:val="both"/>
        <w:rPr>
          <w:rFonts w:ascii="Arial" w:hAnsi="Arial" w:cs="Arial"/>
          <w:lang w:bidi="he-IL"/>
        </w:rPr>
      </w:pPr>
      <w:r w:rsidRPr="00D47E97">
        <w:rPr>
          <w:rFonts w:ascii="Arial" w:hAnsi="Arial" w:cs="Arial"/>
          <w:lang w:bidi="he-IL"/>
        </w:rPr>
        <w:t>Tipul de client final, câmp obligatoriu;</w:t>
      </w:r>
    </w:p>
    <w:p w14:paraId="47BF0BE7" w14:textId="73373D08" w:rsidR="00E05D9D" w:rsidRPr="00D47E97" w:rsidRDefault="00E05D9D" w:rsidP="00744A69">
      <w:pPr>
        <w:pStyle w:val="BodyText"/>
        <w:numPr>
          <w:ilvl w:val="0"/>
          <w:numId w:val="61"/>
        </w:numPr>
        <w:spacing w:before="0" w:after="0"/>
        <w:jc w:val="both"/>
        <w:rPr>
          <w:rFonts w:ascii="Arial" w:hAnsi="Arial" w:cs="Arial"/>
          <w:lang w:bidi="he-IL"/>
        </w:rPr>
      </w:pPr>
      <w:r w:rsidRPr="00D47E97">
        <w:rPr>
          <w:rFonts w:ascii="Arial" w:hAnsi="Arial" w:cs="Arial"/>
          <w:lang w:bidi="he-IL"/>
        </w:rPr>
        <w:t>Tipul prețului unitar de furnizare, câmp obligatoriu;</w:t>
      </w:r>
    </w:p>
    <w:p w14:paraId="766C1587" w14:textId="292D49FA" w:rsidR="00E05D9D" w:rsidRPr="00D47E97" w:rsidRDefault="00E05D9D" w:rsidP="00744A69">
      <w:pPr>
        <w:pStyle w:val="BodyText"/>
        <w:numPr>
          <w:ilvl w:val="0"/>
          <w:numId w:val="61"/>
        </w:numPr>
        <w:spacing w:before="0" w:after="0"/>
        <w:jc w:val="both"/>
        <w:rPr>
          <w:rFonts w:ascii="Arial" w:hAnsi="Arial" w:cs="Arial"/>
          <w:lang w:bidi="he-IL"/>
        </w:rPr>
      </w:pPr>
      <w:r w:rsidRPr="00D47E97">
        <w:rPr>
          <w:rFonts w:ascii="Arial" w:hAnsi="Arial" w:cs="Arial"/>
          <w:lang w:bidi="he-IL"/>
        </w:rPr>
        <w:t>Modalitatea de racordare, câmp obligatoriu;</w:t>
      </w:r>
    </w:p>
    <w:p w14:paraId="636D81BF" w14:textId="2DC95131" w:rsidR="00E05D9D" w:rsidRPr="00D47E97" w:rsidRDefault="00E05D9D" w:rsidP="00744A69">
      <w:pPr>
        <w:pStyle w:val="BodyText"/>
        <w:numPr>
          <w:ilvl w:val="0"/>
          <w:numId w:val="61"/>
        </w:numPr>
        <w:spacing w:before="0" w:after="0"/>
        <w:jc w:val="both"/>
        <w:rPr>
          <w:rFonts w:ascii="Arial" w:hAnsi="Arial" w:cs="Arial"/>
          <w:lang w:bidi="he-IL"/>
        </w:rPr>
      </w:pPr>
      <w:r w:rsidRPr="00D47E97">
        <w:rPr>
          <w:rFonts w:ascii="Arial" w:hAnsi="Arial" w:cs="Arial"/>
          <w:lang w:bidi="he-IL"/>
        </w:rPr>
        <w:t>Județ, câmp obligatoriu;</w:t>
      </w:r>
    </w:p>
    <w:p w14:paraId="3DF5DCC6" w14:textId="1F3C80F8" w:rsidR="00E05D9D" w:rsidRPr="00D47E97" w:rsidRDefault="00E05D9D" w:rsidP="00744A69">
      <w:pPr>
        <w:pStyle w:val="BodyText"/>
        <w:numPr>
          <w:ilvl w:val="0"/>
          <w:numId w:val="61"/>
        </w:numPr>
        <w:spacing w:before="0" w:after="0"/>
        <w:jc w:val="both"/>
        <w:rPr>
          <w:rFonts w:ascii="Arial" w:hAnsi="Arial" w:cs="Arial"/>
          <w:lang w:bidi="he-IL"/>
        </w:rPr>
      </w:pPr>
      <w:r w:rsidRPr="00D47E97">
        <w:rPr>
          <w:rFonts w:ascii="Arial" w:hAnsi="Arial" w:cs="Arial"/>
          <w:lang w:bidi="he-IL"/>
        </w:rPr>
        <w:t>Categoria de consum anual, câmp obligatoriu;</w:t>
      </w:r>
    </w:p>
    <w:p w14:paraId="3010083A" w14:textId="6F2C7E76" w:rsidR="00E05D9D" w:rsidRPr="00D47E97" w:rsidRDefault="00E05D9D" w:rsidP="00744A69">
      <w:pPr>
        <w:pStyle w:val="BodyText"/>
        <w:numPr>
          <w:ilvl w:val="0"/>
          <w:numId w:val="61"/>
        </w:numPr>
        <w:spacing w:before="0" w:after="0"/>
        <w:jc w:val="both"/>
        <w:rPr>
          <w:rFonts w:ascii="Arial" w:hAnsi="Arial" w:cs="Arial"/>
          <w:lang w:bidi="he-IL"/>
        </w:rPr>
      </w:pPr>
      <w:r w:rsidRPr="00D47E97">
        <w:rPr>
          <w:rFonts w:ascii="Arial" w:hAnsi="Arial" w:cs="Arial"/>
          <w:lang w:bidi="he-IL"/>
        </w:rPr>
        <w:t>Localitate, câmp obligatoriu.</w:t>
      </w:r>
    </w:p>
    <w:p w14:paraId="5613EAE1" w14:textId="77777777" w:rsidR="00B6105B" w:rsidRPr="00D47E97" w:rsidRDefault="00B6105B" w:rsidP="00744A69">
      <w:pPr>
        <w:pStyle w:val="BodyText"/>
        <w:spacing w:before="0" w:after="0"/>
        <w:ind w:left="720"/>
        <w:jc w:val="both"/>
        <w:rPr>
          <w:rFonts w:ascii="Arial" w:hAnsi="Arial" w:cs="Arial"/>
          <w:lang w:bidi="he-IL"/>
        </w:rPr>
      </w:pPr>
    </w:p>
    <w:p w14:paraId="318BE90E" w14:textId="348A2DC6" w:rsidR="00E05D9D" w:rsidRPr="00D47E97" w:rsidRDefault="00E05D9D" w:rsidP="00744A69">
      <w:pPr>
        <w:pStyle w:val="BodyText"/>
        <w:spacing w:before="0" w:after="0"/>
        <w:ind w:left="0"/>
        <w:jc w:val="both"/>
        <w:rPr>
          <w:rFonts w:ascii="Arial" w:hAnsi="Arial" w:cs="Arial"/>
          <w:i/>
          <w:iCs/>
          <w:lang w:bidi="he-IL"/>
        </w:rPr>
      </w:pPr>
      <w:r w:rsidRPr="00D47E97">
        <w:rPr>
          <w:rFonts w:ascii="Arial" w:hAnsi="Arial" w:cs="Arial"/>
          <w:lang w:bidi="he-IL"/>
        </w:rPr>
        <w:t xml:space="preserve">Totodată, acesta trebuie să completeze și următoarele </w:t>
      </w:r>
      <w:r w:rsidRPr="00D47E97">
        <w:rPr>
          <w:rFonts w:ascii="Arial" w:hAnsi="Arial" w:cs="Arial"/>
          <w:i/>
          <w:iCs/>
          <w:lang w:bidi="he-IL"/>
        </w:rPr>
        <w:t>criterii suplimentare:</w:t>
      </w:r>
    </w:p>
    <w:p w14:paraId="5F788FE8" w14:textId="54BBB488" w:rsidR="00E05D9D" w:rsidRPr="00D47E97" w:rsidRDefault="00E05D9D" w:rsidP="00744A69">
      <w:pPr>
        <w:pStyle w:val="BodyText"/>
        <w:numPr>
          <w:ilvl w:val="0"/>
          <w:numId w:val="62"/>
        </w:numPr>
        <w:spacing w:before="0" w:after="0"/>
        <w:jc w:val="both"/>
        <w:rPr>
          <w:rFonts w:ascii="Arial" w:hAnsi="Arial" w:cs="Arial"/>
          <w:lang w:bidi="he-IL"/>
        </w:rPr>
      </w:pPr>
      <w:r w:rsidRPr="00D47E97">
        <w:rPr>
          <w:rFonts w:ascii="Arial" w:hAnsi="Arial" w:cs="Arial"/>
          <w:lang w:bidi="he-IL"/>
        </w:rPr>
        <w:t>Data de la care se aplică oferta, câmp opțional;</w:t>
      </w:r>
    </w:p>
    <w:p w14:paraId="2F359E9C" w14:textId="40099EA5" w:rsidR="00E05D9D" w:rsidRPr="00D47E97" w:rsidRDefault="00E05D9D" w:rsidP="00744A69">
      <w:pPr>
        <w:pStyle w:val="BodyText"/>
        <w:numPr>
          <w:ilvl w:val="0"/>
          <w:numId w:val="62"/>
        </w:numPr>
        <w:spacing w:before="0" w:after="0"/>
        <w:jc w:val="both"/>
        <w:rPr>
          <w:rFonts w:ascii="Arial" w:hAnsi="Arial" w:cs="Arial"/>
          <w:lang w:bidi="he-IL"/>
        </w:rPr>
      </w:pPr>
      <w:r w:rsidRPr="00D47E97">
        <w:rPr>
          <w:rFonts w:ascii="Arial" w:hAnsi="Arial" w:cs="Arial"/>
          <w:lang w:bidi="he-IL"/>
        </w:rPr>
        <w:t>Tipul ofertei, câmp obligatoriu:</w:t>
      </w:r>
    </w:p>
    <w:p w14:paraId="6D3B65D5" w14:textId="50C1C936" w:rsidR="00E05D9D" w:rsidRPr="00D47E97" w:rsidRDefault="00E05D9D" w:rsidP="00744A69">
      <w:pPr>
        <w:pStyle w:val="BodyText"/>
        <w:numPr>
          <w:ilvl w:val="0"/>
          <w:numId w:val="62"/>
        </w:numPr>
        <w:spacing w:before="0" w:after="0"/>
        <w:ind w:left="1134"/>
        <w:jc w:val="both"/>
        <w:rPr>
          <w:rFonts w:ascii="Arial" w:hAnsi="Arial" w:cs="Arial"/>
          <w:lang w:bidi="he-IL"/>
        </w:rPr>
      </w:pPr>
      <w:r w:rsidRPr="00D47E97">
        <w:rPr>
          <w:rFonts w:ascii="Arial" w:hAnsi="Arial" w:cs="Arial"/>
          <w:lang w:bidi="he-IL"/>
        </w:rPr>
        <w:t>Ofertă simplă</w:t>
      </w:r>
    </w:p>
    <w:p w14:paraId="1B39AC85" w14:textId="2FD68F14" w:rsidR="00E05D9D" w:rsidRPr="00D47E97" w:rsidRDefault="00E05D9D" w:rsidP="00744A69">
      <w:pPr>
        <w:pStyle w:val="BodyText"/>
        <w:numPr>
          <w:ilvl w:val="0"/>
          <w:numId w:val="62"/>
        </w:numPr>
        <w:spacing w:before="0" w:after="0"/>
        <w:ind w:left="1134"/>
        <w:jc w:val="both"/>
        <w:rPr>
          <w:rFonts w:ascii="Arial" w:hAnsi="Arial" w:cs="Arial"/>
          <w:lang w:bidi="he-IL"/>
        </w:rPr>
      </w:pPr>
      <w:r w:rsidRPr="00D47E97">
        <w:rPr>
          <w:rFonts w:ascii="Arial" w:hAnsi="Arial" w:cs="Arial"/>
          <w:lang w:bidi="he-IL"/>
        </w:rPr>
        <w:t>Ofertă la pachet cu o ofertă de Energie Electrică;</w:t>
      </w:r>
    </w:p>
    <w:p w14:paraId="2672D2C4" w14:textId="0F2E20C7" w:rsidR="00E05D9D" w:rsidRPr="00D47E97" w:rsidRDefault="00E05D9D" w:rsidP="00744A69">
      <w:pPr>
        <w:pStyle w:val="BodyText"/>
        <w:numPr>
          <w:ilvl w:val="0"/>
          <w:numId w:val="62"/>
        </w:numPr>
        <w:spacing w:before="0" w:after="0"/>
        <w:jc w:val="both"/>
        <w:rPr>
          <w:rFonts w:ascii="Arial" w:hAnsi="Arial" w:cs="Arial"/>
          <w:lang w:bidi="he-IL"/>
        </w:rPr>
      </w:pPr>
      <w:r w:rsidRPr="00D47E97">
        <w:rPr>
          <w:rFonts w:ascii="Arial" w:hAnsi="Arial" w:cs="Arial"/>
          <w:lang w:bidi="he-IL"/>
        </w:rPr>
        <w:t>Tipul prețului gazelor naturale din ofertă, câmp obligatoriu:</w:t>
      </w:r>
    </w:p>
    <w:p w14:paraId="0BCE2C63" w14:textId="77AC2910" w:rsidR="00E05D9D" w:rsidRPr="00D47E97" w:rsidRDefault="00E05D9D" w:rsidP="00744A69">
      <w:pPr>
        <w:pStyle w:val="BodyText"/>
        <w:numPr>
          <w:ilvl w:val="0"/>
          <w:numId w:val="62"/>
        </w:numPr>
        <w:spacing w:before="0" w:after="0"/>
        <w:ind w:left="1134"/>
        <w:jc w:val="both"/>
        <w:rPr>
          <w:rFonts w:ascii="Arial" w:hAnsi="Arial" w:cs="Arial"/>
          <w:lang w:bidi="he-IL"/>
        </w:rPr>
      </w:pPr>
      <w:r w:rsidRPr="00D47E97">
        <w:rPr>
          <w:rFonts w:ascii="Arial" w:hAnsi="Arial" w:cs="Arial"/>
          <w:lang w:bidi="he-IL"/>
        </w:rPr>
        <w:t>Preț fix;</w:t>
      </w:r>
    </w:p>
    <w:p w14:paraId="5CC22FD6" w14:textId="22B0428D" w:rsidR="00E05D9D" w:rsidRPr="00D47E97" w:rsidRDefault="00E05D9D" w:rsidP="00744A69">
      <w:pPr>
        <w:pStyle w:val="BodyText"/>
        <w:numPr>
          <w:ilvl w:val="0"/>
          <w:numId w:val="62"/>
        </w:numPr>
        <w:spacing w:before="0" w:after="0"/>
        <w:ind w:left="1134"/>
        <w:jc w:val="both"/>
        <w:rPr>
          <w:rFonts w:ascii="Arial" w:hAnsi="Arial" w:cs="Arial"/>
          <w:lang w:bidi="he-IL"/>
        </w:rPr>
      </w:pPr>
      <w:r w:rsidRPr="00D47E97">
        <w:rPr>
          <w:rFonts w:ascii="Arial" w:hAnsi="Arial" w:cs="Arial"/>
          <w:lang w:bidi="he-IL"/>
        </w:rPr>
        <w:t>Preț variabil;</w:t>
      </w:r>
    </w:p>
    <w:p w14:paraId="6C5A33EE" w14:textId="5EF5D8E3" w:rsidR="00E05D9D" w:rsidRPr="00D47E97" w:rsidRDefault="00E05D9D" w:rsidP="00744A69">
      <w:pPr>
        <w:pStyle w:val="BodyText"/>
        <w:numPr>
          <w:ilvl w:val="0"/>
          <w:numId w:val="62"/>
        </w:numPr>
        <w:spacing w:before="0" w:after="0"/>
        <w:ind w:left="1134"/>
        <w:jc w:val="both"/>
        <w:rPr>
          <w:rFonts w:ascii="Arial" w:hAnsi="Arial" w:cs="Arial"/>
          <w:lang w:bidi="he-IL"/>
        </w:rPr>
      </w:pPr>
      <w:r w:rsidRPr="00D47E97">
        <w:rPr>
          <w:rFonts w:ascii="Arial" w:hAnsi="Arial" w:cs="Arial"/>
          <w:lang w:bidi="he-IL"/>
        </w:rPr>
        <w:t>Preț mixt;</w:t>
      </w:r>
    </w:p>
    <w:p w14:paraId="6A21F42E" w14:textId="2A633F8C" w:rsidR="00E05D9D" w:rsidRPr="00D47E97" w:rsidRDefault="00E05D9D" w:rsidP="00744A69">
      <w:pPr>
        <w:pStyle w:val="BodyText"/>
        <w:numPr>
          <w:ilvl w:val="0"/>
          <w:numId w:val="62"/>
        </w:numPr>
        <w:spacing w:before="0" w:after="0"/>
        <w:ind w:left="1134"/>
        <w:jc w:val="both"/>
        <w:rPr>
          <w:rFonts w:ascii="Arial" w:hAnsi="Arial" w:cs="Arial"/>
          <w:lang w:bidi="he-IL"/>
        </w:rPr>
      </w:pPr>
      <w:r w:rsidRPr="00D47E97">
        <w:rPr>
          <w:rFonts w:ascii="Arial" w:hAnsi="Arial" w:cs="Arial"/>
          <w:lang w:bidi="he-IL"/>
        </w:rPr>
        <w:t>Preț variabil bazat pe prețuri SPOT;</w:t>
      </w:r>
    </w:p>
    <w:p w14:paraId="5237626B" w14:textId="0A7E7E06" w:rsidR="00E05D9D" w:rsidRPr="00D47E97" w:rsidRDefault="00E05D9D" w:rsidP="00744A69">
      <w:pPr>
        <w:pStyle w:val="BodyText"/>
        <w:numPr>
          <w:ilvl w:val="0"/>
          <w:numId w:val="62"/>
        </w:numPr>
        <w:spacing w:before="0" w:after="0"/>
        <w:ind w:left="1134"/>
        <w:jc w:val="both"/>
        <w:rPr>
          <w:rFonts w:ascii="Arial" w:hAnsi="Arial" w:cs="Arial"/>
          <w:lang w:bidi="he-IL"/>
        </w:rPr>
      </w:pPr>
      <w:r w:rsidRPr="00D47E97">
        <w:rPr>
          <w:rFonts w:ascii="Arial" w:hAnsi="Arial" w:cs="Arial"/>
          <w:lang w:bidi="he-IL"/>
        </w:rPr>
        <w:t>Preț variabil bazat pe prețuri ANGRO;</w:t>
      </w:r>
    </w:p>
    <w:p w14:paraId="5F54E8F6" w14:textId="31B54FFF" w:rsidR="00E05D9D" w:rsidRPr="00D47E97" w:rsidRDefault="00E05D9D" w:rsidP="00744A69">
      <w:pPr>
        <w:pStyle w:val="BodyText"/>
        <w:numPr>
          <w:ilvl w:val="0"/>
          <w:numId w:val="62"/>
        </w:numPr>
        <w:spacing w:before="0" w:after="0"/>
        <w:ind w:left="1134"/>
        <w:jc w:val="both"/>
        <w:rPr>
          <w:rFonts w:ascii="Arial" w:hAnsi="Arial" w:cs="Arial"/>
          <w:lang w:bidi="he-IL"/>
        </w:rPr>
      </w:pPr>
      <w:r w:rsidRPr="00D47E97">
        <w:rPr>
          <w:rFonts w:ascii="Arial" w:hAnsi="Arial" w:cs="Arial"/>
          <w:lang w:bidi="he-IL"/>
        </w:rPr>
        <w:t>Preț maxim;</w:t>
      </w:r>
    </w:p>
    <w:p w14:paraId="577A0486" w14:textId="63B73CA1" w:rsidR="00E05D9D" w:rsidRPr="00D47E97" w:rsidRDefault="00E05D9D" w:rsidP="00744A69">
      <w:pPr>
        <w:pStyle w:val="BodyText"/>
        <w:numPr>
          <w:ilvl w:val="0"/>
          <w:numId w:val="62"/>
        </w:numPr>
        <w:spacing w:before="0" w:after="0"/>
        <w:ind w:left="1134"/>
        <w:jc w:val="both"/>
        <w:rPr>
          <w:rFonts w:ascii="Arial" w:hAnsi="Arial" w:cs="Arial"/>
          <w:lang w:bidi="he-IL"/>
        </w:rPr>
      </w:pPr>
      <w:r w:rsidRPr="00D47E97">
        <w:rPr>
          <w:rFonts w:ascii="Arial" w:hAnsi="Arial" w:cs="Arial"/>
          <w:lang w:bidi="he-IL"/>
        </w:rPr>
        <w:t>Preț variabil bazat pe un Index variabil.</w:t>
      </w:r>
    </w:p>
    <w:p w14:paraId="437138DA" w14:textId="079DDF82" w:rsidR="00414192" w:rsidRPr="00D47E97" w:rsidRDefault="00414192" w:rsidP="00744A69">
      <w:pPr>
        <w:pStyle w:val="BodyText"/>
        <w:numPr>
          <w:ilvl w:val="0"/>
          <w:numId w:val="62"/>
        </w:numPr>
        <w:spacing w:before="0" w:after="0"/>
        <w:jc w:val="both"/>
        <w:rPr>
          <w:rFonts w:ascii="Arial" w:hAnsi="Arial" w:cs="Arial"/>
          <w:lang w:bidi="he-IL"/>
        </w:rPr>
      </w:pPr>
      <w:r w:rsidRPr="00D47E97">
        <w:rPr>
          <w:rFonts w:ascii="Arial" w:hAnsi="Arial" w:cs="Arial"/>
          <w:lang w:bidi="he-IL"/>
        </w:rPr>
        <w:t>Componenta fixă (abonamentul) lei/zi;</w:t>
      </w:r>
    </w:p>
    <w:p w14:paraId="0E9273F2" w14:textId="25384417" w:rsidR="00414192" w:rsidRPr="00D47E97" w:rsidRDefault="00414192" w:rsidP="00744A69">
      <w:pPr>
        <w:pStyle w:val="BodyText"/>
        <w:numPr>
          <w:ilvl w:val="0"/>
          <w:numId w:val="62"/>
        </w:numPr>
        <w:spacing w:before="0" w:after="0"/>
        <w:jc w:val="both"/>
        <w:rPr>
          <w:rFonts w:ascii="Arial" w:hAnsi="Arial" w:cs="Arial"/>
          <w:lang w:bidi="he-IL"/>
        </w:rPr>
      </w:pPr>
      <w:r w:rsidRPr="00D47E97">
        <w:rPr>
          <w:rFonts w:ascii="Arial" w:hAnsi="Arial" w:cs="Arial"/>
          <w:lang w:bidi="he-IL"/>
        </w:rPr>
        <w:t>Frecvență emitere factură;</w:t>
      </w:r>
    </w:p>
    <w:p w14:paraId="631DAF7F" w14:textId="5A89B142" w:rsidR="00414192" w:rsidRPr="00D47E97" w:rsidRDefault="00414192" w:rsidP="00744A69">
      <w:pPr>
        <w:pStyle w:val="BodyText"/>
        <w:numPr>
          <w:ilvl w:val="0"/>
          <w:numId w:val="62"/>
        </w:numPr>
        <w:spacing w:before="0" w:after="0"/>
        <w:jc w:val="both"/>
        <w:rPr>
          <w:rFonts w:ascii="Arial" w:hAnsi="Arial" w:cs="Arial"/>
          <w:lang w:bidi="he-IL"/>
        </w:rPr>
      </w:pPr>
      <w:r w:rsidRPr="00D47E97">
        <w:rPr>
          <w:rFonts w:ascii="Arial" w:hAnsi="Arial" w:cs="Arial"/>
          <w:lang w:bidi="he-IL"/>
        </w:rPr>
        <w:t>Termen de plată, câmp obligatoriu;</w:t>
      </w:r>
    </w:p>
    <w:p w14:paraId="7EA2C690" w14:textId="6F621168" w:rsidR="00414192" w:rsidRPr="00D47E97" w:rsidRDefault="00414192" w:rsidP="00744A69">
      <w:pPr>
        <w:pStyle w:val="BodyText"/>
        <w:numPr>
          <w:ilvl w:val="0"/>
          <w:numId w:val="62"/>
        </w:numPr>
        <w:spacing w:before="0" w:after="0"/>
        <w:jc w:val="both"/>
        <w:rPr>
          <w:rFonts w:ascii="Arial" w:hAnsi="Arial" w:cs="Arial"/>
          <w:lang w:bidi="he-IL"/>
        </w:rPr>
      </w:pPr>
      <w:r w:rsidRPr="00D47E97">
        <w:rPr>
          <w:rFonts w:ascii="Arial" w:hAnsi="Arial" w:cs="Arial"/>
          <w:lang w:bidi="he-IL"/>
        </w:rPr>
        <w:t>Durata contractului, câmp obligatoriu;</w:t>
      </w:r>
    </w:p>
    <w:p w14:paraId="4F2F06C3" w14:textId="3AEEBE80" w:rsidR="00414192" w:rsidRPr="00D47E97" w:rsidRDefault="00414192" w:rsidP="00744A69">
      <w:pPr>
        <w:pStyle w:val="BodyText"/>
        <w:numPr>
          <w:ilvl w:val="0"/>
          <w:numId w:val="62"/>
        </w:numPr>
        <w:spacing w:before="0" w:after="0"/>
        <w:jc w:val="both"/>
        <w:rPr>
          <w:rFonts w:ascii="Arial" w:hAnsi="Arial" w:cs="Arial"/>
          <w:lang w:bidi="he-IL"/>
        </w:rPr>
      </w:pPr>
      <w:r w:rsidRPr="00D47E97">
        <w:rPr>
          <w:rFonts w:ascii="Arial" w:hAnsi="Arial" w:cs="Arial"/>
          <w:lang w:bidi="he-IL"/>
        </w:rPr>
        <w:t>Garanții, câmp obligatoriu;</w:t>
      </w:r>
    </w:p>
    <w:p w14:paraId="346E5026" w14:textId="740F0B44" w:rsidR="00414192" w:rsidRPr="00D47E97" w:rsidRDefault="00414192" w:rsidP="00744A69">
      <w:pPr>
        <w:pStyle w:val="BodyText"/>
        <w:numPr>
          <w:ilvl w:val="0"/>
          <w:numId w:val="62"/>
        </w:numPr>
        <w:spacing w:before="0" w:after="0"/>
        <w:jc w:val="both"/>
        <w:rPr>
          <w:rFonts w:ascii="Arial" w:hAnsi="Arial" w:cs="Arial"/>
          <w:lang w:bidi="he-IL"/>
        </w:rPr>
      </w:pPr>
      <w:r w:rsidRPr="00D47E97">
        <w:rPr>
          <w:rFonts w:ascii="Arial" w:hAnsi="Arial" w:cs="Arial"/>
          <w:lang w:bidi="he-IL"/>
        </w:rPr>
        <w:t>Modul de transmitere al facturii, câmp obligatoriu:</w:t>
      </w:r>
    </w:p>
    <w:p w14:paraId="7DBB384F" w14:textId="00301695" w:rsidR="00414192" w:rsidRPr="00D47E97" w:rsidRDefault="00414192" w:rsidP="00744A69">
      <w:pPr>
        <w:pStyle w:val="BodyText"/>
        <w:numPr>
          <w:ilvl w:val="0"/>
          <w:numId w:val="62"/>
        </w:numPr>
        <w:spacing w:before="0" w:after="0"/>
        <w:ind w:left="1134"/>
        <w:jc w:val="both"/>
        <w:rPr>
          <w:rFonts w:ascii="Arial" w:hAnsi="Arial" w:cs="Arial"/>
          <w:lang w:bidi="he-IL"/>
        </w:rPr>
      </w:pPr>
      <w:r w:rsidRPr="00D47E97">
        <w:rPr>
          <w:rFonts w:ascii="Arial" w:hAnsi="Arial" w:cs="Arial"/>
          <w:lang w:bidi="he-IL"/>
        </w:rPr>
        <w:t>Tipărit;</w:t>
      </w:r>
    </w:p>
    <w:p w14:paraId="5919DF37" w14:textId="3C873708" w:rsidR="00414192" w:rsidRPr="00D47E97" w:rsidRDefault="00414192" w:rsidP="00744A69">
      <w:pPr>
        <w:pStyle w:val="BodyText"/>
        <w:numPr>
          <w:ilvl w:val="0"/>
          <w:numId w:val="62"/>
        </w:numPr>
        <w:spacing w:before="0" w:after="0"/>
        <w:ind w:left="1134"/>
        <w:jc w:val="both"/>
        <w:rPr>
          <w:rFonts w:ascii="Arial" w:hAnsi="Arial" w:cs="Arial"/>
          <w:lang w:bidi="he-IL"/>
        </w:rPr>
      </w:pPr>
      <w:r w:rsidRPr="00D47E97">
        <w:rPr>
          <w:rFonts w:ascii="Arial" w:hAnsi="Arial" w:cs="Arial"/>
          <w:lang w:bidi="he-IL"/>
        </w:rPr>
        <w:t>Electronic.</w:t>
      </w:r>
    </w:p>
    <w:p w14:paraId="2D8F560B" w14:textId="240A3276" w:rsidR="00B6105B" w:rsidRPr="00D47E97" w:rsidRDefault="00BF5C96" w:rsidP="00744A69">
      <w:pPr>
        <w:pStyle w:val="BodyText"/>
        <w:spacing w:before="0" w:after="0"/>
        <w:ind w:left="0"/>
        <w:jc w:val="both"/>
        <w:rPr>
          <w:rFonts w:ascii="Arial" w:hAnsi="Arial" w:cs="Arial"/>
          <w:lang w:val="en-US" w:bidi="he-IL"/>
        </w:rPr>
      </w:pPr>
      <w:r w:rsidRPr="00D47E97">
        <w:rPr>
          <w:rFonts w:ascii="Arial" w:hAnsi="Arial" w:cs="Arial"/>
          <w:lang w:bidi="he-IL"/>
        </w:rPr>
        <w:t xml:space="preserve">Pentru căutarea unei oferte personalizate CF are posibilitatea să completeze următoarele câmpuri, ce reprezintă </w:t>
      </w:r>
      <w:r w:rsidRPr="00D47E97">
        <w:rPr>
          <w:rFonts w:ascii="Arial" w:hAnsi="Arial" w:cs="Arial"/>
          <w:i/>
          <w:iCs/>
          <w:lang w:bidi="he-IL"/>
        </w:rPr>
        <w:t>informații pentru comparație</w:t>
      </w:r>
      <w:r w:rsidRPr="00D47E97">
        <w:rPr>
          <w:rFonts w:ascii="Arial" w:hAnsi="Arial" w:cs="Arial"/>
          <w:i/>
          <w:iCs/>
          <w:lang w:val="en-US" w:bidi="he-IL"/>
        </w:rPr>
        <w:t>:</w:t>
      </w:r>
    </w:p>
    <w:p w14:paraId="6EE4AB66" w14:textId="363EA871" w:rsidR="00B6105B" w:rsidRPr="00D47E97" w:rsidRDefault="00BF5C96" w:rsidP="00744A69">
      <w:pPr>
        <w:pStyle w:val="BodyText"/>
        <w:numPr>
          <w:ilvl w:val="0"/>
          <w:numId w:val="63"/>
        </w:numPr>
        <w:spacing w:before="0" w:after="0"/>
        <w:jc w:val="both"/>
        <w:rPr>
          <w:rFonts w:ascii="Arial" w:hAnsi="Arial" w:cs="Arial"/>
          <w:lang w:bidi="he-IL"/>
        </w:rPr>
      </w:pPr>
      <w:r w:rsidRPr="00D47E97">
        <w:rPr>
          <w:rFonts w:ascii="Arial" w:hAnsi="Arial" w:cs="Arial"/>
          <w:lang w:bidi="he-IL"/>
        </w:rPr>
        <w:t>Introduceți consumul lunar estimat MWh sau kWh;</w:t>
      </w:r>
    </w:p>
    <w:p w14:paraId="1245FB7E" w14:textId="4077C5EA" w:rsidR="00BF5C96" w:rsidRPr="00D47E97" w:rsidRDefault="00BF5C96" w:rsidP="00744A69">
      <w:pPr>
        <w:pStyle w:val="BodyText"/>
        <w:numPr>
          <w:ilvl w:val="0"/>
          <w:numId w:val="63"/>
        </w:numPr>
        <w:spacing w:before="0" w:after="0"/>
        <w:jc w:val="both"/>
        <w:rPr>
          <w:rFonts w:ascii="Arial" w:hAnsi="Arial" w:cs="Arial"/>
          <w:lang w:bidi="he-IL"/>
        </w:rPr>
      </w:pPr>
      <w:r w:rsidRPr="00D47E97">
        <w:rPr>
          <w:rFonts w:ascii="Arial" w:hAnsi="Arial" w:cs="Arial"/>
          <w:lang w:bidi="he-IL"/>
        </w:rPr>
        <w:t>Introduceți prețul de furnizare din factura actuală (fără TVA) lei/MWh sau lei/kWh;</w:t>
      </w:r>
    </w:p>
    <w:p w14:paraId="6F3C0DEB" w14:textId="36BDA1ED" w:rsidR="00BF5C96" w:rsidRPr="00D47E97" w:rsidRDefault="00BF5C96" w:rsidP="00744A69">
      <w:pPr>
        <w:pStyle w:val="BodyText"/>
        <w:numPr>
          <w:ilvl w:val="0"/>
          <w:numId w:val="63"/>
        </w:numPr>
        <w:spacing w:before="0" w:after="0"/>
        <w:jc w:val="both"/>
        <w:rPr>
          <w:rFonts w:ascii="Arial" w:hAnsi="Arial" w:cs="Arial"/>
          <w:lang w:bidi="he-IL"/>
        </w:rPr>
      </w:pPr>
      <w:r w:rsidRPr="00D47E97">
        <w:rPr>
          <w:rFonts w:ascii="Arial" w:hAnsi="Arial" w:cs="Arial"/>
          <w:lang w:bidi="he-IL"/>
        </w:rPr>
        <w:t>Introduceți componenta fixa(abonament) din factura actuală, dacă există (lei/zi, fără TVA).</w:t>
      </w:r>
    </w:p>
    <w:p w14:paraId="24B4BBB4" w14:textId="7DA3B854" w:rsidR="00BF5C96" w:rsidRPr="00D47E97" w:rsidRDefault="00BF5C96" w:rsidP="00744A69">
      <w:pPr>
        <w:pStyle w:val="BodyText"/>
        <w:spacing w:before="0" w:after="0"/>
        <w:ind w:left="0"/>
        <w:jc w:val="both"/>
        <w:rPr>
          <w:rFonts w:ascii="Arial" w:hAnsi="Arial" w:cs="Arial"/>
          <w:lang w:bidi="he-IL"/>
        </w:rPr>
      </w:pPr>
      <w:r w:rsidRPr="00D47E97">
        <w:rPr>
          <w:rFonts w:ascii="Arial" w:hAnsi="Arial" w:cs="Arial"/>
          <w:lang w:bidi="he-IL"/>
        </w:rPr>
        <w:t>După completarea datelor de mai sus, apasă butonul „</w:t>
      </w:r>
      <w:r w:rsidRPr="00744A69">
        <w:rPr>
          <w:rFonts w:ascii="Arial" w:hAnsi="Arial" w:cs="Arial"/>
          <w:b/>
          <w:lang w:bidi="he-IL"/>
        </w:rPr>
        <w:t>Caută</w:t>
      </w:r>
      <w:r w:rsidRPr="00D47E97">
        <w:rPr>
          <w:rFonts w:ascii="Arial" w:hAnsi="Arial" w:cs="Arial"/>
          <w:lang w:bidi="he-IL"/>
        </w:rPr>
        <w:t>”.</w:t>
      </w:r>
    </w:p>
    <w:p w14:paraId="1A1BAF94" w14:textId="77777777" w:rsidR="00BF5C96" w:rsidRPr="00D47E97" w:rsidRDefault="00BF5C96" w:rsidP="00744A69">
      <w:pPr>
        <w:pStyle w:val="BodyText"/>
        <w:spacing w:before="0" w:after="0"/>
        <w:ind w:left="0"/>
        <w:jc w:val="both"/>
        <w:rPr>
          <w:rFonts w:ascii="Arial" w:hAnsi="Arial" w:cs="Arial"/>
          <w:b/>
          <w:u w:val="single"/>
          <w:lang w:bidi="he-IL"/>
        </w:rPr>
        <w:sectPr w:rsidR="00BF5C96" w:rsidRPr="00D47E97" w:rsidSect="00096A51">
          <w:pgSz w:w="11907" w:h="16840" w:code="9"/>
          <w:pgMar w:top="1134" w:right="1134" w:bottom="1134" w:left="1134" w:header="720" w:footer="720" w:gutter="0"/>
          <w:cols w:space="720"/>
          <w:docGrid w:linePitch="326"/>
        </w:sectPr>
      </w:pPr>
    </w:p>
    <w:p w14:paraId="6CE95F46" w14:textId="039E81BC" w:rsidR="00BF5C96" w:rsidRPr="00D47E97" w:rsidRDefault="00373A0D" w:rsidP="00395119">
      <w:pPr>
        <w:tabs>
          <w:tab w:val="left" w:pos="1440"/>
        </w:tabs>
        <w:rPr>
          <w:rFonts w:ascii="Arial" w:hAnsi="Arial" w:cs="Arial"/>
          <w:lang w:bidi="he-IL"/>
        </w:rPr>
        <w:sectPr w:rsidR="00BF5C96" w:rsidRPr="00D47E97" w:rsidSect="00BF5C96">
          <w:pgSz w:w="16840" w:h="11907" w:orient="landscape" w:code="9"/>
          <w:pgMar w:top="1134" w:right="1134" w:bottom="1134" w:left="1134" w:header="720" w:footer="720" w:gutter="0"/>
          <w:cols w:space="720"/>
          <w:docGrid w:linePitch="326"/>
        </w:sectPr>
      </w:pPr>
      <w:r>
        <w:rPr>
          <w:noProof/>
          <w:lang w:eastAsia="ro-RO"/>
        </w:rPr>
        <w:lastRenderedPageBreak/>
        <w:drawing>
          <wp:inline distT="0" distB="0" distL="0" distR="0" wp14:anchorId="654556FA" wp14:editId="444F9929">
            <wp:extent cx="9253220" cy="4326255"/>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9253220" cy="4326255"/>
                    </a:xfrm>
                    <a:prstGeom prst="rect">
                      <a:avLst/>
                    </a:prstGeom>
                  </pic:spPr>
                </pic:pic>
              </a:graphicData>
            </a:graphic>
          </wp:inline>
        </w:drawing>
      </w:r>
      <w:r w:rsidR="00BF5C96" w:rsidRPr="00D47E97">
        <w:rPr>
          <w:rFonts w:ascii="Arial" w:hAnsi="Arial" w:cs="Arial"/>
          <w:lang w:bidi="he-IL"/>
        </w:rPr>
        <w:tab/>
      </w:r>
      <w:r>
        <w:rPr>
          <w:noProof/>
          <w:lang w:eastAsia="ro-RO"/>
        </w:rPr>
        <w:lastRenderedPageBreak/>
        <w:drawing>
          <wp:inline distT="0" distB="0" distL="0" distR="0" wp14:anchorId="72E3B19B" wp14:editId="2B9E2642">
            <wp:extent cx="9253220" cy="3811905"/>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9253220" cy="3811905"/>
                    </a:xfrm>
                    <a:prstGeom prst="rect">
                      <a:avLst/>
                    </a:prstGeom>
                  </pic:spPr>
                </pic:pic>
              </a:graphicData>
            </a:graphic>
          </wp:inline>
        </w:drawing>
      </w:r>
    </w:p>
    <w:p w14:paraId="524AEEAB" w14:textId="29A4A088" w:rsidR="008A7D28" w:rsidRPr="00D47E97" w:rsidRDefault="009A7B3B" w:rsidP="009A7B3B">
      <w:pPr>
        <w:pStyle w:val="Heading2"/>
        <w:keepLines w:val="0"/>
        <w:pageBreakBefore w:val="0"/>
        <w:widowControl/>
        <w:numPr>
          <w:ilvl w:val="1"/>
          <w:numId w:val="19"/>
        </w:numPr>
        <w:pBdr>
          <w:top w:val="none" w:sz="0" w:space="0" w:color="auto"/>
        </w:pBdr>
        <w:spacing w:before="0" w:after="0"/>
        <w:ind w:left="425" w:hanging="425"/>
        <w:jc w:val="both"/>
        <w:rPr>
          <w:rFonts w:ascii="Arial" w:hAnsi="Arial" w:cs="Arial"/>
          <w:bCs/>
          <w:sz w:val="20"/>
          <w:lang w:bidi="he-IL"/>
        </w:rPr>
      </w:pPr>
      <w:r w:rsidRPr="00D47E97">
        <w:rPr>
          <w:rFonts w:ascii="Arial" w:hAnsi="Arial" w:cs="Arial"/>
          <w:bCs/>
          <w:sz w:val="20"/>
          <w:lang w:bidi="he-IL"/>
        </w:rPr>
        <w:lastRenderedPageBreak/>
        <w:t xml:space="preserve"> </w:t>
      </w:r>
      <w:bookmarkStart w:id="28" w:name="_Toc112658537"/>
      <w:r w:rsidR="00402CEA" w:rsidRPr="00D47E97">
        <w:rPr>
          <w:rFonts w:ascii="Arial" w:hAnsi="Arial" w:cs="Arial"/>
          <w:bCs/>
          <w:sz w:val="20"/>
          <w:lang w:bidi="he-IL"/>
        </w:rPr>
        <w:t>Chatbot</w:t>
      </w:r>
      <w:bookmarkEnd w:id="28"/>
    </w:p>
    <w:p w14:paraId="60551696" w14:textId="77777777" w:rsidR="00785E1C" w:rsidRPr="00D47E97" w:rsidRDefault="00785E1C" w:rsidP="00FF775D">
      <w:pPr>
        <w:pStyle w:val="BodyText"/>
        <w:spacing w:before="0" w:after="0"/>
        <w:ind w:left="0"/>
        <w:rPr>
          <w:rFonts w:ascii="Arial" w:hAnsi="Arial" w:cs="Arial"/>
          <w:lang w:bidi="he-IL"/>
        </w:rPr>
      </w:pPr>
    </w:p>
    <w:p w14:paraId="7A71C8C9" w14:textId="1252B7EF" w:rsidR="00270A97" w:rsidRPr="00D47E97" w:rsidRDefault="00270A97" w:rsidP="00744A69">
      <w:pPr>
        <w:pStyle w:val="BodyText"/>
        <w:ind w:left="0"/>
        <w:jc w:val="both"/>
        <w:rPr>
          <w:rFonts w:ascii="Arial" w:hAnsi="Arial" w:cs="Arial"/>
          <w:lang w:bidi="he-IL"/>
        </w:rPr>
      </w:pPr>
      <w:r w:rsidRPr="00D47E97">
        <w:rPr>
          <w:rFonts w:ascii="Arial" w:hAnsi="Arial" w:cs="Arial"/>
          <w:lang w:bidi="he-IL"/>
        </w:rPr>
        <w:t>POSF are integrat un Chatbot, o interfață de conversație automată, concepută pentru a comunica cu CF</w:t>
      </w:r>
      <w:r w:rsidR="00E74BAC" w:rsidRPr="00D47E97">
        <w:rPr>
          <w:rFonts w:ascii="Arial" w:hAnsi="Arial" w:cs="Arial"/>
          <w:lang w:bidi="he-IL"/>
        </w:rPr>
        <w:t xml:space="preserve"> </w:t>
      </w:r>
      <w:r w:rsidRPr="00D47E97">
        <w:rPr>
          <w:rFonts w:ascii="Arial" w:hAnsi="Arial" w:cs="Arial"/>
          <w:lang w:bidi="he-IL"/>
        </w:rPr>
        <w:t>prin simularea conversațiilor.</w:t>
      </w:r>
    </w:p>
    <w:p w14:paraId="38FD295E" w14:textId="2E2EA9B2" w:rsidR="00270A97" w:rsidRPr="00D47E97" w:rsidRDefault="00270A97" w:rsidP="00744A69">
      <w:pPr>
        <w:jc w:val="both"/>
        <w:rPr>
          <w:rFonts w:ascii="Arial" w:hAnsi="Arial" w:cs="Arial"/>
          <w:sz w:val="20"/>
          <w:szCs w:val="20"/>
        </w:rPr>
      </w:pPr>
      <w:r w:rsidRPr="00D47E97">
        <w:rPr>
          <w:rFonts w:ascii="Arial" w:hAnsi="Arial" w:cs="Arial"/>
          <w:sz w:val="20"/>
          <w:szCs w:val="20"/>
        </w:rPr>
        <w:t>Chatbotul este un robot proiectat pentru a răspunde întrebărilor frecvente pe care oamenii le au despre un produs sau serviciu. Acești roboti de chat sunt utilizați pe site-uri web sau în aplicații de servicii pentru clienți, cum este si POSF. Capacitatea lor de a automatiza poate atenua sarcinile care necesită primirea răspunsului la întrebări repetate.</w:t>
      </w:r>
    </w:p>
    <w:p w14:paraId="3B5068A9" w14:textId="77777777" w:rsidR="00785E1C" w:rsidRPr="00D47E97" w:rsidRDefault="00785E1C" w:rsidP="00FF775D">
      <w:pPr>
        <w:pStyle w:val="BodyText"/>
        <w:ind w:left="0"/>
        <w:rPr>
          <w:rFonts w:ascii="Arial" w:hAnsi="Arial" w:cs="Arial"/>
          <w:lang w:bidi="he-IL"/>
        </w:rPr>
      </w:pPr>
    </w:p>
    <w:p w14:paraId="06717C8F" w14:textId="181AEA3F" w:rsidR="00402CEA" w:rsidRPr="00D47E97" w:rsidRDefault="00785E1C" w:rsidP="00714452">
      <w:pPr>
        <w:pStyle w:val="BodyText"/>
        <w:ind w:left="0"/>
        <w:jc w:val="center"/>
        <w:rPr>
          <w:rFonts w:ascii="Arial" w:hAnsi="Arial" w:cs="Arial"/>
          <w:lang w:bidi="he-IL"/>
        </w:rPr>
      </w:pPr>
      <w:r w:rsidRPr="00D47E97">
        <w:rPr>
          <w:rFonts w:ascii="Arial" w:hAnsi="Arial" w:cs="Arial"/>
          <w:noProof/>
          <w:lang w:eastAsia="ro-RO"/>
        </w:rPr>
        <w:drawing>
          <wp:inline distT="0" distB="0" distL="0" distR="0" wp14:anchorId="5B992084" wp14:editId="25BF88E3">
            <wp:extent cx="4507564" cy="5227320"/>
            <wp:effectExtent l="0" t="0" r="762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511381" cy="5231747"/>
                    </a:xfrm>
                    <a:prstGeom prst="rect">
                      <a:avLst/>
                    </a:prstGeom>
                  </pic:spPr>
                </pic:pic>
              </a:graphicData>
            </a:graphic>
          </wp:inline>
        </w:drawing>
      </w:r>
    </w:p>
    <w:p w14:paraId="4107482E" w14:textId="77777777" w:rsidR="00785E1C" w:rsidRPr="00D47E97" w:rsidRDefault="00785E1C" w:rsidP="00402CEA">
      <w:pPr>
        <w:pStyle w:val="BodyText"/>
        <w:rPr>
          <w:rFonts w:ascii="Arial" w:hAnsi="Arial" w:cs="Arial"/>
          <w:lang w:bidi="he-IL"/>
        </w:rPr>
      </w:pPr>
    </w:p>
    <w:p w14:paraId="4F68DDEF" w14:textId="77777777" w:rsidR="00785E1C" w:rsidRPr="00D47E97" w:rsidRDefault="00785E1C" w:rsidP="00402CEA">
      <w:pPr>
        <w:pStyle w:val="BodyText"/>
        <w:rPr>
          <w:rFonts w:ascii="Arial" w:hAnsi="Arial" w:cs="Arial"/>
          <w:lang w:bidi="he-IL"/>
        </w:rPr>
      </w:pPr>
    </w:p>
    <w:p w14:paraId="4AC41F57" w14:textId="209D254B" w:rsidR="00402CEA" w:rsidRPr="00D47E97" w:rsidRDefault="00785E1C" w:rsidP="00714452">
      <w:pPr>
        <w:pStyle w:val="BodyText"/>
        <w:ind w:left="0"/>
        <w:jc w:val="center"/>
        <w:rPr>
          <w:rFonts w:ascii="Arial" w:hAnsi="Arial" w:cs="Arial"/>
          <w:lang w:bidi="he-IL"/>
        </w:rPr>
      </w:pPr>
      <w:r w:rsidRPr="00D47E97">
        <w:rPr>
          <w:rFonts w:ascii="Arial" w:hAnsi="Arial" w:cs="Arial"/>
          <w:noProof/>
          <w:lang w:eastAsia="ro-RO"/>
        </w:rPr>
        <w:lastRenderedPageBreak/>
        <w:drawing>
          <wp:inline distT="0" distB="0" distL="0" distR="0" wp14:anchorId="47AC6BC3" wp14:editId="4586C76D">
            <wp:extent cx="4577805" cy="5288280"/>
            <wp:effectExtent l="0" t="0" r="0" b="762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582592" cy="5293810"/>
                    </a:xfrm>
                    <a:prstGeom prst="rect">
                      <a:avLst/>
                    </a:prstGeom>
                  </pic:spPr>
                </pic:pic>
              </a:graphicData>
            </a:graphic>
          </wp:inline>
        </w:drawing>
      </w:r>
    </w:p>
    <w:p w14:paraId="75C61FA4" w14:textId="77777777" w:rsidR="00785E1C" w:rsidRPr="00D47E97" w:rsidRDefault="00785E1C" w:rsidP="00785E1C">
      <w:pPr>
        <w:pStyle w:val="BodyText"/>
        <w:ind w:left="0"/>
        <w:rPr>
          <w:rFonts w:ascii="Arial" w:hAnsi="Arial" w:cs="Arial"/>
          <w:lang w:bidi="he-IL"/>
        </w:rPr>
      </w:pPr>
    </w:p>
    <w:p w14:paraId="3D972EB8" w14:textId="77777777" w:rsidR="00270A97" w:rsidRPr="00D47E97" w:rsidRDefault="00270A97" w:rsidP="00744A69">
      <w:pPr>
        <w:pStyle w:val="BodyText"/>
        <w:ind w:left="0"/>
        <w:jc w:val="both"/>
        <w:rPr>
          <w:rFonts w:ascii="Arial" w:hAnsi="Arial" w:cs="Arial"/>
          <w:lang w:bidi="he-IL"/>
        </w:rPr>
      </w:pPr>
    </w:p>
    <w:p w14:paraId="6BE82A53" w14:textId="32251A5E" w:rsidR="00270A97" w:rsidRPr="00D47E97" w:rsidRDefault="00270A97" w:rsidP="00744A69">
      <w:pPr>
        <w:pStyle w:val="BodyText"/>
        <w:ind w:left="0"/>
        <w:jc w:val="both"/>
        <w:rPr>
          <w:rFonts w:ascii="Arial" w:hAnsi="Arial" w:cs="Arial"/>
          <w:lang w:bidi="he-IL"/>
        </w:rPr>
      </w:pPr>
      <w:r w:rsidRPr="00D47E97">
        <w:rPr>
          <w:rFonts w:ascii="Arial" w:hAnsi="Arial" w:cs="Arial"/>
          <w:lang w:bidi="he-IL"/>
        </w:rPr>
        <w:t>CF are posibilitatea s</w:t>
      </w:r>
      <w:r w:rsidR="006E66BC" w:rsidRPr="00D47E97">
        <w:rPr>
          <w:rFonts w:ascii="Arial" w:hAnsi="Arial" w:cs="Arial"/>
          <w:lang w:bidi="he-IL"/>
        </w:rPr>
        <w:t>ă</w:t>
      </w:r>
      <w:r w:rsidRPr="00D47E97">
        <w:rPr>
          <w:rFonts w:ascii="Arial" w:hAnsi="Arial" w:cs="Arial"/>
          <w:lang w:bidi="he-IL"/>
        </w:rPr>
        <w:t xml:space="preserve"> aleagă una din opțiunile afișate de către Chatbot.</w:t>
      </w:r>
    </w:p>
    <w:p w14:paraId="6C385AC0" w14:textId="497D4DCF" w:rsidR="00270A97" w:rsidRPr="00D47E97" w:rsidRDefault="00270A97" w:rsidP="00744A69">
      <w:pPr>
        <w:pStyle w:val="BodyText"/>
        <w:ind w:left="0"/>
        <w:jc w:val="both"/>
        <w:rPr>
          <w:rFonts w:ascii="Arial" w:hAnsi="Arial" w:cs="Arial"/>
          <w:lang w:bidi="he-IL"/>
        </w:rPr>
      </w:pPr>
      <w:r w:rsidRPr="00D47E97">
        <w:rPr>
          <w:rFonts w:ascii="Arial" w:hAnsi="Arial" w:cs="Arial"/>
          <w:lang w:bidi="he-IL"/>
        </w:rPr>
        <w:t>Exemplu:</w:t>
      </w:r>
    </w:p>
    <w:p w14:paraId="671EDCD5" w14:textId="4925E01A" w:rsidR="00270A97" w:rsidRPr="00D47E97" w:rsidRDefault="00270A97" w:rsidP="00744A69">
      <w:pPr>
        <w:pStyle w:val="BodyText"/>
        <w:ind w:left="0"/>
        <w:jc w:val="both"/>
        <w:rPr>
          <w:rFonts w:ascii="Arial" w:hAnsi="Arial" w:cs="Arial"/>
          <w:lang w:bidi="he-IL"/>
        </w:rPr>
      </w:pPr>
      <w:r w:rsidRPr="00D47E97">
        <w:rPr>
          <w:rFonts w:ascii="Arial" w:hAnsi="Arial" w:cs="Arial"/>
          <w:lang w:bidi="he-IL"/>
        </w:rPr>
        <w:t>Chatbot-ul oferă următoarele opțiuni: 1. Energie electrică si 2. Gaze naturale.</w:t>
      </w:r>
    </w:p>
    <w:p w14:paraId="376F65A5" w14:textId="706C9E9B" w:rsidR="00270A97" w:rsidRPr="00D47E97" w:rsidRDefault="00270A97" w:rsidP="00744A69">
      <w:pPr>
        <w:pStyle w:val="BodyText"/>
        <w:ind w:left="0"/>
        <w:jc w:val="both"/>
        <w:rPr>
          <w:rFonts w:ascii="Arial" w:hAnsi="Arial" w:cs="Arial"/>
          <w:lang w:bidi="he-IL"/>
        </w:rPr>
      </w:pPr>
      <w:r w:rsidRPr="00D47E97">
        <w:rPr>
          <w:rFonts w:ascii="Arial" w:hAnsi="Arial" w:cs="Arial"/>
          <w:lang w:bidi="he-IL"/>
        </w:rPr>
        <w:t>CF va tasta „1” pentru a merge pe ramura pentru Energie electrică și a vizualiza opțiunile aferente acestei ramuri.</w:t>
      </w:r>
    </w:p>
    <w:p w14:paraId="4CB8C313" w14:textId="53345E95" w:rsidR="00785E1C" w:rsidRPr="00D47E97" w:rsidRDefault="00785E1C" w:rsidP="00714452">
      <w:pPr>
        <w:pStyle w:val="BodyText"/>
        <w:ind w:left="0"/>
        <w:jc w:val="center"/>
        <w:rPr>
          <w:rFonts w:ascii="Arial" w:hAnsi="Arial" w:cs="Arial"/>
          <w:lang w:bidi="he-IL"/>
        </w:rPr>
      </w:pPr>
      <w:r w:rsidRPr="00D47E97">
        <w:rPr>
          <w:rFonts w:ascii="Arial" w:hAnsi="Arial" w:cs="Arial"/>
          <w:noProof/>
          <w:lang w:eastAsia="ro-RO"/>
        </w:rPr>
        <w:lastRenderedPageBreak/>
        <w:drawing>
          <wp:inline distT="0" distB="0" distL="0" distR="0" wp14:anchorId="1B1D4A74" wp14:editId="247077A5">
            <wp:extent cx="4708067" cy="5364480"/>
            <wp:effectExtent l="0" t="0" r="0" b="762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711310" cy="5368175"/>
                    </a:xfrm>
                    <a:prstGeom prst="rect">
                      <a:avLst/>
                    </a:prstGeom>
                  </pic:spPr>
                </pic:pic>
              </a:graphicData>
            </a:graphic>
          </wp:inline>
        </w:drawing>
      </w:r>
    </w:p>
    <w:p w14:paraId="67208A57" w14:textId="77777777" w:rsidR="00785E1C" w:rsidRPr="00D47E97" w:rsidRDefault="00785E1C" w:rsidP="00785E1C">
      <w:pPr>
        <w:pStyle w:val="BodyText"/>
        <w:ind w:left="0"/>
        <w:rPr>
          <w:rFonts w:ascii="Arial" w:hAnsi="Arial" w:cs="Arial"/>
          <w:lang w:bidi="he-IL"/>
        </w:rPr>
      </w:pPr>
    </w:p>
    <w:p w14:paraId="78100757" w14:textId="77777777" w:rsidR="00270A97" w:rsidRPr="00D47E97" w:rsidRDefault="00270A97" w:rsidP="00785E1C">
      <w:pPr>
        <w:pStyle w:val="BodyText"/>
        <w:ind w:left="0"/>
        <w:rPr>
          <w:rFonts w:ascii="Arial" w:hAnsi="Arial" w:cs="Arial"/>
          <w:lang w:bidi="he-IL"/>
        </w:rPr>
      </w:pPr>
    </w:p>
    <w:p w14:paraId="19F69F3A" w14:textId="77777777" w:rsidR="00270A97" w:rsidRPr="00D47E97" w:rsidRDefault="00270A97" w:rsidP="00785E1C">
      <w:pPr>
        <w:pStyle w:val="BodyText"/>
        <w:ind w:left="0"/>
        <w:rPr>
          <w:rFonts w:ascii="Arial" w:hAnsi="Arial" w:cs="Arial"/>
          <w:lang w:bidi="he-IL"/>
        </w:rPr>
      </w:pPr>
    </w:p>
    <w:p w14:paraId="4060FA35" w14:textId="77777777" w:rsidR="00CA0AC4" w:rsidRPr="00D47E97" w:rsidRDefault="00CA0AC4" w:rsidP="00785E1C">
      <w:pPr>
        <w:pStyle w:val="BodyText"/>
        <w:ind w:left="0"/>
        <w:rPr>
          <w:rFonts w:ascii="Arial" w:hAnsi="Arial" w:cs="Arial"/>
          <w:lang w:bidi="he-IL"/>
        </w:rPr>
      </w:pPr>
    </w:p>
    <w:p w14:paraId="2547290C" w14:textId="77777777" w:rsidR="00270A97" w:rsidRPr="00D47E97" w:rsidRDefault="00270A97" w:rsidP="00785E1C">
      <w:pPr>
        <w:pStyle w:val="BodyText"/>
        <w:ind w:left="0"/>
        <w:rPr>
          <w:rFonts w:ascii="Arial" w:hAnsi="Arial" w:cs="Arial"/>
          <w:lang w:bidi="he-IL"/>
        </w:rPr>
      </w:pPr>
    </w:p>
    <w:p w14:paraId="35FE74F2" w14:textId="77777777" w:rsidR="00270A97" w:rsidRPr="00D47E97" w:rsidRDefault="00270A97" w:rsidP="00785E1C">
      <w:pPr>
        <w:pStyle w:val="BodyText"/>
        <w:ind w:left="0"/>
        <w:rPr>
          <w:rFonts w:ascii="Arial" w:hAnsi="Arial" w:cs="Arial"/>
          <w:lang w:bidi="he-IL"/>
        </w:rPr>
      </w:pPr>
    </w:p>
    <w:p w14:paraId="7DD93B9B" w14:textId="77777777" w:rsidR="00270A97" w:rsidRPr="00D47E97" w:rsidRDefault="00270A97" w:rsidP="00785E1C">
      <w:pPr>
        <w:pStyle w:val="BodyText"/>
        <w:ind w:left="0"/>
        <w:rPr>
          <w:rFonts w:ascii="Arial" w:hAnsi="Arial" w:cs="Arial"/>
          <w:lang w:bidi="he-IL"/>
        </w:rPr>
      </w:pPr>
    </w:p>
    <w:p w14:paraId="11D0A565" w14:textId="77777777" w:rsidR="00270A97" w:rsidRPr="00D47E97" w:rsidRDefault="00270A97" w:rsidP="00785E1C">
      <w:pPr>
        <w:pStyle w:val="BodyText"/>
        <w:ind w:left="0"/>
        <w:rPr>
          <w:rFonts w:ascii="Arial" w:hAnsi="Arial" w:cs="Arial"/>
          <w:lang w:bidi="he-IL"/>
        </w:rPr>
      </w:pPr>
    </w:p>
    <w:p w14:paraId="0C65BF61" w14:textId="77777777" w:rsidR="00270A97" w:rsidRPr="00D47E97" w:rsidRDefault="00270A97" w:rsidP="00785E1C">
      <w:pPr>
        <w:pStyle w:val="BodyText"/>
        <w:ind w:left="0"/>
        <w:rPr>
          <w:rFonts w:ascii="Arial" w:hAnsi="Arial" w:cs="Arial"/>
          <w:lang w:bidi="he-IL"/>
        </w:rPr>
      </w:pPr>
    </w:p>
    <w:p w14:paraId="366B9BBE" w14:textId="77777777" w:rsidR="00270A97" w:rsidRPr="00D47E97" w:rsidRDefault="00270A97" w:rsidP="00785E1C">
      <w:pPr>
        <w:pStyle w:val="BodyText"/>
        <w:ind w:left="0"/>
        <w:rPr>
          <w:rFonts w:ascii="Arial" w:hAnsi="Arial" w:cs="Arial"/>
          <w:lang w:bidi="he-IL"/>
        </w:rPr>
      </w:pPr>
    </w:p>
    <w:p w14:paraId="5942A801" w14:textId="77777777" w:rsidR="00270A97" w:rsidRPr="00D47E97" w:rsidRDefault="00270A97" w:rsidP="00785E1C">
      <w:pPr>
        <w:pStyle w:val="BodyText"/>
        <w:ind w:left="0"/>
        <w:rPr>
          <w:rFonts w:ascii="Arial" w:hAnsi="Arial" w:cs="Arial"/>
          <w:lang w:bidi="he-IL"/>
        </w:rPr>
      </w:pPr>
    </w:p>
    <w:p w14:paraId="6D34225A" w14:textId="77777777" w:rsidR="00270A97" w:rsidRPr="00D47E97" w:rsidRDefault="00270A97" w:rsidP="00785E1C">
      <w:pPr>
        <w:pStyle w:val="BodyText"/>
        <w:ind w:left="0"/>
        <w:rPr>
          <w:rFonts w:ascii="Arial" w:hAnsi="Arial" w:cs="Arial"/>
          <w:lang w:bidi="he-IL"/>
        </w:rPr>
      </w:pPr>
    </w:p>
    <w:p w14:paraId="0416B76F" w14:textId="77777777" w:rsidR="00270A97" w:rsidRPr="00D47E97" w:rsidRDefault="00270A97" w:rsidP="00785E1C">
      <w:pPr>
        <w:pStyle w:val="BodyText"/>
        <w:ind w:left="0"/>
        <w:rPr>
          <w:rFonts w:ascii="Arial" w:hAnsi="Arial" w:cs="Arial"/>
          <w:lang w:bidi="he-IL"/>
        </w:rPr>
      </w:pPr>
    </w:p>
    <w:p w14:paraId="7687BD9E" w14:textId="6C747D75" w:rsidR="00270A97" w:rsidRPr="00D47E97" w:rsidRDefault="00270A97" w:rsidP="00744A69">
      <w:pPr>
        <w:pStyle w:val="BodyText"/>
        <w:ind w:left="0"/>
        <w:jc w:val="both"/>
        <w:rPr>
          <w:rFonts w:ascii="Arial" w:hAnsi="Arial" w:cs="Arial"/>
          <w:lang w:bidi="he-IL"/>
        </w:rPr>
      </w:pPr>
      <w:r w:rsidRPr="00D47E97">
        <w:rPr>
          <w:rFonts w:ascii="Arial" w:hAnsi="Arial" w:cs="Arial"/>
          <w:lang w:bidi="he-IL"/>
        </w:rPr>
        <w:lastRenderedPageBreak/>
        <w:t>De asemenea, CF are posibilitatea să tasteze un cuvânt cheie, exemplu „schimbare” și chatbotul va afișa răspunsul referitor la acest cuvânt cheie.</w:t>
      </w:r>
    </w:p>
    <w:p w14:paraId="2BAF4405" w14:textId="77777777" w:rsidR="009A7B3B" w:rsidRPr="00D47E97" w:rsidRDefault="009A7B3B" w:rsidP="00785E1C">
      <w:pPr>
        <w:pStyle w:val="BodyText"/>
        <w:ind w:left="0"/>
        <w:rPr>
          <w:rFonts w:ascii="Arial" w:hAnsi="Arial" w:cs="Arial"/>
          <w:lang w:bidi="he-IL"/>
        </w:rPr>
      </w:pPr>
    </w:p>
    <w:p w14:paraId="0FF30A7B" w14:textId="0188ECC7" w:rsidR="00785E1C" w:rsidRPr="00D47E97" w:rsidRDefault="00785E1C" w:rsidP="00714452">
      <w:pPr>
        <w:pStyle w:val="BodyText"/>
        <w:ind w:left="0"/>
        <w:jc w:val="center"/>
        <w:rPr>
          <w:rFonts w:ascii="Arial" w:hAnsi="Arial" w:cs="Arial"/>
          <w:lang w:bidi="he-IL"/>
        </w:rPr>
      </w:pPr>
      <w:r w:rsidRPr="00D47E97">
        <w:rPr>
          <w:rFonts w:ascii="Arial" w:hAnsi="Arial" w:cs="Arial"/>
          <w:noProof/>
          <w:lang w:eastAsia="ro-RO"/>
        </w:rPr>
        <w:drawing>
          <wp:inline distT="0" distB="0" distL="0" distR="0" wp14:anchorId="748B47D8" wp14:editId="0F33FC84">
            <wp:extent cx="4317165" cy="4983480"/>
            <wp:effectExtent l="0" t="0" r="7620" b="762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325140" cy="4992686"/>
                    </a:xfrm>
                    <a:prstGeom prst="rect">
                      <a:avLst/>
                    </a:prstGeom>
                  </pic:spPr>
                </pic:pic>
              </a:graphicData>
            </a:graphic>
          </wp:inline>
        </w:drawing>
      </w:r>
    </w:p>
    <w:p w14:paraId="66680EA9" w14:textId="77777777" w:rsidR="00785E1C" w:rsidRPr="00D47E97" w:rsidRDefault="00785E1C" w:rsidP="00785E1C">
      <w:pPr>
        <w:pStyle w:val="BodyText"/>
        <w:ind w:left="0"/>
        <w:rPr>
          <w:rFonts w:ascii="Arial" w:hAnsi="Arial" w:cs="Arial"/>
          <w:lang w:bidi="he-IL"/>
        </w:rPr>
      </w:pPr>
    </w:p>
    <w:p w14:paraId="0F88A949" w14:textId="77777777" w:rsidR="00785E1C" w:rsidRPr="00D47E97" w:rsidRDefault="00785E1C" w:rsidP="00785E1C">
      <w:pPr>
        <w:pStyle w:val="BodyText"/>
        <w:ind w:left="0"/>
        <w:rPr>
          <w:rFonts w:ascii="Arial" w:hAnsi="Arial" w:cs="Arial"/>
          <w:lang w:bidi="he-IL"/>
        </w:rPr>
      </w:pPr>
    </w:p>
    <w:p w14:paraId="08D310CB" w14:textId="77777777" w:rsidR="00785E1C" w:rsidRPr="00D47E97" w:rsidRDefault="00785E1C" w:rsidP="00785E1C">
      <w:pPr>
        <w:pStyle w:val="BodyText"/>
        <w:ind w:left="0"/>
        <w:rPr>
          <w:rFonts w:ascii="Arial" w:hAnsi="Arial" w:cs="Arial"/>
          <w:lang w:bidi="he-IL"/>
        </w:rPr>
      </w:pPr>
    </w:p>
    <w:p w14:paraId="2437E2DC" w14:textId="77777777" w:rsidR="00785E1C" w:rsidRPr="00D47E97" w:rsidRDefault="00785E1C" w:rsidP="00785E1C">
      <w:pPr>
        <w:pStyle w:val="BodyText"/>
        <w:ind w:left="0"/>
        <w:rPr>
          <w:rFonts w:ascii="Arial" w:hAnsi="Arial" w:cs="Arial"/>
          <w:lang w:bidi="he-IL"/>
        </w:rPr>
      </w:pPr>
    </w:p>
    <w:p w14:paraId="0F06E4B9" w14:textId="77777777" w:rsidR="00785E1C" w:rsidRPr="00D47E97" w:rsidRDefault="00785E1C" w:rsidP="00785E1C">
      <w:pPr>
        <w:pStyle w:val="BodyText"/>
        <w:ind w:left="0"/>
        <w:rPr>
          <w:rFonts w:ascii="Arial" w:hAnsi="Arial" w:cs="Arial"/>
          <w:lang w:bidi="he-IL"/>
        </w:rPr>
      </w:pPr>
    </w:p>
    <w:p w14:paraId="09AACE09" w14:textId="77777777" w:rsidR="00714452" w:rsidRPr="00D47E97" w:rsidRDefault="00714452" w:rsidP="00785E1C">
      <w:pPr>
        <w:pStyle w:val="BodyText"/>
        <w:ind w:left="0"/>
        <w:rPr>
          <w:rFonts w:ascii="Arial" w:hAnsi="Arial" w:cs="Arial"/>
          <w:lang w:bidi="he-IL"/>
        </w:rPr>
      </w:pPr>
    </w:p>
    <w:p w14:paraId="78AEE19E" w14:textId="77777777" w:rsidR="00714452" w:rsidRPr="00D47E97" w:rsidRDefault="00714452" w:rsidP="00785E1C">
      <w:pPr>
        <w:pStyle w:val="BodyText"/>
        <w:ind w:left="0"/>
        <w:rPr>
          <w:rFonts w:ascii="Arial" w:hAnsi="Arial" w:cs="Arial"/>
          <w:lang w:bidi="he-IL"/>
        </w:rPr>
      </w:pPr>
    </w:p>
    <w:p w14:paraId="68126CFF" w14:textId="77777777" w:rsidR="00714452" w:rsidRPr="00D47E97" w:rsidRDefault="00714452" w:rsidP="00785E1C">
      <w:pPr>
        <w:pStyle w:val="BodyText"/>
        <w:ind w:left="0"/>
        <w:rPr>
          <w:rFonts w:ascii="Arial" w:hAnsi="Arial" w:cs="Arial"/>
          <w:lang w:bidi="he-IL"/>
        </w:rPr>
      </w:pPr>
    </w:p>
    <w:p w14:paraId="25EC638E" w14:textId="77777777" w:rsidR="00714452" w:rsidRPr="00D47E97" w:rsidRDefault="00714452" w:rsidP="00785E1C">
      <w:pPr>
        <w:pStyle w:val="BodyText"/>
        <w:ind w:left="0"/>
        <w:rPr>
          <w:rFonts w:ascii="Arial" w:hAnsi="Arial" w:cs="Arial"/>
          <w:lang w:bidi="he-IL"/>
        </w:rPr>
      </w:pPr>
    </w:p>
    <w:p w14:paraId="78B40E28" w14:textId="77777777" w:rsidR="00714452" w:rsidRPr="00D47E97" w:rsidRDefault="00714452" w:rsidP="00785E1C">
      <w:pPr>
        <w:pStyle w:val="BodyText"/>
        <w:ind w:left="0"/>
        <w:rPr>
          <w:rFonts w:ascii="Arial" w:hAnsi="Arial" w:cs="Arial"/>
          <w:lang w:bidi="he-IL"/>
        </w:rPr>
      </w:pPr>
    </w:p>
    <w:p w14:paraId="2E9010FD" w14:textId="77777777" w:rsidR="00714452" w:rsidRPr="00D47E97" w:rsidRDefault="00714452" w:rsidP="00785E1C">
      <w:pPr>
        <w:pStyle w:val="BodyText"/>
        <w:ind w:left="0"/>
        <w:rPr>
          <w:rFonts w:ascii="Arial" w:hAnsi="Arial" w:cs="Arial"/>
          <w:lang w:bidi="he-IL"/>
        </w:rPr>
      </w:pPr>
    </w:p>
    <w:p w14:paraId="168135AC" w14:textId="77777777" w:rsidR="00785E1C" w:rsidRPr="00D47E97" w:rsidRDefault="00785E1C" w:rsidP="00785E1C">
      <w:pPr>
        <w:pStyle w:val="BodyText"/>
        <w:ind w:left="0"/>
        <w:rPr>
          <w:rFonts w:ascii="Arial" w:hAnsi="Arial" w:cs="Arial"/>
          <w:lang w:bidi="he-IL"/>
        </w:rPr>
      </w:pPr>
    </w:p>
    <w:sectPr w:rsidR="00785E1C" w:rsidRPr="00D47E97" w:rsidSect="00A91D25">
      <w:pgSz w:w="11907" w:h="16840" w:code="9"/>
      <w:pgMar w:top="1134" w:right="1134" w:bottom="1134" w:left="1134" w:header="720" w:footer="720" w:gutter="0"/>
      <w:cols w:space="720"/>
      <w:docGrid w:linePitch="326"/>
    </w:sectPr>
  </w:body>
</w:document>
</file>

<file path=word/commentsIds.xml><?xml version="1.0" encoding="utf-8"?>
<w16cid:commentsIds xmlns:mc="http://schemas.openxmlformats.org/markup-compatibility/2006" xmlns:w16cid="http://schemas.microsoft.com/office/word/2016/wordml/cid" mc:Ignorable="w16cid">
  <w16cid:commentId w16cid:paraId="7AF677FF" w16cid:durableId="27149452"/>
  <w16cid:commentId w16cid:paraId="044E9293" w16cid:durableId="14A42E06"/>
  <w16cid:commentId w16cid:paraId="563B8500" w16cid:durableId="18DBAA65"/>
  <w16cid:commentId w16cid:paraId="2207ADAD" w16cid:durableId="10D095F5"/>
  <w16cid:commentId w16cid:paraId="55FF76BF" w16cid:durableId="6E10A67C"/>
  <w16cid:commentId w16cid:paraId="197B7F1D" w16cid:durableId="4A0DECAF"/>
  <w16cid:commentId w16cid:paraId="52DAE662" w16cid:durableId="273F30D7"/>
  <w16cid:commentId w16cid:paraId="0C42B8A4" w16cid:durableId="61334358"/>
  <w16cid:commentId w16cid:paraId="1BECC2B4" w16cid:durableId="0413B447"/>
  <w16cid:commentId w16cid:paraId="2847CF8B" w16cid:durableId="2C51C946"/>
  <w16cid:commentId w16cid:paraId="191E8E1A" w16cid:durableId="2EF8EE17"/>
  <w16cid:commentId w16cid:paraId="194AAD4A" w16cid:durableId="2EB85399"/>
  <w16cid:commentId w16cid:paraId="638B8EC2" w16cid:durableId="44297264"/>
  <w16cid:commentId w16cid:paraId="774FE829" w16cid:durableId="0BA7D750"/>
  <w16cid:commentId w16cid:paraId="4F994987" w16cid:durableId="7CE105B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1E4FC7" w14:textId="77777777" w:rsidR="009701FA" w:rsidRDefault="009701FA">
      <w:r>
        <w:separator/>
      </w:r>
    </w:p>
  </w:endnote>
  <w:endnote w:type="continuationSeparator" w:id="0">
    <w:p w14:paraId="1CEB797F" w14:textId="77777777" w:rsidR="009701FA" w:rsidRDefault="00970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VECO Office">
    <w:altName w:val="Microsoft YaHei"/>
    <w:charset w:val="00"/>
    <w:family w:val="auto"/>
    <w:pitch w:val="variable"/>
    <w:sig w:usb0="800000AF" w:usb1="00000040" w:usb2="00000000" w:usb3="00000000" w:csb0="00000003"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arrow Fl">
    <w:charset w:val="00"/>
    <w:family w:val="swiss"/>
    <w:pitch w:val="variable"/>
    <w:sig w:usb0="00000083" w:usb1="00000000" w:usb2="00000000" w:usb3="00000000" w:csb0="00000009"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876025" w14:textId="77777777" w:rsidR="008A629B" w:rsidRPr="00F52C63" w:rsidRDefault="008A629B" w:rsidP="00F52C63">
    <w:pPr>
      <w:pStyle w:val="Footer"/>
      <w:rPr>
        <w:rFonts w:ascii="Arial" w:hAnsi="Arial" w:cs="Arial"/>
        <w:sz w:val="12"/>
        <w:szCs w:val="12"/>
      </w:rPr>
    </w:pPr>
  </w:p>
  <w:tbl>
    <w:tblPr>
      <w:tblW w:w="9634" w:type="dxa"/>
      <w:jc w:val="center"/>
      <w:tblBorders>
        <w:top w:val="single" w:sz="4" w:space="0" w:color="auto"/>
      </w:tblBorders>
      <w:tblLayout w:type="fixed"/>
      <w:tblLook w:val="04A0" w:firstRow="1" w:lastRow="0" w:firstColumn="1" w:lastColumn="0" w:noHBand="0" w:noVBand="1"/>
    </w:tblPr>
    <w:tblGrid>
      <w:gridCol w:w="6804"/>
      <w:gridCol w:w="1560"/>
      <w:gridCol w:w="1270"/>
    </w:tblGrid>
    <w:tr w:rsidR="008A629B" w:rsidRPr="00807070" w14:paraId="133C6453" w14:textId="77777777" w:rsidTr="00DA507C">
      <w:trPr>
        <w:trHeight w:val="281"/>
        <w:jc w:val="center"/>
      </w:trPr>
      <w:tc>
        <w:tcPr>
          <w:tcW w:w="6804" w:type="dxa"/>
          <w:shd w:val="clear" w:color="auto" w:fill="auto"/>
          <w:vAlign w:val="center"/>
        </w:tcPr>
        <w:p w14:paraId="19AF18BB" w14:textId="663F9A47" w:rsidR="008A629B" w:rsidRPr="00807070" w:rsidRDefault="008A629B" w:rsidP="00807070">
          <w:pPr>
            <w:pStyle w:val="Header"/>
            <w:spacing w:before="60" w:after="60"/>
            <w:rPr>
              <w:rFonts w:ascii="Arial" w:hAnsi="Arial" w:cs="Arial"/>
              <w:i/>
              <w:szCs w:val="16"/>
            </w:rPr>
          </w:pPr>
          <w:r>
            <w:rPr>
              <w:rFonts w:ascii="Arial" w:hAnsi="Arial" w:cs="Arial"/>
              <w:i/>
              <w:szCs w:val="16"/>
            </w:rPr>
            <w:t>Manual de utilizare – Platforma</w:t>
          </w:r>
          <w:r w:rsidRPr="004817A1">
            <w:rPr>
              <w:rFonts w:ascii="Arial" w:hAnsi="Arial" w:cs="Arial"/>
              <w:i/>
              <w:szCs w:val="16"/>
            </w:rPr>
            <w:t xml:space="preserve"> online de schimbare a f</w:t>
          </w:r>
          <w:r>
            <w:rPr>
              <w:rFonts w:ascii="Arial" w:hAnsi="Arial" w:cs="Arial"/>
              <w:i/>
              <w:szCs w:val="16"/>
            </w:rPr>
            <w:t>urnizorului de energie electrica si gaze naturale la nivel nat</w:t>
          </w:r>
          <w:r w:rsidRPr="004817A1">
            <w:rPr>
              <w:rFonts w:ascii="Arial" w:hAnsi="Arial" w:cs="Arial"/>
              <w:i/>
              <w:szCs w:val="16"/>
            </w:rPr>
            <w:t>ional (POSF)</w:t>
          </w:r>
        </w:p>
      </w:tc>
      <w:tc>
        <w:tcPr>
          <w:tcW w:w="1560" w:type="dxa"/>
          <w:shd w:val="clear" w:color="auto" w:fill="auto"/>
          <w:vAlign w:val="center"/>
        </w:tcPr>
        <w:p w14:paraId="6D548137" w14:textId="77777777" w:rsidR="008A629B" w:rsidRPr="00807070" w:rsidRDefault="008A629B" w:rsidP="00807070">
          <w:pPr>
            <w:pStyle w:val="Header"/>
            <w:spacing w:before="60" w:after="60"/>
            <w:jc w:val="center"/>
            <w:rPr>
              <w:rFonts w:ascii="Arial" w:hAnsi="Arial" w:cs="Arial"/>
              <w:i/>
              <w:szCs w:val="16"/>
            </w:rPr>
          </w:pPr>
        </w:p>
      </w:tc>
      <w:tc>
        <w:tcPr>
          <w:tcW w:w="1270" w:type="dxa"/>
          <w:shd w:val="clear" w:color="auto" w:fill="auto"/>
          <w:vAlign w:val="center"/>
        </w:tcPr>
        <w:p w14:paraId="5DEE1F87" w14:textId="4668A224" w:rsidR="008A629B" w:rsidRPr="00807070" w:rsidRDefault="008A629B" w:rsidP="00807070">
          <w:pPr>
            <w:pStyle w:val="Header"/>
            <w:spacing w:before="60" w:after="60"/>
            <w:jc w:val="right"/>
            <w:rPr>
              <w:rFonts w:ascii="Arial" w:hAnsi="Arial" w:cs="Arial"/>
              <w:i/>
              <w:szCs w:val="16"/>
            </w:rPr>
          </w:pPr>
          <w:r w:rsidRPr="00807070">
            <w:rPr>
              <w:rFonts w:ascii="Arial" w:hAnsi="Arial" w:cs="Arial"/>
              <w:i/>
              <w:szCs w:val="16"/>
            </w:rPr>
            <w:fldChar w:fldCharType="begin"/>
          </w:r>
          <w:r w:rsidRPr="00807070">
            <w:rPr>
              <w:rFonts w:ascii="Arial" w:hAnsi="Arial" w:cs="Arial"/>
              <w:i/>
              <w:szCs w:val="16"/>
            </w:rPr>
            <w:instrText xml:space="preserve"> PAGE </w:instrText>
          </w:r>
          <w:r w:rsidRPr="00807070">
            <w:rPr>
              <w:rFonts w:ascii="Arial" w:hAnsi="Arial" w:cs="Arial"/>
              <w:i/>
              <w:szCs w:val="16"/>
            </w:rPr>
            <w:fldChar w:fldCharType="separate"/>
          </w:r>
          <w:r w:rsidR="008120BA">
            <w:rPr>
              <w:rFonts w:ascii="Arial" w:hAnsi="Arial" w:cs="Arial"/>
              <w:i/>
              <w:noProof/>
              <w:szCs w:val="16"/>
            </w:rPr>
            <w:t>2</w:t>
          </w:r>
          <w:r w:rsidRPr="00807070">
            <w:rPr>
              <w:rFonts w:ascii="Arial" w:hAnsi="Arial" w:cs="Arial"/>
              <w:i/>
              <w:szCs w:val="16"/>
            </w:rPr>
            <w:fldChar w:fldCharType="end"/>
          </w:r>
          <w:r w:rsidRPr="00807070">
            <w:rPr>
              <w:rFonts w:ascii="Arial" w:hAnsi="Arial" w:cs="Arial"/>
              <w:i/>
              <w:szCs w:val="16"/>
            </w:rPr>
            <w:t xml:space="preserve"> din </w:t>
          </w:r>
          <w:r w:rsidRPr="00807070">
            <w:rPr>
              <w:rFonts w:ascii="Arial" w:hAnsi="Arial" w:cs="Arial"/>
              <w:i/>
              <w:szCs w:val="16"/>
            </w:rPr>
            <w:fldChar w:fldCharType="begin"/>
          </w:r>
          <w:r w:rsidRPr="00807070">
            <w:rPr>
              <w:rFonts w:ascii="Arial" w:hAnsi="Arial" w:cs="Arial"/>
              <w:i/>
              <w:szCs w:val="16"/>
            </w:rPr>
            <w:instrText xml:space="preserve"> NUMPAGES  </w:instrText>
          </w:r>
          <w:r w:rsidRPr="00807070">
            <w:rPr>
              <w:rFonts w:ascii="Arial" w:hAnsi="Arial" w:cs="Arial"/>
              <w:i/>
              <w:szCs w:val="16"/>
            </w:rPr>
            <w:fldChar w:fldCharType="separate"/>
          </w:r>
          <w:r w:rsidR="008120BA">
            <w:rPr>
              <w:rFonts w:ascii="Arial" w:hAnsi="Arial" w:cs="Arial"/>
              <w:i/>
              <w:noProof/>
              <w:szCs w:val="16"/>
            </w:rPr>
            <w:t>63</w:t>
          </w:r>
          <w:r w:rsidRPr="00807070">
            <w:rPr>
              <w:rFonts w:ascii="Arial" w:hAnsi="Arial" w:cs="Arial"/>
              <w:i/>
              <w:szCs w:val="16"/>
            </w:rPr>
            <w:fldChar w:fldCharType="end"/>
          </w:r>
          <w:r w:rsidRPr="00807070">
            <w:rPr>
              <w:rFonts w:ascii="Arial" w:hAnsi="Arial" w:cs="Arial"/>
              <w:i/>
              <w:szCs w:val="16"/>
            </w:rPr>
            <w:t xml:space="preserve"> </w:t>
          </w:r>
        </w:p>
      </w:tc>
    </w:tr>
  </w:tbl>
  <w:p w14:paraId="0EE1754F" w14:textId="77777777" w:rsidR="008A629B" w:rsidRPr="00D753A2" w:rsidRDefault="008A629B" w:rsidP="00D753A2">
    <w:pPr>
      <w:pStyle w:val="Footer"/>
      <w:rPr>
        <w:rFonts w:ascii="Arial" w:hAnsi="Arial" w:cs="Arial"/>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AE1D9C" w14:textId="77777777" w:rsidR="008A629B" w:rsidRPr="00F52C63" w:rsidRDefault="008A629B" w:rsidP="00F52C63">
    <w:pPr>
      <w:pStyle w:val="Footer"/>
      <w:rPr>
        <w:rFonts w:ascii="Arial" w:hAnsi="Arial" w:cs="Arial"/>
        <w:sz w:val="12"/>
        <w:szCs w:val="12"/>
      </w:rPr>
    </w:pPr>
  </w:p>
  <w:tbl>
    <w:tblPr>
      <w:tblW w:w="9634" w:type="dxa"/>
      <w:jc w:val="center"/>
      <w:tblBorders>
        <w:top w:val="single" w:sz="4" w:space="0" w:color="auto"/>
      </w:tblBorders>
      <w:tblLayout w:type="fixed"/>
      <w:tblLook w:val="04A0" w:firstRow="1" w:lastRow="0" w:firstColumn="1" w:lastColumn="0" w:noHBand="0" w:noVBand="1"/>
    </w:tblPr>
    <w:tblGrid>
      <w:gridCol w:w="6804"/>
      <w:gridCol w:w="1560"/>
      <w:gridCol w:w="1270"/>
    </w:tblGrid>
    <w:tr w:rsidR="008A629B" w:rsidRPr="00807070" w14:paraId="2F37B5A0" w14:textId="77777777" w:rsidTr="00DA507C">
      <w:trPr>
        <w:trHeight w:val="281"/>
        <w:jc w:val="center"/>
      </w:trPr>
      <w:tc>
        <w:tcPr>
          <w:tcW w:w="6804" w:type="dxa"/>
          <w:shd w:val="clear" w:color="auto" w:fill="auto"/>
          <w:vAlign w:val="center"/>
        </w:tcPr>
        <w:p w14:paraId="74F2620E" w14:textId="77777777" w:rsidR="008A629B" w:rsidRPr="00807070" w:rsidRDefault="008A629B" w:rsidP="00807070">
          <w:pPr>
            <w:pStyle w:val="Header"/>
            <w:spacing w:before="60" w:after="60"/>
            <w:rPr>
              <w:rFonts w:ascii="Arial" w:hAnsi="Arial" w:cs="Arial"/>
              <w:i/>
              <w:szCs w:val="16"/>
            </w:rPr>
          </w:pPr>
          <w:r>
            <w:rPr>
              <w:rFonts w:ascii="Arial" w:hAnsi="Arial" w:cs="Arial"/>
              <w:i/>
              <w:szCs w:val="16"/>
            </w:rPr>
            <w:t xml:space="preserve">Manual de utilizare – </w:t>
          </w:r>
          <w:r w:rsidRPr="004817A1">
            <w:rPr>
              <w:rFonts w:ascii="Arial" w:hAnsi="Arial" w:cs="Arial"/>
              <w:i/>
              <w:szCs w:val="16"/>
            </w:rPr>
            <w:t>Platforme online de schimbare a furnizorului de energie electrică și gaze naturale la nivel național (POSF)</w:t>
          </w:r>
        </w:p>
      </w:tc>
      <w:tc>
        <w:tcPr>
          <w:tcW w:w="1560" w:type="dxa"/>
          <w:shd w:val="clear" w:color="auto" w:fill="auto"/>
          <w:vAlign w:val="center"/>
        </w:tcPr>
        <w:p w14:paraId="11A8A9DA" w14:textId="77777777" w:rsidR="008A629B" w:rsidRPr="00807070" w:rsidRDefault="008A629B" w:rsidP="00807070">
          <w:pPr>
            <w:pStyle w:val="Header"/>
            <w:spacing w:before="60" w:after="60"/>
            <w:jc w:val="center"/>
            <w:rPr>
              <w:rFonts w:ascii="Arial" w:hAnsi="Arial" w:cs="Arial"/>
              <w:i/>
              <w:szCs w:val="16"/>
            </w:rPr>
          </w:pPr>
        </w:p>
      </w:tc>
      <w:tc>
        <w:tcPr>
          <w:tcW w:w="1270" w:type="dxa"/>
          <w:shd w:val="clear" w:color="auto" w:fill="auto"/>
          <w:vAlign w:val="center"/>
        </w:tcPr>
        <w:p w14:paraId="0E88BFEE" w14:textId="77777777" w:rsidR="008A629B" w:rsidRPr="00807070" w:rsidRDefault="008A629B" w:rsidP="00807070">
          <w:pPr>
            <w:pStyle w:val="Header"/>
            <w:spacing w:before="60" w:after="60"/>
            <w:jc w:val="right"/>
            <w:rPr>
              <w:rFonts w:ascii="Arial" w:hAnsi="Arial" w:cs="Arial"/>
              <w:i/>
              <w:szCs w:val="16"/>
            </w:rPr>
          </w:pPr>
          <w:r w:rsidRPr="00807070">
            <w:rPr>
              <w:rFonts w:ascii="Arial" w:hAnsi="Arial" w:cs="Arial"/>
              <w:i/>
              <w:szCs w:val="16"/>
            </w:rPr>
            <w:fldChar w:fldCharType="begin"/>
          </w:r>
          <w:r w:rsidRPr="00807070">
            <w:rPr>
              <w:rFonts w:ascii="Arial" w:hAnsi="Arial" w:cs="Arial"/>
              <w:i/>
              <w:szCs w:val="16"/>
            </w:rPr>
            <w:instrText xml:space="preserve"> PAGE </w:instrText>
          </w:r>
          <w:r w:rsidRPr="00807070">
            <w:rPr>
              <w:rFonts w:ascii="Arial" w:hAnsi="Arial" w:cs="Arial"/>
              <w:i/>
              <w:szCs w:val="16"/>
            </w:rPr>
            <w:fldChar w:fldCharType="separate"/>
          </w:r>
          <w:r w:rsidR="007338E3">
            <w:rPr>
              <w:rFonts w:ascii="Arial" w:hAnsi="Arial" w:cs="Arial"/>
              <w:i/>
              <w:noProof/>
              <w:szCs w:val="16"/>
            </w:rPr>
            <w:t>63</w:t>
          </w:r>
          <w:r w:rsidRPr="00807070">
            <w:rPr>
              <w:rFonts w:ascii="Arial" w:hAnsi="Arial" w:cs="Arial"/>
              <w:i/>
              <w:szCs w:val="16"/>
            </w:rPr>
            <w:fldChar w:fldCharType="end"/>
          </w:r>
          <w:r w:rsidRPr="00807070">
            <w:rPr>
              <w:rFonts w:ascii="Arial" w:hAnsi="Arial" w:cs="Arial"/>
              <w:i/>
              <w:szCs w:val="16"/>
            </w:rPr>
            <w:t xml:space="preserve"> din </w:t>
          </w:r>
          <w:r w:rsidRPr="00807070">
            <w:rPr>
              <w:rFonts w:ascii="Arial" w:hAnsi="Arial" w:cs="Arial"/>
              <w:i/>
              <w:szCs w:val="16"/>
            </w:rPr>
            <w:fldChar w:fldCharType="begin"/>
          </w:r>
          <w:r w:rsidRPr="00807070">
            <w:rPr>
              <w:rFonts w:ascii="Arial" w:hAnsi="Arial" w:cs="Arial"/>
              <w:i/>
              <w:szCs w:val="16"/>
            </w:rPr>
            <w:instrText xml:space="preserve"> NUMPAGES  </w:instrText>
          </w:r>
          <w:r w:rsidRPr="00807070">
            <w:rPr>
              <w:rFonts w:ascii="Arial" w:hAnsi="Arial" w:cs="Arial"/>
              <w:i/>
              <w:szCs w:val="16"/>
            </w:rPr>
            <w:fldChar w:fldCharType="separate"/>
          </w:r>
          <w:r w:rsidR="007338E3">
            <w:rPr>
              <w:rFonts w:ascii="Arial" w:hAnsi="Arial" w:cs="Arial"/>
              <w:i/>
              <w:noProof/>
              <w:szCs w:val="16"/>
            </w:rPr>
            <w:t>63</w:t>
          </w:r>
          <w:r w:rsidRPr="00807070">
            <w:rPr>
              <w:rFonts w:ascii="Arial" w:hAnsi="Arial" w:cs="Arial"/>
              <w:i/>
              <w:szCs w:val="16"/>
            </w:rPr>
            <w:fldChar w:fldCharType="end"/>
          </w:r>
          <w:r w:rsidRPr="00807070">
            <w:rPr>
              <w:rFonts w:ascii="Arial" w:hAnsi="Arial" w:cs="Arial"/>
              <w:i/>
              <w:szCs w:val="16"/>
            </w:rPr>
            <w:t xml:space="preserve"> </w:t>
          </w:r>
        </w:p>
      </w:tc>
    </w:tr>
  </w:tbl>
  <w:p w14:paraId="073F7C64" w14:textId="77777777" w:rsidR="008A629B" w:rsidRPr="00D753A2" w:rsidRDefault="008A629B" w:rsidP="00D753A2">
    <w:pPr>
      <w:pStyle w:val="Footer"/>
      <w:rPr>
        <w:rFonts w:ascii="Arial" w:hAnsi="Arial" w:cs="Arial"/>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9BC785" w14:textId="77777777" w:rsidR="009701FA" w:rsidRDefault="009701FA">
      <w:r>
        <w:separator/>
      </w:r>
    </w:p>
  </w:footnote>
  <w:footnote w:type="continuationSeparator" w:id="0">
    <w:p w14:paraId="72FF2A82" w14:textId="77777777" w:rsidR="009701FA" w:rsidRDefault="009701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5000" w:type="pct"/>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629"/>
    </w:tblGrid>
    <w:tr w:rsidR="008A629B" w14:paraId="787FE947" w14:textId="77777777" w:rsidTr="00804BC9">
      <w:trPr>
        <w:trHeight w:val="459"/>
        <w:jc w:val="center"/>
      </w:trPr>
      <w:tc>
        <w:tcPr>
          <w:tcW w:w="5000" w:type="pct"/>
          <w:vMerge w:val="restart"/>
          <w:tcBorders>
            <w:right w:val="single" w:sz="4" w:space="0" w:color="auto"/>
          </w:tcBorders>
        </w:tcPr>
        <w:p w14:paraId="4E5E3439" w14:textId="2C012707" w:rsidR="008A629B" w:rsidRPr="00091F96" w:rsidRDefault="008A629B" w:rsidP="00662DCC">
          <w:pPr>
            <w:pStyle w:val="Header"/>
            <w:tabs>
              <w:tab w:val="clear" w:pos="10080"/>
              <w:tab w:val="left" w:pos="944"/>
              <w:tab w:val="left" w:pos="1656"/>
              <w:tab w:val="right" w:pos="2352"/>
              <w:tab w:val="center" w:pos="4662"/>
            </w:tabs>
            <w:rPr>
              <w:rFonts w:ascii="Arial" w:hAnsi="Arial" w:cs="Arial"/>
              <w:sz w:val="12"/>
              <w:szCs w:val="12"/>
            </w:rPr>
          </w:pPr>
          <w:r>
            <w:rPr>
              <w:rFonts w:ascii="Arial" w:hAnsi="Arial" w:cs="Arial"/>
              <w:sz w:val="12"/>
              <w:szCs w:val="12"/>
            </w:rPr>
            <w:tab/>
          </w:r>
          <w:r>
            <w:rPr>
              <w:rFonts w:ascii="Arial" w:hAnsi="Arial" w:cs="Arial"/>
              <w:sz w:val="12"/>
              <w:szCs w:val="12"/>
            </w:rPr>
            <w:tab/>
          </w:r>
          <w:r>
            <w:rPr>
              <w:rFonts w:ascii="Arial" w:hAnsi="Arial" w:cs="Arial"/>
              <w:sz w:val="12"/>
              <w:szCs w:val="12"/>
            </w:rPr>
            <w:tab/>
          </w:r>
          <w:r>
            <w:rPr>
              <w:noProof/>
              <w:lang w:eastAsia="ro-RO"/>
            </w:rPr>
            <w:drawing>
              <wp:inline distT="0" distB="0" distL="0" distR="0" wp14:anchorId="038CBB59" wp14:editId="48FBF702">
                <wp:extent cx="3467100" cy="685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467100" cy="685800"/>
                        </a:xfrm>
                        <a:prstGeom prst="rect">
                          <a:avLst/>
                        </a:prstGeom>
                      </pic:spPr>
                    </pic:pic>
                  </a:graphicData>
                </a:graphic>
              </wp:inline>
            </w:drawing>
          </w:r>
        </w:p>
      </w:tc>
    </w:tr>
    <w:tr w:rsidR="008A629B" w14:paraId="3711817A" w14:textId="77777777" w:rsidTr="00804BC9">
      <w:trPr>
        <w:trHeight w:val="251"/>
        <w:jc w:val="center"/>
      </w:trPr>
      <w:tc>
        <w:tcPr>
          <w:tcW w:w="5000" w:type="pct"/>
          <w:vMerge/>
          <w:tcBorders>
            <w:right w:val="single" w:sz="4" w:space="0" w:color="auto"/>
          </w:tcBorders>
        </w:tcPr>
        <w:p w14:paraId="5E252E05" w14:textId="77777777" w:rsidR="008A629B" w:rsidRDefault="008A629B" w:rsidP="00483CC3">
          <w:pPr>
            <w:pStyle w:val="Header"/>
            <w:rPr>
              <w:rFonts w:ascii="Arial" w:hAnsi="Arial" w:cs="Arial"/>
              <w:sz w:val="20"/>
            </w:rPr>
          </w:pPr>
        </w:p>
      </w:tc>
    </w:tr>
    <w:tr w:rsidR="008A629B" w14:paraId="580F6F4F" w14:textId="77777777" w:rsidTr="00804BC9">
      <w:trPr>
        <w:trHeight w:val="405"/>
        <w:jc w:val="center"/>
      </w:trPr>
      <w:tc>
        <w:tcPr>
          <w:tcW w:w="5000" w:type="pct"/>
          <w:vMerge/>
          <w:tcBorders>
            <w:right w:val="single" w:sz="4" w:space="0" w:color="auto"/>
          </w:tcBorders>
        </w:tcPr>
        <w:p w14:paraId="35A0F33F" w14:textId="77777777" w:rsidR="008A629B" w:rsidRDefault="008A629B" w:rsidP="00483CC3">
          <w:pPr>
            <w:pStyle w:val="Header"/>
            <w:rPr>
              <w:rFonts w:ascii="Arial" w:hAnsi="Arial" w:cs="Arial"/>
              <w:sz w:val="20"/>
            </w:rPr>
          </w:pPr>
        </w:p>
      </w:tc>
    </w:tr>
  </w:tbl>
  <w:p w14:paraId="323C5241" w14:textId="77777777" w:rsidR="008A629B" w:rsidRPr="00734398" w:rsidRDefault="008A629B">
    <w:pPr>
      <w:pStyle w:val="Header"/>
      <w:rPr>
        <w:rFonts w:ascii="Arial" w:hAnsi="Arial" w:cs="Arial"/>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4954" w:type="pct"/>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9540"/>
    </w:tblGrid>
    <w:tr w:rsidR="008A629B" w14:paraId="61C3BFC8" w14:textId="77777777" w:rsidTr="00804BC9">
      <w:trPr>
        <w:trHeight w:val="459"/>
        <w:jc w:val="center"/>
      </w:trPr>
      <w:tc>
        <w:tcPr>
          <w:tcW w:w="5000" w:type="pct"/>
          <w:vMerge w:val="restart"/>
          <w:tcBorders>
            <w:right w:val="single" w:sz="4" w:space="0" w:color="auto"/>
          </w:tcBorders>
        </w:tcPr>
        <w:p w14:paraId="5DE6291A" w14:textId="77777777" w:rsidR="008A629B" w:rsidRPr="00091F96" w:rsidRDefault="008A629B" w:rsidP="00976D17">
          <w:pPr>
            <w:pStyle w:val="Header"/>
            <w:tabs>
              <w:tab w:val="clear" w:pos="10080"/>
              <w:tab w:val="left" w:pos="944"/>
              <w:tab w:val="right" w:pos="2352"/>
            </w:tabs>
            <w:jc w:val="center"/>
            <w:rPr>
              <w:rFonts w:ascii="Arial" w:hAnsi="Arial" w:cs="Arial"/>
              <w:sz w:val="12"/>
              <w:szCs w:val="12"/>
            </w:rPr>
          </w:pPr>
          <w:r>
            <w:rPr>
              <w:noProof/>
              <w:lang w:eastAsia="ro-RO"/>
            </w:rPr>
            <w:drawing>
              <wp:inline distT="0" distB="0" distL="0" distR="0" wp14:anchorId="09589341" wp14:editId="2615DC10">
                <wp:extent cx="3467100" cy="685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467100" cy="685800"/>
                        </a:xfrm>
                        <a:prstGeom prst="rect">
                          <a:avLst/>
                        </a:prstGeom>
                      </pic:spPr>
                    </pic:pic>
                  </a:graphicData>
                </a:graphic>
              </wp:inline>
            </w:drawing>
          </w:r>
        </w:p>
      </w:tc>
    </w:tr>
    <w:tr w:rsidR="008A629B" w14:paraId="1F233D11" w14:textId="77777777" w:rsidTr="00804BC9">
      <w:trPr>
        <w:trHeight w:val="251"/>
        <w:jc w:val="center"/>
      </w:trPr>
      <w:tc>
        <w:tcPr>
          <w:tcW w:w="5000" w:type="pct"/>
          <w:vMerge/>
          <w:tcBorders>
            <w:right w:val="single" w:sz="4" w:space="0" w:color="auto"/>
          </w:tcBorders>
        </w:tcPr>
        <w:p w14:paraId="2DA146BB" w14:textId="77777777" w:rsidR="008A629B" w:rsidRDefault="008A629B" w:rsidP="00976D17">
          <w:pPr>
            <w:pStyle w:val="Header"/>
            <w:rPr>
              <w:rFonts w:ascii="Arial" w:hAnsi="Arial" w:cs="Arial"/>
              <w:sz w:val="20"/>
            </w:rPr>
          </w:pPr>
        </w:p>
      </w:tc>
    </w:tr>
    <w:tr w:rsidR="008A629B" w14:paraId="2E5B8DB8" w14:textId="77777777" w:rsidTr="00804BC9">
      <w:trPr>
        <w:trHeight w:val="405"/>
        <w:jc w:val="center"/>
      </w:trPr>
      <w:tc>
        <w:tcPr>
          <w:tcW w:w="5000" w:type="pct"/>
          <w:vMerge/>
          <w:tcBorders>
            <w:right w:val="single" w:sz="4" w:space="0" w:color="auto"/>
          </w:tcBorders>
        </w:tcPr>
        <w:p w14:paraId="25EA7371" w14:textId="77777777" w:rsidR="008A629B" w:rsidRDefault="008A629B" w:rsidP="00976D17">
          <w:pPr>
            <w:pStyle w:val="Header"/>
            <w:rPr>
              <w:rFonts w:ascii="Arial" w:hAnsi="Arial" w:cs="Arial"/>
              <w:sz w:val="20"/>
            </w:rPr>
          </w:pPr>
        </w:p>
      </w:tc>
    </w:tr>
  </w:tbl>
  <w:p w14:paraId="4E13B277" w14:textId="77777777" w:rsidR="008A629B" w:rsidRPr="00734398" w:rsidRDefault="008A629B">
    <w:pPr>
      <w:pStyle w:val="Header"/>
      <w:rPr>
        <w:rFonts w:ascii="Arial" w:hAnsi="Arial" w:cs="Arial"/>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8934FD32"/>
    <w:lvl w:ilvl="0">
      <w:start w:val="1"/>
      <w:numFmt w:val="decimal"/>
      <w:pStyle w:val="ListNumber"/>
      <w:lvlText w:val="%1."/>
      <w:lvlJc w:val="left"/>
      <w:pPr>
        <w:tabs>
          <w:tab w:val="num" w:pos="360"/>
        </w:tabs>
        <w:ind w:left="360" w:hanging="360"/>
      </w:pPr>
    </w:lvl>
  </w:abstractNum>
  <w:abstractNum w:abstractNumId="1" w15:restartNumberingAfterBreak="0">
    <w:nsid w:val="01A9683F"/>
    <w:multiLevelType w:val="multilevel"/>
    <w:tmpl w:val="6DD03010"/>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ascii="Arial" w:hAnsi="Arial" w:hint="default"/>
        <w:b/>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2" w15:restartNumberingAfterBreak="0">
    <w:nsid w:val="03FD3A86"/>
    <w:multiLevelType w:val="multilevel"/>
    <w:tmpl w:val="4998B2E4"/>
    <w:lvl w:ilvl="0">
      <w:start w:val="1"/>
      <w:numFmt w:val="upperRoman"/>
      <w:pStyle w:val="Appendix1"/>
      <w:lvlText w:val="Appendix %1."/>
      <w:lvlJc w:val="right"/>
      <w:pPr>
        <w:tabs>
          <w:tab w:val="num" w:pos="1800"/>
        </w:tabs>
        <w:ind w:left="1440" w:firstLine="0"/>
      </w:pPr>
      <w:rPr>
        <w:rFonts w:hint="default"/>
      </w:rPr>
    </w:lvl>
    <w:lvl w:ilvl="1" w:tentative="1">
      <w:start w:val="1"/>
      <w:numFmt w:val="lowerLetter"/>
      <w:lvlText w:val="%2."/>
      <w:lvlJc w:val="left"/>
      <w:pPr>
        <w:tabs>
          <w:tab w:val="num" w:pos="2880"/>
        </w:tabs>
        <w:ind w:left="2880" w:hanging="360"/>
      </w:pPr>
    </w:lvl>
    <w:lvl w:ilvl="2" w:tentative="1">
      <w:start w:val="1"/>
      <w:numFmt w:val="lowerRoman"/>
      <w:lvlText w:val="%3."/>
      <w:lvlJc w:val="right"/>
      <w:pPr>
        <w:tabs>
          <w:tab w:val="num" w:pos="3600"/>
        </w:tabs>
        <w:ind w:left="3600" w:hanging="180"/>
      </w:pPr>
    </w:lvl>
    <w:lvl w:ilvl="3" w:tentative="1">
      <w:start w:val="1"/>
      <w:numFmt w:val="decimal"/>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Roman"/>
      <w:lvlText w:val="%6."/>
      <w:lvlJc w:val="right"/>
      <w:pPr>
        <w:tabs>
          <w:tab w:val="num" w:pos="5760"/>
        </w:tabs>
        <w:ind w:left="5760" w:hanging="180"/>
      </w:pPr>
    </w:lvl>
    <w:lvl w:ilvl="6" w:tentative="1">
      <w:start w:val="1"/>
      <w:numFmt w:val="decimal"/>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Roman"/>
      <w:lvlText w:val="%9."/>
      <w:lvlJc w:val="right"/>
      <w:pPr>
        <w:tabs>
          <w:tab w:val="num" w:pos="7920"/>
        </w:tabs>
        <w:ind w:left="7920" w:hanging="180"/>
      </w:pPr>
    </w:lvl>
  </w:abstractNum>
  <w:abstractNum w:abstractNumId="3" w15:restartNumberingAfterBreak="0">
    <w:nsid w:val="050258CC"/>
    <w:multiLevelType w:val="singleLevel"/>
    <w:tmpl w:val="24205B22"/>
    <w:lvl w:ilvl="0">
      <w:start w:val="1"/>
      <w:numFmt w:val="decimal"/>
      <w:pStyle w:val="Articol"/>
      <w:lvlText w:val="%1. "/>
      <w:lvlJc w:val="left"/>
      <w:pPr>
        <w:tabs>
          <w:tab w:val="num" w:pos="630"/>
        </w:tabs>
        <w:ind w:left="567" w:hanging="297"/>
      </w:pPr>
      <w:rPr>
        <w:b w:val="0"/>
        <w:i w:val="0"/>
        <w:caps w:val="0"/>
        <w:strike w:val="0"/>
        <w:dstrike w:val="0"/>
        <w:vanish w:val="0"/>
        <w:sz w:val="22"/>
        <w:vertAlign w:val="baseline"/>
      </w:rPr>
    </w:lvl>
  </w:abstractNum>
  <w:abstractNum w:abstractNumId="4" w15:restartNumberingAfterBreak="0">
    <w:nsid w:val="056111E2"/>
    <w:multiLevelType w:val="hybridMultilevel"/>
    <w:tmpl w:val="7BC001E8"/>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1B64BB"/>
    <w:multiLevelType w:val="hybridMultilevel"/>
    <w:tmpl w:val="16203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627EDB"/>
    <w:multiLevelType w:val="hybridMultilevel"/>
    <w:tmpl w:val="E1A06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BB6AAE"/>
    <w:multiLevelType w:val="singleLevel"/>
    <w:tmpl w:val="83EC5D3C"/>
    <w:lvl w:ilvl="0">
      <w:start w:val="1"/>
      <w:numFmt w:val="decimal"/>
      <w:pStyle w:val="Paragraf"/>
      <w:lvlText w:val="2.%1. "/>
      <w:lvlJc w:val="left"/>
      <w:pPr>
        <w:tabs>
          <w:tab w:val="num" w:pos="720"/>
        </w:tabs>
        <w:ind w:left="360" w:hanging="360"/>
      </w:pPr>
      <w:rPr>
        <w:b w:val="0"/>
        <w:i w:val="0"/>
        <w:sz w:val="22"/>
      </w:rPr>
    </w:lvl>
  </w:abstractNum>
  <w:abstractNum w:abstractNumId="8" w15:restartNumberingAfterBreak="0">
    <w:nsid w:val="06FA5839"/>
    <w:multiLevelType w:val="multilevel"/>
    <w:tmpl w:val="6DD03010"/>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ascii="Arial" w:hAnsi="Arial" w:hint="default"/>
        <w:b/>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9" w15:restartNumberingAfterBreak="0">
    <w:nsid w:val="08B411A5"/>
    <w:multiLevelType w:val="hybridMultilevel"/>
    <w:tmpl w:val="490E15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08E568CF"/>
    <w:multiLevelType w:val="hybridMultilevel"/>
    <w:tmpl w:val="140098DC"/>
    <w:lvl w:ilvl="0" w:tplc="04090001">
      <w:start w:val="1"/>
      <w:numFmt w:val="bullet"/>
      <w:lvlText w:val=""/>
      <w:lvlJc w:val="left"/>
      <w:pPr>
        <w:ind w:left="720" w:hanging="360"/>
      </w:pPr>
      <w:rPr>
        <w:rFonts w:ascii="Symbol" w:hAnsi="Symbol" w:hint="default"/>
      </w:rPr>
    </w:lvl>
    <w:lvl w:ilvl="1" w:tplc="7B20E620">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685CDC"/>
    <w:multiLevelType w:val="hybridMultilevel"/>
    <w:tmpl w:val="57164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76570C"/>
    <w:multiLevelType w:val="hybridMultilevel"/>
    <w:tmpl w:val="F43EB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A154E5"/>
    <w:multiLevelType w:val="multilevel"/>
    <w:tmpl w:val="0F3CEC00"/>
    <w:lvl w:ilvl="0">
      <w:start w:val="1"/>
      <w:numFmt w:val="decimal"/>
      <w:lvlText w:val="%1.25.1"/>
      <w:lvlJc w:val="left"/>
      <w:pPr>
        <w:ind w:left="720" w:hanging="360"/>
      </w:pPr>
      <w:rPr>
        <w:rFonts w:hint="default"/>
        <w:b/>
        <w:i w:val="0"/>
      </w:rPr>
    </w:lvl>
    <w:lvl w:ilvl="1">
      <w:start w:val="1"/>
      <w:numFmt w:val="decimal"/>
      <w:isLgl/>
      <w:lvlText w:val="%1.%2"/>
      <w:lvlJc w:val="left"/>
      <w:pPr>
        <w:ind w:left="360" w:hanging="360"/>
      </w:pPr>
      <w:rPr>
        <w:rFonts w:ascii="Arial" w:hAnsi="Arial" w:hint="default"/>
        <w:b/>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14" w15:restartNumberingAfterBreak="0">
    <w:nsid w:val="0D0352DD"/>
    <w:multiLevelType w:val="hybridMultilevel"/>
    <w:tmpl w:val="41B41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07778F"/>
    <w:multiLevelType w:val="hybridMultilevel"/>
    <w:tmpl w:val="E51AA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D3E3D7F"/>
    <w:multiLevelType w:val="hybridMultilevel"/>
    <w:tmpl w:val="07464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D576C4A"/>
    <w:multiLevelType w:val="multilevel"/>
    <w:tmpl w:val="CF94FD9C"/>
    <w:lvl w:ilvl="0">
      <w:start w:val="1"/>
      <w:numFmt w:val="bullet"/>
      <w:lvlText w:val=""/>
      <w:lvlJc w:val="left"/>
      <w:pPr>
        <w:ind w:left="720" w:hanging="360"/>
      </w:pPr>
      <w:rPr>
        <w:rFonts w:ascii="Symbol" w:hAnsi="Symbol" w:hint="default"/>
      </w:rPr>
    </w:lvl>
    <w:lvl w:ilvl="1">
      <w:start w:val="1"/>
      <w:numFmt w:val="decimal"/>
      <w:isLgl/>
      <w:lvlText w:val="%1.%2"/>
      <w:lvlJc w:val="left"/>
      <w:pPr>
        <w:ind w:left="360" w:hanging="360"/>
      </w:pPr>
      <w:rPr>
        <w:rFonts w:ascii="Arial" w:hAnsi="Arial" w:hint="default"/>
        <w:b/>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18" w15:restartNumberingAfterBreak="0">
    <w:nsid w:val="0DA36AB3"/>
    <w:multiLevelType w:val="hybridMultilevel"/>
    <w:tmpl w:val="4A1EE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F2C2C1E"/>
    <w:multiLevelType w:val="hybridMultilevel"/>
    <w:tmpl w:val="555ABDA0"/>
    <w:lvl w:ilvl="0" w:tplc="C8AE403A">
      <w:start w:val="1"/>
      <w:numFmt w:val="decimal"/>
      <w:pStyle w:val="ABGUseCase"/>
      <w:lvlText w:val="UC%1."/>
      <w:lvlJc w:val="left"/>
      <w:pPr>
        <w:tabs>
          <w:tab w:val="num" w:pos="1314"/>
        </w:tabs>
        <w:ind w:left="1314" w:hanging="1134"/>
      </w:pPr>
      <w:rPr>
        <w:rFonts w:hint="default"/>
        <w:b/>
        <w:i w:val="0"/>
      </w:rPr>
    </w:lvl>
    <w:lvl w:ilvl="1" w:tplc="9564AD42">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105D67CF"/>
    <w:multiLevelType w:val="hybridMultilevel"/>
    <w:tmpl w:val="72EC5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24F1987"/>
    <w:multiLevelType w:val="hybridMultilevel"/>
    <w:tmpl w:val="0D5E1738"/>
    <w:name w:val="WW8Num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51E61EA"/>
    <w:multiLevelType w:val="singleLevel"/>
    <w:tmpl w:val="BB28805C"/>
    <w:lvl w:ilvl="0">
      <w:start w:val="1"/>
      <w:numFmt w:val="bullet"/>
      <w:pStyle w:val="BulletList"/>
      <w:lvlText w:val=""/>
      <w:lvlJc w:val="left"/>
      <w:pPr>
        <w:tabs>
          <w:tab w:val="num" w:pos="360"/>
        </w:tabs>
        <w:ind w:left="360" w:hanging="360"/>
      </w:pPr>
      <w:rPr>
        <w:rFonts w:ascii="Wingdings" w:hAnsi="Wingdings" w:hint="default"/>
        <w:sz w:val="16"/>
      </w:rPr>
    </w:lvl>
  </w:abstractNum>
  <w:abstractNum w:abstractNumId="23" w15:restartNumberingAfterBreak="0">
    <w:nsid w:val="153410B6"/>
    <w:multiLevelType w:val="hybridMultilevel"/>
    <w:tmpl w:val="8DB85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6434143"/>
    <w:multiLevelType w:val="singleLevel"/>
    <w:tmpl w:val="090A43A2"/>
    <w:lvl w:ilvl="0">
      <w:start w:val="1"/>
      <w:numFmt w:val="decimal"/>
      <w:pStyle w:val="OutdentNumbered"/>
      <w:lvlText w:val="%1."/>
      <w:lvlJc w:val="right"/>
      <w:pPr>
        <w:tabs>
          <w:tab w:val="num" w:pos="360"/>
        </w:tabs>
        <w:ind w:left="0" w:firstLine="0"/>
      </w:pPr>
    </w:lvl>
  </w:abstractNum>
  <w:abstractNum w:abstractNumId="25" w15:restartNumberingAfterBreak="0">
    <w:nsid w:val="16491F49"/>
    <w:multiLevelType w:val="hybridMultilevel"/>
    <w:tmpl w:val="D5304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88F6D8F"/>
    <w:multiLevelType w:val="multilevel"/>
    <w:tmpl w:val="B5CAAF84"/>
    <w:lvl w:ilvl="0">
      <w:start w:val="1"/>
      <w:numFmt w:val="decimal"/>
      <w:pStyle w:val="ListBulle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1BB401DA"/>
    <w:multiLevelType w:val="hybridMultilevel"/>
    <w:tmpl w:val="060A302A"/>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8" w15:restartNumberingAfterBreak="0">
    <w:nsid w:val="1C0C2C02"/>
    <w:multiLevelType w:val="hybridMultilevel"/>
    <w:tmpl w:val="9C68BA0A"/>
    <w:lvl w:ilvl="0" w:tplc="80745084">
      <w:numFmt w:val="bullet"/>
      <w:pStyle w:val="Norma"/>
      <w:lvlText w:val="-"/>
      <w:lvlJc w:val="left"/>
      <w:pPr>
        <w:tabs>
          <w:tab w:val="num" w:pos="720"/>
        </w:tabs>
        <w:ind w:left="720"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D003DF8"/>
    <w:multiLevelType w:val="hybridMultilevel"/>
    <w:tmpl w:val="15944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D270924"/>
    <w:multiLevelType w:val="hybridMultilevel"/>
    <w:tmpl w:val="D48EC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D9348DD"/>
    <w:multiLevelType w:val="hybridMultilevel"/>
    <w:tmpl w:val="32B6FF1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E5B48AE"/>
    <w:multiLevelType w:val="hybridMultilevel"/>
    <w:tmpl w:val="0FE05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EC051BB"/>
    <w:multiLevelType w:val="hybridMultilevel"/>
    <w:tmpl w:val="83BC2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FC805F5"/>
    <w:multiLevelType w:val="hybridMultilevel"/>
    <w:tmpl w:val="4B6CE5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0C97A2A"/>
    <w:multiLevelType w:val="hybridMultilevel"/>
    <w:tmpl w:val="D31C6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0DA7BD3"/>
    <w:multiLevelType w:val="hybridMultilevel"/>
    <w:tmpl w:val="3E303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3332429"/>
    <w:multiLevelType w:val="hybridMultilevel"/>
    <w:tmpl w:val="D270D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4063B6C"/>
    <w:multiLevelType w:val="multilevel"/>
    <w:tmpl w:val="CF94FD9C"/>
    <w:lvl w:ilvl="0">
      <w:start w:val="1"/>
      <w:numFmt w:val="bullet"/>
      <w:lvlText w:val=""/>
      <w:lvlJc w:val="left"/>
      <w:pPr>
        <w:ind w:left="720" w:hanging="360"/>
      </w:pPr>
      <w:rPr>
        <w:rFonts w:ascii="Symbol" w:hAnsi="Symbol" w:hint="default"/>
      </w:rPr>
    </w:lvl>
    <w:lvl w:ilvl="1">
      <w:start w:val="1"/>
      <w:numFmt w:val="decimal"/>
      <w:isLgl/>
      <w:lvlText w:val="%1.%2"/>
      <w:lvlJc w:val="left"/>
      <w:pPr>
        <w:ind w:left="360" w:hanging="360"/>
      </w:pPr>
      <w:rPr>
        <w:rFonts w:ascii="Arial" w:hAnsi="Arial" w:hint="default"/>
        <w:b/>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39" w15:restartNumberingAfterBreak="0">
    <w:nsid w:val="24A61C6E"/>
    <w:multiLevelType w:val="hybridMultilevel"/>
    <w:tmpl w:val="C4627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8377D05"/>
    <w:multiLevelType w:val="hybridMultilevel"/>
    <w:tmpl w:val="E2E27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9142A41"/>
    <w:multiLevelType w:val="hybridMultilevel"/>
    <w:tmpl w:val="67861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9F0216D"/>
    <w:multiLevelType w:val="hybridMultilevel"/>
    <w:tmpl w:val="3C18B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A5C341A"/>
    <w:multiLevelType w:val="hybridMultilevel"/>
    <w:tmpl w:val="1D28F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B4244B5"/>
    <w:multiLevelType w:val="hybridMultilevel"/>
    <w:tmpl w:val="2A183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C533A7A"/>
    <w:multiLevelType w:val="multilevel"/>
    <w:tmpl w:val="A85681DC"/>
    <w:lvl w:ilvl="0">
      <w:start w:val="1"/>
      <w:numFmt w:val="decimal"/>
      <w:lvlText w:val="%1."/>
      <w:lvlJc w:val="left"/>
      <w:pPr>
        <w:tabs>
          <w:tab w:val="num" w:pos="360"/>
        </w:tabs>
        <w:ind w:left="360" w:hanging="360"/>
      </w:pPr>
      <w:rPr>
        <w:rFonts w:hint="default"/>
        <w:sz w:val="24"/>
      </w:rPr>
    </w:lvl>
    <w:lvl w:ilvl="1">
      <w:start w:val="1"/>
      <w:numFmt w:val="decimal"/>
      <w:lvlText w:val="%1.%2."/>
      <w:lvlJc w:val="left"/>
      <w:pPr>
        <w:tabs>
          <w:tab w:val="num" w:pos="792"/>
        </w:tabs>
        <w:ind w:left="792" w:hanging="432"/>
      </w:pPr>
      <w:rPr>
        <w:rFonts w:asciiTheme="minorHAnsi" w:hAnsiTheme="minorHAnsi" w:hint="default"/>
        <w:sz w:val="24"/>
        <w:szCs w:val="28"/>
      </w:rPr>
    </w:lvl>
    <w:lvl w:ilvl="2">
      <w:start w:val="1"/>
      <w:numFmt w:val="decimal"/>
      <w:lvlText w:val="%1.%2.%3."/>
      <w:lvlJc w:val="left"/>
      <w:pPr>
        <w:tabs>
          <w:tab w:val="num" w:pos="720"/>
        </w:tabs>
        <w:ind w:left="504" w:hanging="504"/>
      </w:pPr>
      <w:rPr>
        <w:rFonts w:hint="default"/>
        <w:color w:val="auto"/>
        <w:sz w:val="24"/>
      </w:rPr>
    </w:lvl>
    <w:lvl w:ilvl="3">
      <w:start w:val="1"/>
      <w:numFmt w:val="decimal"/>
      <w:pStyle w:val="Style1"/>
      <w:lvlText w:val="%1.%2.%3"/>
      <w:lvlJc w:val="left"/>
      <w:pPr>
        <w:tabs>
          <w:tab w:val="num" w:pos="1800"/>
        </w:tabs>
        <w:ind w:left="1728" w:hanging="648"/>
      </w:pPr>
      <w:rPr>
        <w:rFonts w:ascii="SIVECO Office" w:hAnsi="SIVECO Office" w:hint="default"/>
        <w:b/>
        <w:bCs/>
        <w:i w:val="0"/>
        <w:iCs w:val="0"/>
        <w:caps w:val="0"/>
        <w:smallCaps w:val="0"/>
        <w:strike w:val="0"/>
        <w:dstrike w:val="0"/>
        <w:color w:val="auto"/>
        <w:spacing w:val="0"/>
        <w:w w:val="100"/>
        <w:kern w:val="0"/>
        <w:position w:val="0"/>
        <w:sz w:val="22"/>
        <w:u w:val="none"/>
        <w:effect w:val="none"/>
        <w:bdr w:val="none" w:sz="0" w:space="0" w:color="auto"/>
        <w:shd w:val="clear" w:color="auto" w:fill="auto"/>
        <w:em w:val="none"/>
      </w:rPr>
    </w:lvl>
    <w:lvl w:ilvl="4">
      <w:start w:val="1"/>
      <w:numFmt w:val="decimal"/>
      <w:lvlText w:val="%1.%2.%3.%4.%5."/>
      <w:lvlJc w:val="left"/>
      <w:pPr>
        <w:tabs>
          <w:tab w:val="num" w:pos="2520"/>
        </w:tabs>
        <w:ind w:left="2232" w:hanging="792"/>
      </w:pPr>
      <w:rPr>
        <w:rFonts w:hint="default"/>
      </w:rPr>
    </w:lvl>
    <w:lvl w:ilvl="5">
      <w:start w:val="1"/>
      <w:numFmt w:val="decimal"/>
      <w:pStyle w:val="Style3"/>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15:restartNumberingAfterBreak="0">
    <w:nsid w:val="2DB76F33"/>
    <w:multiLevelType w:val="multilevel"/>
    <w:tmpl w:val="6DD03010"/>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ascii="Arial" w:hAnsi="Arial" w:hint="default"/>
        <w:b/>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47" w15:restartNumberingAfterBreak="0">
    <w:nsid w:val="30B66F58"/>
    <w:multiLevelType w:val="singleLevel"/>
    <w:tmpl w:val="CEFE7944"/>
    <w:lvl w:ilvl="0">
      <w:start w:val="1"/>
      <w:numFmt w:val="decimal"/>
      <w:pStyle w:val="RuleHeader"/>
      <w:lvlText w:val="%1."/>
      <w:legacy w:legacy="1" w:legacySpace="0" w:legacyIndent="360"/>
      <w:lvlJc w:val="left"/>
      <w:pPr>
        <w:ind w:left="720" w:hanging="360"/>
      </w:pPr>
    </w:lvl>
  </w:abstractNum>
  <w:abstractNum w:abstractNumId="48" w15:restartNumberingAfterBreak="0">
    <w:nsid w:val="316C30C4"/>
    <w:multiLevelType w:val="singleLevel"/>
    <w:tmpl w:val="6DE8C286"/>
    <w:lvl w:ilvl="0">
      <w:start w:val="1"/>
      <w:numFmt w:val="bullet"/>
      <w:pStyle w:val="Heading3Section"/>
      <w:lvlText w:val=""/>
      <w:lvlJc w:val="left"/>
      <w:pPr>
        <w:tabs>
          <w:tab w:val="num" w:pos="360"/>
        </w:tabs>
        <w:ind w:left="0" w:firstLine="0"/>
      </w:pPr>
      <w:rPr>
        <w:rFonts w:ascii="Wingdings" w:hAnsi="Wingdings" w:hint="default"/>
        <w:sz w:val="16"/>
      </w:rPr>
    </w:lvl>
  </w:abstractNum>
  <w:abstractNum w:abstractNumId="49" w15:restartNumberingAfterBreak="0">
    <w:nsid w:val="32A358E7"/>
    <w:multiLevelType w:val="hybridMultilevel"/>
    <w:tmpl w:val="0E66E568"/>
    <w:lvl w:ilvl="0" w:tplc="F4EA630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0" w15:restartNumberingAfterBreak="0">
    <w:nsid w:val="336743EB"/>
    <w:multiLevelType w:val="hybridMultilevel"/>
    <w:tmpl w:val="874C0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62452D0"/>
    <w:multiLevelType w:val="singleLevel"/>
    <w:tmpl w:val="12E05F5E"/>
    <w:lvl w:ilvl="0">
      <w:start w:val="1"/>
      <w:numFmt w:val="decimal"/>
      <w:pStyle w:val="Specificatie"/>
      <w:lvlText w:val="A.%1)"/>
      <w:lvlJc w:val="left"/>
      <w:pPr>
        <w:tabs>
          <w:tab w:val="num" w:pos="720"/>
        </w:tabs>
        <w:ind w:left="0" w:firstLine="0"/>
      </w:pPr>
      <w:rPr>
        <w:rFonts w:ascii="Arial" w:hAnsi="Arial" w:hint="default"/>
        <w:sz w:val="24"/>
      </w:rPr>
    </w:lvl>
  </w:abstractNum>
  <w:abstractNum w:abstractNumId="52" w15:restartNumberingAfterBreak="0">
    <w:nsid w:val="37F61CC1"/>
    <w:multiLevelType w:val="hybridMultilevel"/>
    <w:tmpl w:val="91EE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92E47D4"/>
    <w:multiLevelType w:val="hybridMultilevel"/>
    <w:tmpl w:val="9A0A1AF8"/>
    <w:lvl w:ilvl="0" w:tplc="0409000F">
      <w:start w:val="1"/>
      <w:numFmt w:val="bullet"/>
      <w:pStyle w:val="ABGTableTexttoLeft"/>
      <w:lvlText w:val=""/>
      <w:lvlJc w:val="left"/>
      <w:pPr>
        <w:tabs>
          <w:tab w:val="num" w:pos="530"/>
        </w:tabs>
        <w:ind w:left="51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CB8A0F1A"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39F6439D"/>
    <w:multiLevelType w:val="hybridMultilevel"/>
    <w:tmpl w:val="2F4E3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A0214A4"/>
    <w:multiLevelType w:val="hybridMultilevel"/>
    <w:tmpl w:val="29866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C194037"/>
    <w:multiLevelType w:val="hybridMultilevel"/>
    <w:tmpl w:val="5AA4A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0EB3981"/>
    <w:multiLevelType w:val="hybridMultilevel"/>
    <w:tmpl w:val="76EA5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13E2655"/>
    <w:multiLevelType w:val="hybridMultilevel"/>
    <w:tmpl w:val="98241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15C2F4F"/>
    <w:multiLevelType w:val="hybridMultilevel"/>
    <w:tmpl w:val="4AF62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1BC7F35"/>
    <w:multiLevelType w:val="hybridMultilevel"/>
    <w:tmpl w:val="B386B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1CE3D23"/>
    <w:multiLevelType w:val="hybridMultilevel"/>
    <w:tmpl w:val="51AEE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22C5813"/>
    <w:multiLevelType w:val="hybridMultilevel"/>
    <w:tmpl w:val="6DC23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2A27611"/>
    <w:multiLevelType w:val="hybridMultilevel"/>
    <w:tmpl w:val="93163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4A95294"/>
    <w:multiLevelType w:val="hybridMultilevel"/>
    <w:tmpl w:val="8F043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69207D6"/>
    <w:multiLevelType w:val="hybridMultilevel"/>
    <w:tmpl w:val="B1AC8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7C64B42"/>
    <w:multiLevelType w:val="hybridMultilevel"/>
    <w:tmpl w:val="D8D01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82624CE"/>
    <w:multiLevelType w:val="hybridMultilevel"/>
    <w:tmpl w:val="597C8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9255C26"/>
    <w:multiLevelType w:val="hybridMultilevel"/>
    <w:tmpl w:val="B9A0C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9377A8A"/>
    <w:multiLevelType w:val="hybridMultilevel"/>
    <w:tmpl w:val="89FAA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B3155AF"/>
    <w:multiLevelType w:val="hybridMultilevel"/>
    <w:tmpl w:val="B2A02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C1D3009"/>
    <w:multiLevelType w:val="singleLevel"/>
    <w:tmpl w:val="F8A21EA6"/>
    <w:lvl w:ilvl="0">
      <w:start w:val="1"/>
      <w:numFmt w:val="bullet"/>
      <w:pStyle w:val="Bulletbullet"/>
      <w:lvlText w:val=""/>
      <w:lvlJc w:val="left"/>
      <w:pPr>
        <w:tabs>
          <w:tab w:val="num" w:pos="360"/>
        </w:tabs>
        <w:ind w:left="360" w:hanging="360"/>
      </w:pPr>
      <w:rPr>
        <w:rFonts w:ascii="Symbol" w:hAnsi="Symbol" w:hint="default"/>
      </w:rPr>
    </w:lvl>
  </w:abstractNum>
  <w:abstractNum w:abstractNumId="72" w15:restartNumberingAfterBreak="0">
    <w:nsid w:val="53762491"/>
    <w:multiLevelType w:val="hybridMultilevel"/>
    <w:tmpl w:val="35F0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46D151D"/>
    <w:multiLevelType w:val="singleLevel"/>
    <w:tmpl w:val="6FAE0812"/>
    <w:lvl w:ilvl="0">
      <w:start w:val="1"/>
      <w:numFmt w:val="decimal"/>
      <w:pStyle w:val="Art"/>
      <w:lvlText w:val="Art. %1 -"/>
      <w:lvlJc w:val="left"/>
      <w:pPr>
        <w:tabs>
          <w:tab w:val="num" w:pos="2214"/>
        </w:tabs>
        <w:ind w:left="1474" w:hanging="340"/>
      </w:pPr>
      <w:rPr>
        <w:b/>
        <w:i w:val="0"/>
      </w:rPr>
    </w:lvl>
  </w:abstractNum>
  <w:abstractNum w:abstractNumId="74" w15:restartNumberingAfterBreak="0">
    <w:nsid w:val="56DB4642"/>
    <w:multiLevelType w:val="hybridMultilevel"/>
    <w:tmpl w:val="0642537A"/>
    <w:lvl w:ilvl="0" w:tplc="04180001">
      <w:start w:val="1"/>
      <w:numFmt w:val="bullet"/>
      <w:pStyle w:val="ListDash1"/>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hint="default"/>
      </w:rPr>
    </w:lvl>
    <w:lvl w:ilvl="2" w:tplc="04180005">
      <w:start w:val="1"/>
      <w:numFmt w:val="bullet"/>
      <w:lvlText w:val="-"/>
      <w:lvlJc w:val="left"/>
      <w:pPr>
        <w:tabs>
          <w:tab w:val="num" w:pos="2160"/>
        </w:tabs>
        <w:ind w:left="2160" w:hanging="360"/>
      </w:pPr>
      <w:rPr>
        <w:rFonts w:ascii="Arial" w:eastAsia="Times New Roman" w:hAnsi="Arial" w:cs="Arial"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A6F23B5"/>
    <w:multiLevelType w:val="hybridMultilevel"/>
    <w:tmpl w:val="00C60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AE003CC"/>
    <w:multiLevelType w:val="hybridMultilevel"/>
    <w:tmpl w:val="C1602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B66283A"/>
    <w:multiLevelType w:val="singleLevel"/>
    <w:tmpl w:val="DBC255AA"/>
    <w:lvl w:ilvl="0">
      <w:start w:val="1"/>
      <w:numFmt w:val="decimal"/>
      <w:pStyle w:val="SpecificaieGeneral"/>
      <w:lvlText w:val="G.%1)"/>
      <w:lvlJc w:val="left"/>
      <w:pPr>
        <w:tabs>
          <w:tab w:val="num" w:pos="720"/>
        </w:tabs>
        <w:ind w:left="0" w:firstLine="0"/>
      </w:pPr>
      <w:rPr>
        <w:rFonts w:ascii="Arial" w:hAnsi="Arial" w:hint="default"/>
        <w:sz w:val="24"/>
      </w:rPr>
    </w:lvl>
  </w:abstractNum>
  <w:abstractNum w:abstractNumId="78" w15:restartNumberingAfterBreak="0">
    <w:nsid w:val="5D473CC1"/>
    <w:multiLevelType w:val="multilevel"/>
    <w:tmpl w:val="C0BEB88E"/>
    <w:lvl w:ilvl="0">
      <w:start w:val="1"/>
      <w:numFmt w:val="decimal"/>
      <w:lvlText w:val="Art. %1."/>
      <w:lvlJc w:val="right"/>
      <w:pPr>
        <w:tabs>
          <w:tab w:val="num" w:pos="180"/>
        </w:tabs>
        <w:ind w:left="180" w:hanging="180"/>
      </w:pPr>
      <w:rPr>
        <w:rFonts w:hint="default"/>
      </w:rPr>
    </w:lvl>
    <w:lvl w:ilvl="1">
      <w:start w:val="1"/>
      <w:numFmt w:val="decimal"/>
      <w:suff w:val="space"/>
      <w:lvlText w:val="%1.%2."/>
      <w:lvlJc w:val="left"/>
      <w:pPr>
        <w:ind w:left="576" w:hanging="576"/>
      </w:pPr>
    </w:lvl>
    <w:lvl w:ilvl="2">
      <w:start w:val="1"/>
      <w:numFmt w:val="decimal"/>
      <w:suff w:val="space"/>
      <w:lvlText w:val="%1.%2.%3."/>
      <w:lvlJc w:val="left"/>
      <w:pPr>
        <w:ind w:left="720" w:hanging="720"/>
      </w:pPr>
    </w:lvl>
    <w:lvl w:ilvl="3">
      <w:start w:val="1"/>
      <w:numFmt w:val="decimal"/>
      <w:suff w:val="space"/>
      <w:lvlText w:val="%1.%2.%3.%4"/>
      <w:lvlJc w:val="left"/>
      <w:pPr>
        <w:ind w:left="0" w:firstLine="0"/>
      </w:pPr>
    </w:lvl>
    <w:lvl w:ilvl="4">
      <w:start w:val="1"/>
      <w:numFmt w:val="decimal"/>
      <w:lvlText w:val="%1.%2.%3.%4.%5"/>
      <w:lvlJc w:val="left"/>
      <w:pPr>
        <w:tabs>
          <w:tab w:val="num" w:pos="1440"/>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79" w15:restartNumberingAfterBreak="0">
    <w:nsid w:val="5F2C5343"/>
    <w:multiLevelType w:val="multilevel"/>
    <w:tmpl w:val="E8C0A29A"/>
    <w:lvl w:ilvl="0">
      <w:start w:val="1"/>
      <w:numFmt w:val="decimal"/>
      <w:pStyle w:val="Article"/>
      <w:lvlText w:val="Art. %1."/>
      <w:lvlJc w:val="left"/>
      <w:pPr>
        <w:tabs>
          <w:tab w:val="num" w:pos="1710"/>
        </w:tabs>
        <w:ind w:left="630" w:hanging="360"/>
      </w:pPr>
      <w:rPr>
        <w:rFonts w:hint="default"/>
      </w:rPr>
    </w:lvl>
    <w:lvl w:ilvl="1">
      <w:start w:val="1"/>
      <w:numFmt w:val="decimal"/>
      <w:pStyle w:val="ContractParagraph"/>
      <w:lvlText w:val="%1.%2"/>
      <w:lvlJc w:val="left"/>
      <w:pPr>
        <w:tabs>
          <w:tab w:val="num" w:pos="1710"/>
        </w:tabs>
        <w:ind w:left="990" w:hanging="360"/>
      </w:pPr>
      <w:rPr>
        <w:rFonts w:hint="default"/>
      </w:rPr>
    </w:lvl>
    <w:lvl w:ilvl="2">
      <w:start w:val="1"/>
      <w:numFmt w:val="lowerRoman"/>
      <w:lvlText w:val="%3)"/>
      <w:lvlJc w:val="left"/>
      <w:pPr>
        <w:tabs>
          <w:tab w:val="num" w:pos="1710"/>
        </w:tabs>
        <w:ind w:left="1350" w:hanging="360"/>
      </w:pPr>
      <w:rPr>
        <w:rFonts w:hint="default"/>
      </w:rPr>
    </w:lvl>
    <w:lvl w:ilvl="3">
      <w:start w:val="1"/>
      <w:numFmt w:val="decimal"/>
      <w:lvlText w:val="(%4)"/>
      <w:lvlJc w:val="left"/>
      <w:pPr>
        <w:tabs>
          <w:tab w:val="num" w:pos="1710"/>
        </w:tabs>
        <w:ind w:left="1710" w:hanging="360"/>
      </w:pPr>
      <w:rPr>
        <w:rFonts w:hint="default"/>
      </w:rPr>
    </w:lvl>
    <w:lvl w:ilvl="4">
      <w:start w:val="1"/>
      <w:numFmt w:val="lowerLetter"/>
      <w:lvlText w:val="(%5)"/>
      <w:lvlJc w:val="left"/>
      <w:pPr>
        <w:tabs>
          <w:tab w:val="num" w:pos="2070"/>
        </w:tabs>
        <w:ind w:left="2070" w:hanging="360"/>
      </w:pPr>
      <w:rPr>
        <w:rFonts w:hint="default"/>
      </w:rPr>
    </w:lvl>
    <w:lvl w:ilvl="5">
      <w:start w:val="1"/>
      <w:numFmt w:val="lowerRoman"/>
      <w:lvlText w:val="(%6)"/>
      <w:lvlJc w:val="left"/>
      <w:pPr>
        <w:tabs>
          <w:tab w:val="num" w:pos="2430"/>
        </w:tabs>
        <w:ind w:left="2430" w:hanging="360"/>
      </w:pPr>
      <w:rPr>
        <w:rFonts w:hint="default"/>
      </w:rPr>
    </w:lvl>
    <w:lvl w:ilvl="6">
      <w:start w:val="1"/>
      <w:numFmt w:val="decimal"/>
      <w:lvlText w:val="%7."/>
      <w:lvlJc w:val="left"/>
      <w:pPr>
        <w:tabs>
          <w:tab w:val="num" w:pos="2790"/>
        </w:tabs>
        <w:ind w:left="2790" w:hanging="360"/>
      </w:pPr>
      <w:rPr>
        <w:rFonts w:hint="default"/>
      </w:rPr>
    </w:lvl>
    <w:lvl w:ilvl="7">
      <w:start w:val="1"/>
      <w:numFmt w:val="lowerLetter"/>
      <w:lvlText w:val="%8."/>
      <w:lvlJc w:val="left"/>
      <w:pPr>
        <w:tabs>
          <w:tab w:val="num" w:pos="3150"/>
        </w:tabs>
        <w:ind w:left="3150" w:hanging="360"/>
      </w:pPr>
      <w:rPr>
        <w:rFonts w:hint="default"/>
      </w:rPr>
    </w:lvl>
    <w:lvl w:ilvl="8">
      <w:start w:val="1"/>
      <w:numFmt w:val="lowerRoman"/>
      <w:lvlText w:val="%9."/>
      <w:lvlJc w:val="left"/>
      <w:pPr>
        <w:tabs>
          <w:tab w:val="num" w:pos="3510"/>
        </w:tabs>
        <w:ind w:left="3510" w:hanging="360"/>
      </w:pPr>
      <w:rPr>
        <w:rFonts w:hint="default"/>
      </w:rPr>
    </w:lvl>
  </w:abstractNum>
  <w:abstractNum w:abstractNumId="80" w15:restartNumberingAfterBreak="0">
    <w:nsid w:val="5FDB2B0B"/>
    <w:multiLevelType w:val="multilevel"/>
    <w:tmpl w:val="B4FE0876"/>
    <w:lvl w:ilvl="0">
      <w:start w:val="1"/>
      <w:numFmt w:val="decimal"/>
      <w:pStyle w:val="Part"/>
      <w:lvlText w:val="Part %1."/>
      <w:lvlJc w:val="left"/>
      <w:pPr>
        <w:tabs>
          <w:tab w:val="num" w:pos="1868"/>
        </w:tabs>
        <w:ind w:left="428" w:hanging="360"/>
      </w:pPr>
      <w:rPr>
        <w:rFonts w:hint="default"/>
      </w:rPr>
    </w:lvl>
    <w:lvl w:ilvl="1">
      <w:start w:val="1"/>
      <w:numFmt w:val="decimal"/>
      <w:pStyle w:val="PartParagraph"/>
      <w:lvlText w:val="%1.%2"/>
      <w:lvlJc w:val="left"/>
      <w:pPr>
        <w:tabs>
          <w:tab w:val="num" w:pos="1508"/>
        </w:tabs>
        <w:ind w:left="788" w:hanging="360"/>
      </w:pPr>
      <w:rPr>
        <w:rFonts w:hint="default"/>
      </w:rPr>
    </w:lvl>
    <w:lvl w:ilvl="2">
      <w:start w:val="1"/>
      <w:numFmt w:val="lowerRoman"/>
      <w:lvlText w:val="%3)"/>
      <w:lvlJc w:val="left"/>
      <w:pPr>
        <w:tabs>
          <w:tab w:val="num" w:pos="1148"/>
        </w:tabs>
        <w:ind w:left="1148" w:hanging="360"/>
      </w:pPr>
      <w:rPr>
        <w:rFonts w:hint="default"/>
      </w:rPr>
    </w:lvl>
    <w:lvl w:ilvl="3">
      <w:start w:val="1"/>
      <w:numFmt w:val="decimal"/>
      <w:lvlText w:val="(%4)"/>
      <w:lvlJc w:val="left"/>
      <w:pPr>
        <w:tabs>
          <w:tab w:val="num" w:pos="1508"/>
        </w:tabs>
        <w:ind w:left="1508" w:hanging="360"/>
      </w:pPr>
      <w:rPr>
        <w:rFonts w:hint="default"/>
      </w:rPr>
    </w:lvl>
    <w:lvl w:ilvl="4">
      <w:start w:val="1"/>
      <w:numFmt w:val="lowerLetter"/>
      <w:lvlText w:val="(%5)"/>
      <w:lvlJc w:val="left"/>
      <w:pPr>
        <w:tabs>
          <w:tab w:val="num" w:pos="1868"/>
        </w:tabs>
        <w:ind w:left="1868" w:hanging="360"/>
      </w:pPr>
      <w:rPr>
        <w:rFonts w:hint="default"/>
      </w:rPr>
    </w:lvl>
    <w:lvl w:ilvl="5">
      <w:start w:val="1"/>
      <w:numFmt w:val="lowerRoman"/>
      <w:lvlText w:val="(%6)"/>
      <w:lvlJc w:val="left"/>
      <w:pPr>
        <w:tabs>
          <w:tab w:val="num" w:pos="2228"/>
        </w:tabs>
        <w:ind w:left="2228" w:hanging="360"/>
      </w:pPr>
      <w:rPr>
        <w:rFonts w:hint="default"/>
      </w:rPr>
    </w:lvl>
    <w:lvl w:ilvl="6">
      <w:start w:val="1"/>
      <w:numFmt w:val="decimal"/>
      <w:lvlText w:val="%7."/>
      <w:lvlJc w:val="left"/>
      <w:pPr>
        <w:tabs>
          <w:tab w:val="num" w:pos="2588"/>
        </w:tabs>
        <w:ind w:left="2588" w:hanging="360"/>
      </w:pPr>
      <w:rPr>
        <w:rFonts w:hint="default"/>
      </w:rPr>
    </w:lvl>
    <w:lvl w:ilvl="7">
      <w:start w:val="1"/>
      <w:numFmt w:val="lowerLetter"/>
      <w:lvlText w:val="%8."/>
      <w:lvlJc w:val="left"/>
      <w:pPr>
        <w:tabs>
          <w:tab w:val="num" w:pos="2948"/>
        </w:tabs>
        <w:ind w:left="2948" w:hanging="360"/>
      </w:pPr>
      <w:rPr>
        <w:rFonts w:hint="default"/>
      </w:rPr>
    </w:lvl>
    <w:lvl w:ilvl="8">
      <w:start w:val="1"/>
      <w:numFmt w:val="lowerRoman"/>
      <w:lvlText w:val="%9."/>
      <w:lvlJc w:val="left"/>
      <w:pPr>
        <w:tabs>
          <w:tab w:val="num" w:pos="3308"/>
        </w:tabs>
        <w:ind w:left="3308" w:hanging="360"/>
      </w:pPr>
      <w:rPr>
        <w:rFonts w:hint="default"/>
      </w:rPr>
    </w:lvl>
  </w:abstractNum>
  <w:abstractNum w:abstractNumId="81" w15:restartNumberingAfterBreak="0">
    <w:nsid w:val="603C1FF4"/>
    <w:multiLevelType w:val="hybridMultilevel"/>
    <w:tmpl w:val="10E6A6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3545B43"/>
    <w:multiLevelType w:val="hybridMultilevel"/>
    <w:tmpl w:val="CDF84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39467BF"/>
    <w:multiLevelType w:val="hybridMultilevel"/>
    <w:tmpl w:val="C598C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5826B0C"/>
    <w:multiLevelType w:val="hybridMultilevel"/>
    <w:tmpl w:val="078248E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5" w15:restartNumberingAfterBreak="0">
    <w:nsid w:val="6A145C32"/>
    <w:multiLevelType w:val="hybridMultilevel"/>
    <w:tmpl w:val="87600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FC94CF8"/>
    <w:multiLevelType w:val="hybridMultilevel"/>
    <w:tmpl w:val="18749A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45A783B"/>
    <w:multiLevelType w:val="hybridMultilevel"/>
    <w:tmpl w:val="98602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7AC4096"/>
    <w:multiLevelType w:val="hybridMultilevel"/>
    <w:tmpl w:val="F6385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7F70A7A"/>
    <w:multiLevelType w:val="hybridMultilevel"/>
    <w:tmpl w:val="48EAA55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0" w15:restartNumberingAfterBreak="0">
    <w:nsid w:val="7A450A77"/>
    <w:multiLevelType w:val="hybridMultilevel"/>
    <w:tmpl w:val="FF643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B8F6094"/>
    <w:multiLevelType w:val="hybridMultilevel"/>
    <w:tmpl w:val="AA6C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D144CA8"/>
    <w:multiLevelType w:val="hybridMultilevel"/>
    <w:tmpl w:val="0FE4F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1"/>
  </w:num>
  <w:num w:numId="3">
    <w:abstractNumId w:val="48"/>
  </w:num>
  <w:num w:numId="4">
    <w:abstractNumId w:val="47"/>
  </w:num>
  <w:num w:numId="5">
    <w:abstractNumId w:val="22"/>
  </w:num>
  <w:num w:numId="6">
    <w:abstractNumId w:val="51"/>
  </w:num>
  <w:num w:numId="7">
    <w:abstractNumId w:val="77"/>
  </w:num>
  <w:num w:numId="8">
    <w:abstractNumId w:val="3"/>
  </w:num>
  <w:num w:numId="9">
    <w:abstractNumId w:val="7"/>
  </w:num>
  <w:num w:numId="10">
    <w:abstractNumId w:val="73"/>
  </w:num>
  <w:num w:numId="11">
    <w:abstractNumId w:val="2"/>
  </w:num>
  <w:num w:numId="12">
    <w:abstractNumId w:val="78"/>
  </w:num>
  <w:num w:numId="13">
    <w:abstractNumId w:val="24"/>
  </w:num>
  <w:num w:numId="14">
    <w:abstractNumId w:val="80"/>
  </w:num>
  <w:num w:numId="15">
    <w:abstractNumId w:val="79"/>
  </w:num>
  <w:num w:numId="16">
    <w:abstractNumId w:val="28"/>
  </w:num>
  <w:num w:numId="17">
    <w:abstractNumId w:val="26"/>
  </w:num>
  <w:num w:numId="18">
    <w:abstractNumId w:val="45"/>
  </w:num>
  <w:num w:numId="19">
    <w:abstractNumId w:val="46"/>
  </w:num>
  <w:num w:numId="20">
    <w:abstractNumId w:val="19"/>
  </w:num>
  <w:num w:numId="21">
    <w:abstractNumId w:val="53"/>
  </w:num>
  <w:num w:numId="22">
    <w:abstractNumId w:val="49"/>
  </w:num>
  <w:num w:numId="23">
    <w:abstractNumId w:val="74"/>
  </w:num>
  <w:num w:numId="24">
    <w:abstractNumId w:val="13"/>
  </w:num>
  <w:num w:numId="25">
    <w:abstractNumId w:val="9"/>
  </w:num>
  <w:num w:numId="26">
    <w:abstractNumId w:val="38"/>
  </w:num>
  <w:num w:numId="27">
    <w:abstractNumId w:val="17"/>
  </w:num>
  <w:num w:numId="28">
    <w:abstractNumId w:val="43"/>
  </w:num>
  <w:num w:numId="29">
    <w:abstractNumId w:val="64"/>
  </w:num>
  <w:num w:numId="30">
    <w:abstractNumId w:val="69"/>
  </w:num>
  <w:num w:numId="31">
    <w:abstractNumId w:val="52"/>
  </w:num>
  <w:num w:numId="32">
    <w:abstractNumId w:val="67"/>
  </w:num>
  <w:num w:numId="33">
    <w:abstractNumId w:val="4"/>
  </w:num>
  <w:num w:numId="34">
    <w:abstractNumId w:val="81"/>
  </w:num>
  <w:num w:numId="35">
    <w:abstractNumId w:val="68"/>
  </w:num>
  <w:num w:numId="36">
    <w:abstractNumId w:val="18"/>
  </w:num>
  <w:num w:numId="37">
    <w:abstractNumId w:val="25"/>
  </w:num>
  <w:num w:numId="38">
    <w:abstractNumId w:val="91"/>
  </w:num>
  <w:num w:numId="39">
    <w:abstractNumId w:val="50"/>
  </w:num>
  <w:num w:numId="40">
    <w:abstractNumId w:val="44"/>
  </w:num>
  <w:num w:numId="41">
    <w:abstractNumId w:val="36"/>
  </w:num>
  <w:num w:numId="42">
    <w:abstractNumId w:val="5"/>
  </w:num>
  <w:num w:numId="43">
    <w:abstractNumId w:val="62"/>
  </w:num>
  <w:num w:numId="44">
    <w:abstractNumId w:val="54"/>
  </w:num>
  <w:num w:numId="45">
    <w:abstractNumId w:val="60"/>
  </w:num>
  <w:num w:numId="46">
    <w:abstractNumId w:val="90"/>
  </w:num>
  <w:num w:numId="47">
    <w:abstractNumId w:val="14"/>
  </w:num>
  <w:num w:numId="48">
    <w:abstractNumId w:val="76"/>
  </w:num>
  <w:num w:numId="49">
    <w:abstractNumId w:val="58"/>
  </w:num>
  <w:num w:numId="50">
    <w:abstractNumId w:val="27"/>
  </w:num>
  <w:num w:numId="51">
    <w:abstractNumId w:val="15"/>
  </w:num>
  <w:num w:numId="52">
    <w:abstractNumId w:val="30"/>
  </w:num>
  <w:num w:numId="53">
    <w:abstractNumId w:val="63"/>
  </w:num>
  <w:num w:numId="54">
    <w:abstractNumId w:val="66"/>
  </w:num>
  <w:num w:numId="55">
    <w:abstractNumId w:val="29"/>
  </w:num>
  <w:num w:numId="56">
    <w:abstractNumId w:val="72"/>
  </w:num>
  <w:num w:numId="57">
    <w:abstractNumId w:val="89"/>
  </w:num>
  <w:num w:numId="58">
    <w:abstractNumId w:val="59"/>
  </w:num>
  <w:num w:numId="59">
    <w:abstractNumId w:val="87"/>
  </w:num>
  <w:num w:numId="60">
    <w:abstractNumId w:val="34"/>
  </w:num>
  <w:num w:numId="61">
    <w:abstractNumId w:val="6"/>
  </w:num>
  <w:num w:numId="62">
    <w:abstractNumId w:val="42"/>
  </w:num>
  <w:num w:numId="63">
    <w:abstractNumId w:val="33"/>
  </w:num>
  <w:num w:numId="64">
    <w:abstractNumId w:val="83"/>
  </w:num>
  <w:num w:numId="65">
    <w:abstractNumId w:val="88"/>
  </w:num>
  <w:num w:numId="66">
    <w:abstractNumId w:val="23"/>
  </w:num>
  <w:num w:numId="67">
    <w:abstractNumId w:val="61"/>
  </w:num>
  <w:num w:numId="68">
    <w:abstractNumId w:val="56"/>
  </w:num>
  <w:num w:numId="69">
    <w:abstractNumId w:val="57"/>
  </w:num>
  <w:num w:numId="70">
    <w:abstractNumId w:val="37"/>
  </w:num>
  <w:num w:numId="71">
    <w:abstractNumId w:val="11"/>
  </w:num>
  <w:num w:numId="72">
    <w:abstractNumId w:val="82"/>
  </w:num>
  <w:num w:numId="73">
    <w:abstractNumId w:val="39"/>
  </w:num>
  <w:num w:numId="74">
    <w:abstractNumId w:val="35"/>
  </w:num>
  <w:num w:numId="75">
    <w:abstractNumId w:val="86"/>
  </w:num>
  <w:num w:numId="76">
    <w:abstractNumId w:val="20"/>
  </w:num>
  <w:num w:numId="77">
    <w:abstractNumId w:val="12"/>
  </w:num>
  <w:num w:numId="78">
    <w:abstractNumId w:val="16"/>
  </w:num>
  <w:num w:numId="79">
    <w:abstractNumId w:val="55"/>
  </w:num>
  <w:num w:numId="80">
    <w:abstractNumId w:val="8"/>
  </w:num>
  <w:num w:numId="81">
    <w:abstractNumId w:val="10"/>
  </w:num>
  <w:num w:numId="82">
    <w:abstractNumId w:val="75"/>
  </w:num>
  <w:num w:numId="83">
    <w:abstractNumId w:val="1"/>
  </w:num>
  <w:num w:numId="84">
    <w:abstractNumId w:val="92"/>
  </w:num>
  <w:num w:numId="85">
    <w:abstractNumId w:val="85"/>
  </w:num>
  <w:num w:numId="86">
    <w:abstractNumId w:val="41"/>
  </w:num>
  <w:num w:numId="87">
    <w:abstractNumId w:val="32"/>
  </w:num>
  <w:num w:numId="88">
    <w:abstractNumId w:val="65"/>
  </w:num>
  <w:num w:numId="89">
    <w:abstractNumId w:val="31"/>
  </w:num>
  <w:num w:numId="90">
    <w:abstractNumId w:val="70"/>
  </w:num>
  <w:num w:numId="91">
    <w:abstractNumId w:val="40"/>
  </w:num>
  <w:num w:numId="92">
    <w:abstractNumId w:val="84"/>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removeDateAndTime/>
  <w:hideSpellingErrors/>
  <w:hideGrammaticalErrors/>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E7A"/>
    <w:rsid w:val="0000034E"/>
    <w:rsid w:val="000003B1"/>
    <w:rsid w:val="000008C4"/>
    <w:rsid w:val="00001261"/>
    <w:rsid w:val="00001952"/>
    <w:rsid w:val="00002B0F"/>
    <w:rsid w:val="00003A4D"/>
    <w:rsid w:val="00003B1E"/>
    <w:rsid w:val="00003B87"/>
    <w:rsid w:val="000044F5"/>
    <w:rsid w:val="00004C6E"/>
    <w:rsid w:val="0000500B"/>
    <w:rsid w:val="000053ED"/>
    <w:rsid w:val="000056B2"/>
    <w:rsid w:val="00005870"/>
    <w:rsid w:val="000059C2"/>
    <w:rsid w:val="00005B03"/>
    <w:rsid w:val="00005C27"/>
    <w:rsid w:val="00005C9F"/>
    <w:rsid w:val="00007F4D"/>
    <w:rsid w:val="000102F5"/>
    <w:rsid w:val="0001099D"/>
    <w:rsid w:val="00011114"/>
    <w:rsid w:val="000111FC"/>
    <w:rsid w:val="0001223F"/>
    <w:rsid w:val="0001260A"/>
    <w:rsid w:val="00012EBF"/>
    <w:rsid w:val="00012F24"/>
    <w:rsid w:val="00012F60"/>
    <w:rsid w:val="0001393D"/>
    <w:rsid w:val="000140A0"/>
    <w:rsid w:val="0001421D"/>
    <w:rsid w:val="00014CAE"/>
    <w:rsid w:val="00015B05"/>
    <w:rsid w:val="00015E0D"/>
    <w:rsid w:val="0001602B"/>
    <w:rsid w:val="00016954"/>
    <w:rsid w:val="00017737"/>
    <w:rsid w:val="0001794D"/>
    <w:rsid w:val="000179B7"/>
    <w:rsid w:val="00017A5B"/>
    <w:rsid w:val="00017CC1"/>
    <w:rsid w:val="000202FC"/>
    <w:rsid w:val="00020FA3"/>
    <w:rsid w:val="00021064"/>
    <w:rsid w:val="000215DA"/>
    <w:rsid w:val="0002219E"/>
    <w:rsid w:val="00022879"/>
    <w:rsid w:val="00022940"/>
    <w:rsid w:val="00022BC3"/>
    <w:rsid w:val="000238B2"/>
    <w:rsid w:val="00023EBC"/>
    <w:rsid w:val="000244AD"/>
    <w:rsid w:val="000245F8"/>
    <w:rsid w:val="000248C5"/>
    <w:rsid w:val="00024AF2"/>
    <w:rsid w:val="00026617"/>
    <w:rsid w:val="0002738D"/>
    <w:rsid w:val="000274EF"/>
    <w:rsid w:val="00027562"/>
    <w:rsid w:val="0002790F"/>
    <w:rsid w:val="00027BF0"/>
    <w:rsid w:val="000305E0"/>
    <w:rsid w:val="00030631"/>
    <w:rsid w:val="00030C54"/>
    <w:rsid w:val="00031690"/>
    <w:rsid w:val="000316EF"/>
    <w:rsid w:val="00031C3A"/>
    <w:rsid w:val="000328BF"/>
    <w:rsid w:val="0003359C"/>
    <w:rsid w:val="0003438B"/>
    <w:rsid w:val="000349A9"/>
    <w:rsid w:val="000358E9"/>
    <w:rsid w:val="00035C43"/>
    <w:rsid w:val="00035C5E"/>
    <w:rsid w:val="00035DDB"/>
    <w:rsid w:val="00035FD0"/>
    <w:rsid w:val="00036635"/>
    <w:rsid w:val="00037013"/>
    <w:rsid w:val="0003798F"/>
    <w:rsid w:val="00037E9F"/>
    <w:rsid w:val="0004015C"/>
    <w:rsid w:val="000404BC"/>
    <w:rsid w:val="00041274"/>
    <w:rsid w:val="000413B6"/>
    <w:rsid w:val="000420FC"/>
    <w:rsid w:val="00043F74"/>
    <w:rsid w:val="00043FDA"/>
    <w:rsid w:val="0004547B"/>
    <w:rsid w:val="00045DC4"/>
    <w:rsid w:val="000508AE"/>
    <w:rsid w:val="00050BF0"/>
    <w:rsid w:val="00051DA6"/>
    <w:rsid w:val="00051E82"/>
    <w:rsid w:val="00052220"/>
    <w:rsid w:val="000522E9"/>
    <w:rsid w:val="0005264C"/>
    <w:rsid w:val="00053F21"/>
    <w:rsid w:val="00054293"/>
    <w:rsid w:val="0005451A"/>
    <w:rsid w:val="00054B8F"/>
    <w:rsid w:val="00055FC4"/>
    <w:rsid w:val="00056D11"/>
    <w:rsid w:val="00057601"/>
    <w:rsid w:val="0006011A"/>
    <w:rsid w:val="00060947"/>
    <w:rsid w:val="00060A9D"/>
    <w:rsid w:val="00060B74"/>
    <w:rsid w:val="0006113D"/>
    <w:rsid w:val="00061A4C"/>
    <w:rsid w:val="00061AA5"/>
    <w:rsid w:val="00061D3D"/>
    <w:rsid w:val="00061EF9"/>
    <w:rsid w:val="00062364"/>
    <w:rsid w:val="0006274E"/>
    <w:rsid w:val="00062D1B"/>
    <w:rsid w:val="00062FBF"/>
    <w:rsid w:val="00063AF5"/>
    <w:rsid w:val="00063C2B"/>
    <w:rsid w:val="000640A9"/>
    <w:rsid w:val="000648B8"/>
    <w:rsid w:val="00064A9F"/>
    <w:rsid w:val="00065B8F"/>
    <w:rsid w:val="00065E37"/>
    <w:rsid w:val="00066341"/>
    <w:rsid w:val="00066C84"/>
    <w:rsid w:val="0006767F"/>
    <w:rsid w:val="0006771C"/>
    <w:rsid w:val="00067ED6"/>
    <w:rsid w:val="0007015E"/>
    <w:rsid w:val="000705FC"/>
    <w:rsid w:val="000707AE"/>
    <w:rsid w:val="00071193"/>
    <w:rsid w:val="00071336"/>
    <w:rsid w:val="000721E2"/>
    <w:rsid w:val="000724B8"/>
    <w:rsid w:val="00072EE5"/>
    <w:rsid w:val="000731A7"/>
    <w:rsid w:val="000739A8"/>
    <w:rsid w:val="00074765"/>
    <w:rsid w:val="00074968"/>
    <w:rsid w:val="000749FB"/>
    <w:rsid w:val="00074E0A"/>
    <w:rsid w:val="000756BD"/>
    <w:rsid w:val="00075E1B"/>
    <w:rsid w:val="00076839"/>
    <w:rsid w:val="00076CEA"/>
    <w:rsid w:val="00076F8A"/>
    <w:rsid w:val="000774AE"/>
    <w:rsid w:val="00077B02"/>
    <w:rsid w:val="00077F7D"/>
    <w:rsid w:val="00080616"/>
    <w:rsid w:val="0008114E"/>
    <w:rsid w:val="0008171B"/>
    <w:rsid w:val="000821E7"/>
    <w:rsid w:val="00082364"/>
    <w:rsid w:val="00082460"/>
    <w:rsid w:val="00083267"/>
    <w:rsid w:val="00084873"/>
    <w:rsid w:val="00085738"/>
    <w:rsid w:val="00085DF8"/>
    <w:rsid w:val="00086108"/>
    <w:rsid w:val="000868E7"/>
    <w:rsid w:val="00090343"/>
    <w:rsid w:val="000903CD"/>
    <w:rsid w:val="00090EF9"/>
    <w:rsid w:val="0009138B"/>
    <w:rsid w:val="0009145F"/>
    <w:rsid w:val="00091CDB"/>
    <w:rsid w:val="00092048"/>
    <w:rsid w:val="000929C8"/>
    <w:rsid w:val="00092C04"/>
    <w:rsid w:val="00093710"/>
    <w:rsid w:val="00095782"/>
    <w:rsid w:val="000957C0"/>
    <w:rsid w:val="000960DB"/>
    <w:rsid w:val="00096A51"/>
    <w:rsid w:val="00096CC8"/>
    <w:rsid w:val="00097680"/>
    <w:rsid w:val="000A0956"/>
    <w:rsid w:val="000A0B4E"/>
    <w:rsid w:val="000A0E75"/>
    <w:rsid w:val="000A171E"/>
    <w:rsid w:val="000A1872"/>
    <w:rsid w:val="000A2EFA"/>
    <w:rsid w:val="000A33E0"/>
    <w:rsid w:val="000A343F"/>
    <w:rsid w:val="000A3A28"/>
    <w:rsid w:val="000A3D40"/>
    <w:rsid w:val="000A4EC1"/>
    <w:rsid w:val="000A5815"/>
    <w:rsid w:val="000A585E"/>
    <w:rsid w:val="000A5986"/>
    <w:rsid w:val="000A63EC"/>
    <w:rsid w:val="000A6723"/>
    <w:rsid w:val="000A6C58"/>
    <w:rsid w:val="000A725F"/>
    <w:rsid w:val="000A752D"/>
    <w:rsid w:val="000A79E9"/>
    <w:rsid w:val="000B0181"/>
    <w:rsid w:val="000B0340"/>
    <w:rsid w:val="000B1084"/>
    <w:rsid w:val="000B177E"/>
    <w:rsid w:val="000B25A5"/>
    <w:rsid w:val="000B2F49"/>
    <w:rsid w:val="000B47E4"/>
    <w:rsid w:val="000B4B1D"/>
    <w:rsid w:val="000B4E31"/>
    <w:rsid w:val="000B5D67"/>
    <w:rsid w:val="000B618A"/>
    <w:rsid w:val="000B6354"/>
    <w:rsid w:val="000B7B37"/>
    <w:rsid w:val="000C034D"/>
    <w:rsid w:val="000C061C"/>
    <w:rsid w:val="000C1030"/>
    <w:rsid w:val="000C108B"/>
    <w:rsid w:val="000C168D"/>
    <w:rsid w:val="000C1A9D"/>
    <w:rsid w:val="000C2334"/>
    <w:rsid w:val="000C32A3"/>
    <w:rsid w:val="000C3B17"/>
    <w:rsid w:val="000C45F9"/>
    <w:rsid w:val="000C4F8A"/>
    <w:rsid w:val="000C5924"/>
    <w:rsid w:val="000C6090"/>
    <w:rsid w:val="000C6CD9"/>
    <w:rsid w:val="000C7269"/>
    <w:rsid w:val="000C7AEF"/>
    <w:rsid w:val="000D03E4"/>
    <w:rsid w:val="000D101E"/>
    <w:rsid w:val="000D15D8"/>
    <w:rsid w:val="000D1D1B"/>
    <w:rsid w:val="000D1EFD"/>
    <w:rsid w:val="000D217B"/>
    <w:rsid w:val="000D310B"/>
    <w:rsid w:val="000D34E1"/>
    <w:rsid w:val="000D3923"/>
    <w:rsid w:val="000D3D12"/>
    <w:rsid w:val="000D45ED"/>
    <w:rsid w:val="000D4960"/>
    <w:rsid w:val="000D5C80"/>
    <w:rsid w:val="000D6069"/>
    <w:rsid w:val="000D6F3A"/>
    <w:rsid w:val="000D6F6F"/>
    <w:rsid w:val="000D7834"/>
    <w:rsid w:val="000D7A02"/>
    <w:rsid w:val="000D7BD9"/>
    <w:rsid w:val="000E0491"/>
    <w:rsid w:val="000E07B4"/>
    <w:rsid w:val="000E099C"/>
    <w:rsid w:val="000E0A14"/>
    <w:rsid w:val="000E1492"/>
    <w:rsid w:val="000E1AFF"/>
    <w:rsid w:val="000E219F"/>
    <w:rsid w:val="000E2CBD"/>
    <w:rsid w:val="000E2F5B"/>
    <w:rsid w:val="000E3797"/>
    <w:rsid w:val="000E3DEF"/>
    <w:rsid w:val="000E406B"/>
    <w:rsid w:val="000E4339"/>
    <w:rsid w:val="000E4E20"/>
    <w:rsid w:val="000E518B"/>
    <w:rsid w:val="000E553E"/>
    <w:rsid w:val="000E588C"/>
    <w:rsid w:val="000E6D35"/>
    <w:rsid w:val="000E7BB8"/>
    <w:rsid w:val="000E7CEA"/>
    <w:rsid w:val="000F0436"/>
    <w:rsid w:val="000F0887"/>
    <w:rsid w:val="000F0937"/>
    <w:rsid w:val="000F0B38"/>
    <w:rsid w:val="000F1891"/>
    <w:rsid w:val="000F2718"/>
    <w:rsid w:val="000F2A77"/>
    <w:rsid w:val="000F3144"/>
    <w:rsid w:val="000F3BC6"/>
    <w:rsid w:val="000F4268"/>
    <w:rsid w:val="000F43C1"/>
    <w:rsid w:val="000F478A"/>
    <w:rsid w:val="000F4EDD"/>
    <w:rsid w:val="000F591F"/>
    <w:rsid w:val="000F5B41"/>
    <w:rsid w:val="000F7180"/>
    <w:rsid w:val="000F78E6"/>
    <w:rsid w:val="000F794B"/>
    <w:rsid w:val="00100081"/>
    <w:rsid w:val="00100516"/>
    <w:rsid w:val="00100B17"/>
    <w:rsid w:val="00101ADC"/>
    <w:rsid w:val="001020F5"/>
    <w:rsid w:val="00102156"/>
    <w:rsid w:val="00102C9C"/>
    <w:rsid w:val="00102E0C"/>
    <w:rsid w:val="00102F10"/>
    <w:rsid w:val="001036DE"/>
    <w:rsid w:val="00103CA3"/>
    <w:rsid w:val="0010454E"/>
    <w:rsid w:val="00104EC6"/>
    <w:rsid w:val="001054C0"/>
    <w:rsid w:val="00105A4D"/>
    <w:rsid w:val="00105A91"/>
    <w:rsid w:val="00105D2F"/>
    <w:rsid w:val="00105D8D"/>
    <w:rsid w:val="00105D95"/>
    <w:rsid w:val="00106444"/>
    <w:rsid w:val="00107604"/>
    <w:rsid w:val="00107F12"/>
    <w:rsid w:val="001100AF"/>
    <w:rsid w:val="001117B7"/>
    <w:rsid w:val="001119C7"/>
    <w:rsid w:val="00112FD5"/>
    <w:rsid w:val="0011330E"/>
    <w:rsid w:val="00113B3B"/>
    <w:rsid w:val="00113C8F"/>
    <w:rsid w:val="00113E16"/>
    <w:rsid w:val="00113E7B"/>
    <w:rsid w:val="00114531"/>
    <w:rsid w:val="001157E4"/>
    <w:rsid w:val="00115A44"/>
    <w:rsid w:val="00116445"/>
    <w:rsid w:val="001167A3"/>
    <w:rsid w:val="001167F8"/>
    <w:rsid w:val="00116DA8"/>
    <w:rsid w:val="00116FA5"/>
    <w:rsid w:val="0011783C"/>
    <w:rsid w:val="001179DD"/>
    <w:rsid w:val="00117F6F"/>
    <w:rsid w:val="00122FA4"/>
    <w:rsid w:val="00124BA5"/>
    <w:rsid w:val="00124CA7"/>
    <w:rsid w:val="00125010"/>
    <w:rsid w:val="001250F9"/>
    <w:rsid w:val="0012510C"/>
    <w:rsid w:val="001251AC"/>
    <w:rsid w:val="001255B2"/>
    <w:rsid w:val="001257DB"/>
    <w:rsid w:val="00125ABA"/>
    <w:rsid w:val="00126BED"/>
    <w:rsid w:val="001273F8"/>
    <w:rsid w:val="001277D4"/>
    <w:rsid w:val="0013009D"/>
    <w:rsid w:val="0013046E"/>
    <w:rsid w:val="0013166E"/>
    <w:rsid w:val="00131875"/>
    <w:rsid w:val="00132481"/>
    <w:rsid w:val="00132AF6"/>
    <w:rsid w:val="00133AD6"/>
    <w:rsid w:val="00133E44"/>
    <w:rsid w:val="00135F18"/>
    <w:rsid w:val="001377B3"/>
    <w:rsid w:val="001401E7"/>
    <w:rsid w:val="0014076F"/>
    <w:rsid w:val="00141B58"/>
    <w:rsid w:val="00142D30"/>
    <w:rsid w:val="00142DD7"/>
    <w:rsid w:val="00143FC9"/>
    <w:rsid w:val="001442B9"/>
    <w:rsid w:val="001442F7"/>
    <w:rsid w:val="001470C8"/>
    <w:rsid w:val="001477C8"/>
    <w:rsid w:val="001500E4"/>
    <w:rsid w:val="0015038B"/>
    <w:rsid w:val="00150729"/>
    <w:rsid w:val="0015088F"/>
    <w:rsid w:val="00150AC8"/>
    <w:rsid w:val="001512C2"/>
    <w:rsid w:val="0015130D"/>
    <w:rsid w:val="001525B9"/>
    <w:rsid w:val="00152A46"/>
    <w:rsid w:val="001530B4"/>
    <w:rsid w:val="00155AF7"/>
    <w:rsid w:val="0015677C"/>
    <w:rsid w:val="00156966"/>
    <w:rsid w:val="00157127"/>
    <w:rsid w:val="001608A6"/>
    <w:rsid w:val="001608FE"/>
    <w:rsid w:val="00160DCB"/>
    <w:rsid w:val="001614BC"/>
    <w:rsid w:val="00162A80"/>
    <w:rsid w:val="001644E3"/>
    <w:rsid w:val="00165F5C"/>
    <w:rsid w:val="00166465"/>
    <w:rsid w:val="0016762C"/>
    <w:rsid w:val="001678D6"/>
    <w:rsid w:val="00171633"/>
    <w:rsid w:val="00171863"/>
    <w:rsid w:val="00171B24"/>
    <w:rsid w:val="00171BC3"/>
    <w:rsid w:val="00171FEE"/>
    <w:rsid w:val="0017261D"/>
    <w:rsid w:val="00172BFB"/>
    <w:rsid w:val="00173292"/>
    <w:rsid w:val="001735D0"/>
    <w:rsid w:val="001739D3"/>
    <w:rsid w:val="00173DA1"/>
    <w:rsid w:val="00173F9F"/>
    <w:rsid w:val="001745DF"/>
    <w:rsid w:val="00174FEE"/>
    <w:rsid w:val="001750F2"/>
    <w:rsid w:val="00175906"/>
    <w:rsid w:val="00176723"/>
    <w:rsid w:val="00177486"/>
    <w:rsid w:val="0018032A"/>
    <w:rsid w:val="0018035D"/>
    <w:rsid w:val="0018062D"/>
    <w:rsid w:val="00180AF6"/>
    <w:rsid w:val="00180BB8"/>
    <w:rsid w:val="001814D8"/>
    <w:rsid w:val="0018198D"/>
    <w:rsid w:val="00182011"/>
    <w:rsid w:val="001824CF"/>
    <w:rsid w:val="0018396E"/>
    <w:rsid w:val="0018518D"/>
    <w:rsid w:val="001874D1"/>
    <w:rsid w:val="001903CD"/>
    <w:rsid w:val="001906AB"/>
    <w:rsid w:val="001909F1"/>
    <w:rsid w:val="00190AC7"/>
    <w:rsid w:val="001928DC"/>
    <w:rsid w:val="00192CFE"/>
    <w:rsid w:val="00193484"/>
    <w:rsid w:val="00193510"/>
    <w:rsid w:val="00193DA9"/>
    <w:rsid w:val="00194BD7"/>
    <w:rsid w:val="00195032"/>
    <w:rsid w:val="00195050"/>
    <w:rsid w:val="001957DB"/>
    <w:rsid w:val="001961D4"/>
    <w:rsid w:val="00196351"/>
    <w:rsid w:val="00196D9C"/>
    <w:rsid w:val="001971A6"/>
    <w:rsid w:val="00197F27"/>
    <w:rsid w:val="001A0599"/>
    <w:rsid w:val="001A2D98"/>
    <w:rsid w:val="001A2DF2"/>
    <w:rsid w:val="001A3138"/>
    <w:rsid w:val="001A3BE4"/>
    <w:rsid w:val="001A4875"/>
    <w:rsid w:val="001A518A"/>
    <w:rsid w:val="001A5960"/>
    <w:rsid w:val="001A5AE1"/>
    <w:rsid w:val="001A6B04"/>
    <w:rsid w:val="001A6CAD"/>
    <w:rsid w:val="001A7012"/>
    <w:rsid w:val="001A755B"/>
    <w:rsid w:val="001A7C26"/>
    <w:rsid w:val="001B0045"/>
    <w:rsid w:val="001B0AAD"/>
    <w:rsid w:val="001B0DC7"/>
    <w:rsid w:val="001B10BF"/>
    <w:rsid w:val="001B1AFC"/>
    <w:rsid w:val="001B1C43"/>
    <w:rsid w:val="001B2468"/>
    <w:rsid w:val="001B2D34"/>
    <w:rsid w:val="001B44BF"/>
    <w:rsid w:val="001B5E1B"/>
    <w:rsid w:val="001B63C8"/>
    <w:rsid w:val="001B6AE9"/>
    <w:rsid w:val="001B6CBE"/>
    <w:rsid w:val="001B6CCD"/>
    <w:rsid w:val="001B7382"/>
    <w:rsid w:val="001C04EE"/>
    <w:rsid w:val="001C170B"/>
    <w:rsid w:val="001C1825"/>
    <w:rsid w:val="001C1BD5"/>
    <w:rsid w:val="001C1ED1"/>
    <w:rsid w:val="001C37BF"/>
    <w:rsid w:val="001C3CFD"/>
    <w:rsid w:val="001C4857"/>
    <w:rsid w:val="001C5072"/>
    <w:rsid w:val="001C5606"/>
    <w:rsid w:val="001C563A"/>
    <w:rsid w:val="001C5794"/>
    <w:rsid w:val="001C6816"/>
    <w:rsid w:val="001C71D2"/>
    <w:rsid w:val="001C7853"/>
    <w:rsid w:val="001D04C1"/>
    <w:rsid w:val="001D12B6"/>
    <w:rsid w:val="001D1F17"/>
    <w:rsid w:val="001D2CE3"/>
    <w:rsid w:val="001D5257"/>
    <w:rsid w:val="001D548E"/>
    <w:rsid w:val="001D5BD8"/>
    <w:rsid w:val="001D5F88"/>
    <w:rsid w:val="001D640C"/>
    <w:rsid w:val="001D64CC"/>
    <w:rsid w:val="001D68D6"/>
    <w:rsid w:val="001D69C5"/>
    <w:rsid w:val="001D7064"/>
    <w:rsid w:val="001D708D"/>
    <w:rsid w:val="001D7AA9"/>
    <w:rsid w:val="001D7B78"/>
    <w:rsid w:val="001E06FC"/>
    <w:rsid w:val="001E0972"/>
    <w:rsid w:val="001E0C63"/>
    <w:rsid w:val="001E0CB3"/>
    <w:rsid w:val="001E11C5"/>
    <w:rsid w:val="001E1213"/>
    <w:rsid w:val="001E237D"/>
    <w:rsid w:val="001E277D"/>
    <w:rsid w:val="001E2A07"/>
    <w:rsid w:val="001E2AEE"/>
    <w:rsid w:val="001E2C19"/>
    <w:rsid w:val="001E3256"/>
    <w:rsid w:val="001E327E"/>
    <w:rsid w:val="001E3500"/>
    <w:rsid w:val="001E35DA"/>
    <w:rsid w:val="001E361A"/>
    <w:rsid w:val="001E41FD"/>
    <w:rsid w:val="001E514E"/>
    <w:rsid w:val="001E5710"/>
    <w:rsid w:val="001E5883"/>
    <w:rsid w:val="001E6171"/>
    <w:rsid w:val="001E6315"/>
    <w:rsid w:val="001E64BD"/>
    <w:rsid w:val="001E690F"/>
    <w:rsid w:val="001E6F5A"/>
    <w:rsid w:val="001E739C"/>
    <w:rsid w:val="001F266E"/>
    <w:rsid w:val="001F2B4E"/>
    <w:rsid w:val="001F2E90"/>
    <w:rsid w:val="001F3404"/>
    <w:rsid w:val="001F375A"/>
    <w:rsid w:val="001F3AE0"/>
    <w:rsid w:val="001F4239"/>
    <w:rsid w:val="001F461B"/>
    <w:rsid w:val="001F48E5"/>
    <w:rsid w:val="001F4E03"/>
    <w:rsid w:val="001F5620"/>
    <w:rsid w:val="001F687A"/>
    <w:rsid w:val="0020008E"/>
    <w:rsid w:val="00200B16"/>
    <w:rsid w:val="00200B58"/>
    <w:rsid w:val="00200F94"/>
    <w:rsid w:val="00201392"/>
    <w:rsid w:val="00201F7E"/>
    <w:rsid w:val="00202214"/>
    <w:rsid w:val="00202CA2"/>
    <w:rsid w:val="002037DE"/>
    <w:rsid w:val="00203E4F"/>
    <w:rsid w:val="0020459B"/>
    <w:rsid w:val="002045FC"/>
    <w:rsid w:val="0020478E"/>
    <w:rsid w:val="0020483D"/>
    <w:rsid w:val="00204A15"/>
    <w:rsid w:val="00205984"/>
    <w:rsid w:val="00205A45"/>
    <w:rsid w:val="00205B30"/>
    <w:rsid w:val="0020662F"/>
    <w:rsid w:val="00206F55"/>
    <w:rsid w:val="00206FE0"/>
    <w:rsid w:val="0020787F"/>
    <w:rsid w:val="002115A6"/>
    <w:rsid w:val="00211B1D"/>
    <w:rsid w:val="0021216A"/>
    <w:rsid w:val="002123F9"/>
    <w:rsid w:val="00212D0D"/>
    <w:rsid w:val="0021383A"/>
    <w:rsid w:val="00213D35"/>
    <w:rsid w:val="00213D7F"/>
    <w:rsid w:val="002155FC"/>
    <w:rsid w:val="00216B18"/>
    <w:rsid w:val="00216B50"/>
    <w:rsid w:val="00216E2E"/>
    <w:rsid w:val="00217084"/>
    <w:rsid w:val="0021710A"/>
    <w:rsid w:val="002174A4"/>
    <w:rsid w:val="0021768E"/>
    <w:rsid w:val="00217AA6"/>
    <w:rsid w:val="00217C90"/>
    <w:rsid w:val="00220061"/>
    <w:rsid w:val="00221E83"/>
    <w:rsid w:val="00222F10"/>
    <w:rsid w:val="00224226"/>
    <w:rsid w:val="002243C0"/>
    <w:rsid w:val="00224673"/>
    <w:rsid w:val="00225FB1"/>
    <w:rsid w:val="00226520"/>
    <w:rsid w:val="00226CD6"/>
    <w:rsid w:val="00227888"/>
    <w:rsid w:val="00227DDC"/>
    <w:rsid w:val="00231A31"/>
    <w:rsid w:val="00231B2E"/>
    <w:rsid w:val="00232186"/>
    <w:rsid w:val="002329BC"/>
    <w:rsid w:val="00233961"/>
    <w:rsid w:val="00233C87"/>
    <w:rsid w:val="002344EA"/>
    <w:rsid w:val="0023486C"/>
    <w:rsid w:val="00234B0E"/>
    <w:rsid w:val="00234B7F"/>
    <w:rsid w:val="00235479"/>
    <w:rsid w:val="0023590B"/>
    <w:rsid w:val="00236171"/>
    <w:rsid w:val="00236565"/>
    <w:rsid w:val="0023707A"/>
    <w:rsid w:val="00237A53"/>
    <w:rsid w:val="00240199"/>
    <w:rsid w:val="0024181C"/>
    <w:rsid w:val="00241AD1"/>
    <w:rsid w:val="00241CC3"/>
    <w:rsid w:val="00241FFE"/>
    <w:rsid w:val="0024206F"/>
    <w:rsid w:val="00242070"/>
    <w:rsid w:val="002429DE"/>
    <w:rsid w:val="00242D52"/>
    <w:rsid w:val="00243147"/>
    <w:rsid w:val="00245569"/>
    <w:rsid w:val="0024560C"/>
    <w:rsid w:val="00246B33"/>
    <w:rsid w:val="00246ED6"/>
    <w:rsid w:val="0024742E"/>
    <w:rsid w:val="002475AF"/>
    <w:rsid w:val="002475E9"/>
    <w:rsid w:val="002477AB"/>
    <w:rsid w:val="00247A20"/>
    <w:rsid w:val="0025022E"/>
    <w:rsid w:val="002510C8"/>
    <w:rsid w:val="0025178D"/>
    <w:rsid w:val="00251BF2"/>
    <w:rsid w:val="002522B5"/>
    <w:rsid w:val="002534BB"/>
    <w:rsid w:val="0025378F"/>
    <w:rsid w:val="00253BC2"/>
    <w:rsid w:val="00254092"/>
    <w:rsid w:val="002544F6"/>
    <w:rsid w:val="00254AB1"/>
    <w:rsid w:val="00255E2C"/>
    <w:rsid w:val="002570F1"/>
    <w:rsid w:val="002601F3"/>
    <w:rsid w:val="00261781"/>
    <w:rsid w:val="00261A31"/>
    <w:rsid w:val="002620AD"/>
    <w:rsid w:val="002620EE"/>
    <w:rsid w:val="00262190"/>
    <w:rsid w:val="0026306B"/>
    <w:rsid w:val="002635F9"/>
    <w:rsid w:val="00263771"/>
    <w:rsid w:val="00264CE2"/>
    <w:rsid w:val="0026593E"/>
    <w:rsid w:val="00266122"/>
    <w:rsid w:val="0026691E"/>
    <w:rsid w:val="00267236"/>
    <w:rsid w:val="00267F3E"/>
    <w:rsid w:val="0027050C"/>
    <w:rsid w:val="0027073A"/>
    <w:rsid w:val="00270804"/>
    <w:rsid w:val="00270A97"/>
    <w:rsid w:val="00272462"/>
    <w:rsid w:val="002724E3"/>
    <w:rsid w:val="0027313E"/>
    <w:rsid w:val="0027321C"/>
    <w:rsid w:val="00273E0B"/>
    <w:rsid w:val="00274382"/>
    <w:rsid w:val="002749D1"/>
    <w:rsid w:val="00274A0B"/>
    <w:rsid w:val="002755BA"/>
    <w:rsid w:val="00275C76"/>
    <w:rsid w:val="00275F3D"/>
    <w:rsid w:val="00275FCD"/>
    <w:rsid w:val="002764B4"/>
    <w:rsid w:val="0027665B"/>
    <w:rsid w:val="00276843"/>
    <w:rsid w:val="00276A6A"/>
    <w:rsid w:val="00276D7D"/>
    <w:rsid w:val="00277D8C"/>
    <w:rsid w:val="00280E9C"/>
    <w:rsid w:val="002810E4"/>
    <w:rsid w:val="00281761"/>
    <w:rsid w:val="00282114"/>
    <w:rsid w:val="00283A82"/>
    <w:rsid w:val="00283AAA"/>
    <w:rsid w:val="00283C40"/>
    <w:rsid w:val="00284205"/>
    <w:rsid w:val="002849F4"/>
    <w:rsid w:val="00284AB8"/>
    <w:rsid w:val="00284FA9"/>
    <w:rsid w:val="002854DC"/>
    <w:rsid w:val="0028592A"/>
    <w:rsid w:val="00286230"/>
    <w:rsid w:val="00286D08"/>
    <w:rsid w:val="00290063"/>
    <w:rsid w:val="00291081"/>
    <w:rsid w:val="00291CA8"/>
    <w:rsid w:val="002923A7"/>
    <w:rsid w:val="00292EFD"/>
    <w:rsid w:val="00292F1F"/>
    <w:rsid w:val="0029369B"/>
    <w:rsid w:val="00294728"/>
    <w:rsid w:val="00294B44"/>
    <w:rsid w:val="0029601A"/>
    <w:rsid w:val="0029704D"/>
    <w:rsid w:val="00297A94"/>
    <w:rsid w:val="002A00F6"/>
    <w:rsid w:val="002A037F"/>
    <w:rsid w:val="002A09A6"/>
    <w:rsid w:val="002A11D2"/>
    <w:rsid w:val="002A122A"/>
    <w:rsid w:val="002A17D0"/>
    <w:rsid w:val="002A1803"/>
    <w:rsid w:val="002A18F3"/>
    <w:rsid w:val="002A1FD2"/>
    <w:rsid w:val="002A2B1B"/>
    <w:rsid w:val="002A49A1"/>
    <w:rsid w:val="002A4DC5"/>
    <w:rsid w:val="002A5006"/>
    <w:rsid w:val="002A535D"/>
    <w:rsid w:val="002A5BF0"/>
    <w:rsid w:val="002A60DB"/>
    <w:rsid w:val="002A63ED"/>
    <w:rsid w:val="002A67B8"/>
    <w:rsid w:val="002B00E2"/>
    <w:rsid w:val="002B0572"/>
    <w:rsid w:val="002B0BD9"/>
    <w:rsid w:val="002B0CEB"/>
    <w:rsid w:val="002B10B5"/>
    <w:rsid w:val="002B1790"/>
    <w:rsid w:val="002B1C78"/>
    <w:rsid w:val="002B2101"/>
    <w:rsid w:val="002B224D"/>
    <w:rsid w:val="002B274D"/>
    <w:rsid w:val="002B2849"/>
    <w:rsid w:val="002B40BE"/>
    <w:rsid w:val="002B4597"/>
    <w:rsid w:val="002B6BC3"/>
    <w:rsid w:val="002B76D4"/>
    <w:rsid w:val="002C02C2"/>
    <w:rsid w:val="002C02DC"/>
    <w:rsid w:val="002C1CF1"/>
    <w:rsid w:val="002C23C1"/>
    <w:rsid w:val="002C2AE5"/>
    <w:rsid w:val="002C2CC9"/>
    <w:rsid w:val="002C3BF6"/>
    <w:rsid w:val="002C4F92"/>
    <w:rsid w:val="002C5AC6"/>
    <w:rsid w:val="002C5E91"/>
    <w:rsid w:val="002C6DD4"/>
    <w:rsid w:val="002C72C1"/>
    <w:rsid w:val="002C7AB8"/>
    <w:rsid w:val="002D0ACF"/>
    <w:rsid w:val="002D1055"/>
    <w:rsid w:val="002D14C0"/>
    <w:rsid w:val="002D3375"/>
    <w:rsid w:val="002D3C55"/>
    <w:rsid w:val="002D52C3"/>
    <w:rsid w:val="002D53D8"/>
    <w:rsid w:val="002D5D86"/>
    <w:rsid w:val="002D5FDC"/>
    <w:rsid w:val="002D650F"/>
    <w:rsid w:val="002D659D"/>
    <w:rsid w:val="002D67B3"/>
    <w:rsid w:val="002D78E9"/>
    <w:rsid w:val="002E1240"/>
    <w:rsid w:val="002E1504"/>
    <w:rsid w:val="002E1830"/>
    <w:rsid w:val="002E2C6E"/>
    <w:rsid w:val="002E2FC9"/>
    <w:rsid w:val="002E4527"/>
    <w:rsid w:val="002E6D21"/>
    <w:rsid w:val="002E72AD"/>
    <w:rsid w:val="002E7B0F"/>
    <w:rsid w:val="002F0E78"/>
    <w:rsid w:val="002F103F"/>
    <w:rsid w:val="002F17E8"/>
    <w:rsid w:val="002F1B31"/>
    <w:rsid w:val="002F1BC2"/>
    <w:rsid w:val="002F2491"/>
    <w:rsid w:val="002F3082"/>
    <w:rsid w:val="002F3705"/>
    <w:rsid w:val="002F390E"/>
    <w:rsid w:val="002F3A8A"/>
    <w:rsid w:val="002F57B8"/>
    <w:rsid w:val="002F5901"/>
    <w:rsid w:val="002F6679"/>
    <w:rsid w:val="002F7852"/>
    <w:rsid w:val="002F7C84"/>
    <w:rsid w:val="00300983"/>
    <w:rsid w:val="00300A9C"/>
    <w:rsid w:val="00300E51"/>
    <w:rsid w:val="00300FAC"/>
    <w:rsid w:val="00301AF1"/>
    <w:rsid w:val="00301EC1"/>
    <w:rsid w:val="003023CB"/>
    <w:rsid w:val="00302C54"/>
    <w:rsid w:val="00303786"/>
    <w:rsid w:val="00303D13"/>
    <w:rsid w:val="00304211"/>
    <w:rsid w:val="00304393"/>
    <w:rsid w:val="00304644"/>
    <w:rsid w:val="00304A74"/>
    <w:rsid w:val="00304D1E"/>
    <w:rsid w:val="00304FC9"/>
    <w:rsid w:val="003051C8"/>
    <w:rsid w:val="00305816"/>
    <w:rsid w:val="00305A80"/>
    <w:rsid w:val="00305B91"/>
    <w:rsid w:val="003064E1"/>
    <w:rsid w:val="00306509"/>
    <w:rsid w:val="00306F39"/>
    <w:rsid w:val="00310081"/>
    <w:rsid w:val="003109EB"/>
    <w:rsid w:val="00311E5E"/>
    <w:rsid w:val="0031235A"/>
    <w:rsid w:val="00312668"/>
    <w:rsid w:val="00313408"/>
    <w:rsid w:val="003143B1"/>
    <w:rsid w:val="003153A8"/>
    <w:rsid w:val="003155EE"/>
    <w:rsid w:val="00316931"/>
    <w:rsid w:val="00316B87"/>
    <w:rsid w:val="003172A2"/>
    <w:rsid w:val="00317981"/>
    <w:rsid w:val="00320440"/>
    <w:rsid w:val="00320C4B"/>
    <w:rsid w:val="00320E76"/>
    <w:rsid w:val="003212A8"/>
    <w:rsid w:val="003226CC"/>
    <w:rsid w:val="00322CC9"/>
    <w:rsid w:val="00323FB6"/>
    <w:rsid w:val="003245FB"/>
    <w:rsid w:val="00325AAB"/>
    <w:rsid w:val="00326199"/>
    <w:rsid w:val="0032696F"/>
    <w:rsid w:val="0032699C"/>
    <w:rsid w:val="00327989"/>
    <w:rsid w:val="003303E5"/>
    <w:rsid w:val="00330C75"/>
    <w:rsid w:val="00331122"/>
    <w:rsid w:val="003312B5"/>
    <w:rsid w:val="003318E2"/>
    <w:rsid w:val="00331978"/>
    <w:rsid w:val="00331F90"/>
    <w:rsid w:val="0033330C"/>
    <w:rsid w:val="003337F9"/>
    <w:rsid w:val="0033436D"/>
    <w:rsid w:val="003347D1"/>
    <w:rsid w:val="0033588C"/>
    <w:rsid w:val="00335CAA"/>
    <w:rsid w:val="00335F7C"/>
    <w:rsid w:val="003368FF"/>
    <w:rsid w:val="00337A72"/>
    <w:rsid w:val="00337B0B"/>
    <w:rsid w:val="00337F93"/>
    <w:rsid w:val="0034157F"/>
    <w:rsid w:val="003418A8"/>
    <w:rsid w:val="00342B8D"/>
    <w:rsid w:val="00342D37"/>
    <w:rsid w:val="00343E63"/>
    <w:rsid w:val="003447CA"/>
    <w:rsid w:val="003465B8"/>
    <w:rsid w:val="0034775D"/>
    <w:rsid w:val="00347835"/>
    <w:rsid w:val="00347C9F"/>
    <w:rsid w:val="003505E2"/>
    <w:rsid w:val="00350963"/>
    <w:rsid w:val="003512EA"/>
    <w:rsid w:val="003517F8"/>
    <w:rsid w:val="00351A41"/>
    <w:rsid w:val="00351CB3"/>
    <w:rsid w:val="00352ED4"/>
    <w:rsid w:val="003540EB"/>
    <w:rsid w:val="00354D41"/>
    <w:rsid w:val="00355B01"/>
    <w:rsid w:val="0035722E"/>
    <w:rsid w:val="003576A7"/>
    <w:rsid w:val="00357F76"/>
    <w:rsid w:val="00360303"/>
    <w:rsid w:val="00361023"/>
    <w:rsid w:val="003617A8"/>
    <w:rsid w:val="00362276"/>
    <w:rsid w:val="00362431"/>
    <w:rsid w:val="00362B70"/>
    <w:rsid w:val="00362E8C"/>
    <w:rsid w:val="003634C3"/>
    <w:rsid w:val="003638A9"/>
    <w:rsid w:val="00364383"/>
    <w:rsid w:val="00365FA7"/>
    <w:rsid w:val="00366318"/>
    <w:rsid w:val="00366C61"/>
    <w:rsid w:val="00366E9A"/>
    <w:rsid w:val="00366F3C"/>
    <w:rsid w:val="003677D9"/>
    <w:rsid w:val="00370757"/>
    <w:rsid w:val="003708F2"/>
    <w:rsid w:val="003711EC"/>
    <w:rsid w:val="00371386"/>
    <w:rsid w:val="00371535"/>
    <w:rsid w:val="00371899"/>
    <w:rsid w:val="00371928"/>
    <w:rsid w:val="00371C30"/>
    <w:rsid w:val="003725CD"/>
    <w:rsid w:val="0037370D"/>
    <w:rsid w:val="00373A0D"/>
    <w:rsid w:val="00373A50"/>
    <w:rsid w:val="00373B59"/>
    <w:rsid w:val="003741F4"/>
    <w:rsid w:val="003745D1"/>
    <w:rsid w:val="00374D1D"/>
    <w:rsid w:val="00375414"/>
    <w:rsid w:val="00375426"/>
    <w:rsid w:val="003765A6"/>
    <w:rsid w:val="0037671A"/>
    <w:rsid w:val="003768B8"/>
    <w:rsid w:val="00377D04"/>
    <w:rsid w:val="003816E4"/>
    <w:rsid w:val="00381F2C"/>
    <w:rsid w:val="00382114"/>
    <w:rsid w:val="00383316"/>
    <w:rsid w:val="0038365D"/>
    <w:rsid w:val="00383759"/>
    <w:rsid w:val="003852B9"/>
    <w:rsid w:val="00385418"/>
    <w:rsid w:val="0038577F"/>
    <w:rsid w:val="00385941"/>
    <w:rsid w:val="00386F7B"/>
    <w:rsid w:val="00387102"/>
    <w:rsid w:val="0038715D"/>
    <w:rsid w:val="00387234"/>
    <w:rsid w:val="003872F0"/>
    <w:rsid w:val="00387389"/>
    <w:rsid w:val="00387741"/>
    <w:rsid w:val="00387D7F"/>
    <w:rsid w:val="00390076"/>
    <w:rsid w:val="00390923"/>
    <w:rsid w:val="00390C78"/>
    <w:rsid w:val="00390CE2"/>
    <w:rsid w:val="00392235"/>
    <w:rsid w:val="0039263E"/>
    <w:rsid w:val="00392BAF"/>
    <w:rsid w:val="00392EBC"/>
    <w:rsid w:val="00393B2D"/>
    <w:rsid w:val="00394B34"/>
    <w:rsid w:val="0039510F"/>
    <w:rsid w:val="00395119"/>
    <w:rsid w:val="00395D12"/>
    <w:rsid w:val="003960C2"/>
    <w:rsid w:val="00396408"/>
    <w:rsid w:val="00396686"/>
    <w:rsid w:val="003A0ABD"/>
    <w:rsid w:val="003A1747"/>
    <w:rsid w:val="003A1B6B"/>
    <w:rsid w:val="003A2B93"/>
    <w:rsid w:val="003A4106"/>
    <w:rsid w:val="003A48C5"/>
    <w:rsid w:val="003A4D45"/>
    <w:rsid w:val="003A547A"/>
    <w:rsid w:val="003A5D0E"/>
    <w:rsid w:val="003A5D4C"/>
    <w:rsid w:val="003A63E3"/>
    <w:rsid w:val="003A6847"/>
    <w:rsid w:val="003B195A"/>
    <w:rsid w:val="003B1A54"/>
    <w:rsid w:val="003B2475"/>
    <w:rsid w:val="003B2E77"/>
    <w:rsid w:val="003B3291"/>
    <w:rsid w:val="003B34C4"/>
    <w:rsid w:val="003B408E"/>
    <w:rsid w:val="003B4223"/>
    <w:rsid w:val="003B4E67"/>
    <w:rsid w:val="003B4E94"/>
    <w:rsid w:val="003B4FCE"/>
    <w:rsid w:val="003B5060"/>
    <w:rsid w:val="003B53EC"/>
    <w:rsid w:val="003B603B"/>
    <w:rsid w:val="003B6B7E"/>
    <w:rsid w:val="003B72CC"/>
    <w:rsid w:val="003C1190"/>
    <w:rsid w:val="003C20A3"/>
    <w:rsid w:val="003C20BF"/>
    <w:rsid w:val="003C3A44"/>
    <w:rsid w:val="003C3BE9"/>
    <w:rsid w:val="003C3C9C"/>
    <w:rsid w:val="003C4D0F"/>
    <w:rsid w:val="003C4EFA"/>
    <w:rsid w:val="003C683C"/>
    <w:rsid w:val="003C6987"/>
    <w:rsid w:val="003C7056"/>
    <w:rsid w:val="003C70D0"/>
    <w:rsid w:val="003D0913"/>
    <w:rsid w:val="003D1C5B"/>
    <w:rsid w:val="003D248C"/>
    <w:rsid w:val="003D249D"/>
    <w:rsid w:val="003D325E"/>
    <w:rsid w:val="003D3566"/>
    <w:rsid w:val="003D4625"/>
    <w:rsid w:val="003D4DB1"/>
    <w:rsid w:val="003D4FED"/>
    <w:rsid w:val="003D59A3"/>
    <w:rsid w:val="003D5E63"/>
    <w:rsid w:val="003D622F"/>
    <w:rsid w:val="003D6A47"/>
    <w:rsid w:val="003D6C62"/>
    <w:rsid w:val="003D6DB0"/>
    <w:rsid w:val="003D7140"/>
    <w:rsid w:val="003D76BA"/>
    <w:rsid w:val="003E03BD"/>
    <w:rsid w:val="003E0B0A"/>
    <w:rsid w:val="003E12B0"/>
    <w:rsid w:val="003E2531"/>
    <w:rsid w:val="003E2796"/>
    <w:rsid w:val="003E2CAB"/>
    <w:rsid w:val="003E2EBD"/>
    <w:rsid w:val="003E347E"/>
    <w:rsid w:val="003E3750"/>
    <w:rsid w:val="003E3BBD"/>
    <w:rsid w:val="003E3BDC"/>
    <w:rsid w:val="003E4A73"/>
    <w:rsid w:val="003E4EFD"/>
    <w:rsid w:val="003E5272"/>
    <w:rsid w:val="003E67FC"/>
    <w:rsid w:val="003E694C"/>
    <w:rsid w:val="003E6E4B"/>
    <w:rsid w:val="003E7550"/>
    <w:rsid w:val="003F079B"/>
    <w:rsid w:val="003F0878"/>
    <w:rsid w:val="003F099A"/>
    <w:rsid w:val="003F113C"/>
    <w:rsid w:val="003F1F36"/>
    <w:rsid w:val="003F22D3"/>
    <w:rsid w:val="003F270A"/>
    <w:rsid w:val="003F3182"/>
    <w:rsid w:val="003F38E2"/>
    <w:rsid w:val="003F4188"/>
    <w:rsid w:val="003F4B89"/>
    <w:rsid w:val="003F58CA"/>
    <w:rsid w:val="003F5B0D"/>
    <w:rsid w:val="003F68AA"/>
    <w:rsid w:val="003F6DC7"/>
    <w:rsid w:val="003F76A1"/>
    <w:rsid w:val="003F7F93"/>
    <w:rsid w:val="003F7FDC"/>
    <w:rsid w:val="004001F9"/>
    <w:rsid w:val="004007BA"/>
    <w:rsid w:val="00400B36"/>
    <w:rsid w:val="00400C7A"/>
    <w:rsid w:val="00400E2B"/>
    <w:rsid w:val="004013F2"/>
    <w:rsid w:val="00401E09"/>
    <w:rsid w:val="004021A2"/>
    <w:rsid w:val="004025CB"/>
    <w:rsid w:val="00402CEA"/>
    <w:rsid w:val="00402E11"/>
    <w:rsid w:val="0040377C"/>
    <w:rsid w:val="0040392F"/>
    <w:rsid w:val="004039B7"/>
    <w:rsid w:val="00404926"/>
    <w:rsid w:val="00404E02"/>
    <w:rsid w:val="00405E16"/>
    <w:rsid w:val="004072E5"/>
    <w:rsid w:val="00407413"/>
    <w:rsid w:val="004074C6"/>
    <w:rsid w:val="00407DAF"/>
    <w:rsid w:val="00407F09"/>
    <w:rsid w:val="00410503"/>
    <w:rsid w:val="00410694"/>
    <w:rsid w:val="00410818"/>
    <w:rsid w:val="00410D90"/>
    <w:rsid w:val="00411CB0"/>
    <w:rsid w:val="004120A9"/>
    <w:rsid w:val="00412244"/>
    <w:rsid w:val="0041275B"/>
    <w:rsid w:val="0041313D"/>
    <w:rsid w:val="00413A54"/>
    <w:rsid w:val="00413B3A"/>
    <w:rsid w:val="00413D50"/>
    <w:rsid w:val="00414192"/>
    <w:rsid w:val="00414545"/>
    <w:rsid w:val="00415103"/>
    <w:rsid w:val="0041618C"/>
    <w:rsid w:val="00416304"/>
    <w:rsid w:val="0041668C"/>
    <w:rsid w:val="00416F69"/>
    <w:rsid w:val="004170CA"/>
    <w:rsid w:val="00417CA0"/>
    <w:rsid w:val="00417DFC"/>
    <w:rsid w:val="004210E5"/>
    <w:rsid w:val="00421E18"/>
    <w:rsid w:val="004222C9"/>
    <w:rsid w:val="004227D3"/>
    <w:rsid w:val="004228BF"/>
    <w:rsid w:val="00423188"/>
    <w:rsid w:val="0042398C"/>
    <w:rsid w:val="00423D20"/>
    <w:rsid w:val="00424082"/>
    <w:rsid w:val="004244C0"/>
    <w:rsid w:val="00424ACA"/>
    <w:rsid w:val="004254FD"/>
    <w:rsid w:val="00426199"/>
    <w:rsid w:val="0042696C"/>
    <w:rsid w:val="00426A8D"/>
    <w:rsid w:val="00426B19"/>
    <w:rsid w:val="00427597"/>
    <w:rsid w:val="004275C4"/>
    <w:rsid w:val="004275EA"/>
    <w:rsid w:val="004303E2"/>
    <w:rsid w:val="00430522"/>
    <w:rsid w:val="00430CEB"/>
    <w:rsid w:val="00432188"/>
    <w:rsid w:val="00432306"/>
    <w:rsid w:val="00432358"/>
    <w:rsid w:val="00432A25"/>
    <w:rsid w:val="00433506"/>
    <w:rsid w:val="00433646"/>
    <w:rsid w:val="00433D96"/>
    <w:rsid w:val="00434414"/>
    <w:rsid w:val="00434AB1"/>
    <w:rsid w:val="00435086"/>
    <w:rsid w:val="00435368"/>
    <w:rsid w:val="004361D3"/>
    <w:rsid w:val="00436342"/>
    <w:rsid w:val="00436566"/>
    <w:rsid w:val="00436CFF"/>
    <w:rsid w:val="00436E95"/>
    <w:rsid w:val="00440073"/>
    <w:rsid w:val="004406E7"/>
    <w:rsid w:val="00440C11"/>
    <w:rsid w:val="00440EA2"/>
    <w:rsid w:val="0044147F"/>
    <w:rsid w:val="004417D2"/>
    <w:rsid w:val="00441A8E"/>
    <w:rsid w:val="00441C91"/>
    <w:rsid w:val="00442EA6"/>
    <w:rsid w:val="004438B0"/>
    <w:rsid w:val="00443D5B"/>
    <w:rsid w:val="00446721"/>
    <w:rsid w:val="00446A6C"/>
    <w:rsid w:val="00446F5D"/>
    <w:rsid w:val="0045058A"/>
    <w:rsid w:val="00450847"/>
    <w:rsid w:val="00450D64"/>
    <w:rsid w:val="00451F3F"/>
    <w:rsid w:val="0045214F"/>
    <w:rsid w:val="00452B4A"/>
    <w:rsid w:val="0045309E"/>
    <w:rsid w:val="0045403C"/>
    <w:rsid w:val="004553C0"/>
    <w:rsid w:val="004556EE"/>
    <w:rsid w:val="00455D09"/>
    <w:rsid w:val="00456853"/>
    <w:rsid w:val="00456D9A"/>
    <w:rsid w:val="0045716B"/>
    <w:rsid w:val="00460597"/>
    <w:rsid w:val="004607F3"/>
    <w:rsid w:val="00460BD5"/>
    <w:rsid w:val="00460D78"/>
    <w:rsid w:val="00460EBA"/>
    <w:rsid w:val="00461A69"/>
    <w:rsid w:val="004620A6"/>
    <w:rsid w:val="0046252E"/>
    <w:rsid w:val="00462F65"/>
    <w:rsid w:val="0046455A"/>
    <w:rsid w:val="00464A8B"/>
    <w:rsid w:val="004664B0"/>
    <w:rsid w:val="00466726"/>
    <w:rsid w:val="004669D8"/>
    <w:rsid w:val="00466D13"/>
    <w:rsid w:val="00466F44"/>
    <w:rsid w:val="0046711E"/>
    <w:rsid w:val="00470EC0"/>
    <w:rsid w:val="004711F4"/>
    <w:rsid w:val="0047186B"/>
    <w:rsid w:val="00471B2C"/>
    <w:rsid w:val="00473D6F"/>
    <w:rsid w:val="0047506F"/>
    <w:rsid w:val="0047548A"/>
    <w:rsid w:val="00475F6F"/>
    <w:rsid w:val="0047695B"/>
    <w:rsid w:val="00476F84"/>
    <w:rsid w:val="00477FF3"/>
    <w:rsid w:val="00480A4D"/>
    <w:rsid w:val="00480AC2"/>
    <w:rsid w:val="00481CD0"/>
    <w:rsid w:val="004820CD"/>
    <w:rsid w:val="00482306"/>
    <w:rsid w:val="00482B93"/>
    <w:rsid w:val="00482EC3"/>
    <w:rsid w:val="00482F98"/>
    <w:rsid w:val="004837FC"/>
    <w:rsid w:val="00483AA7"/>
    <w:rsid w:val="00483CC3"/>
    <w:rsid w:val="00483D75"/>
    <w:rsid w:val="00484140"/>
    <w:rsid w:val="00485A62"/>
    <w:rsid w:val="004861DC"/>
    <w:rsid w:val="00486AA6"/>
    <w:rsid w:val="00487DAF"/>
    <w:rsid w:val="00490029"/>
    <w:rsid w:val="004907BC"/>
    <w:rsid w:val="00490A48"/>
    <w:rsid w:val="00490B2B"/>
    <w:rsid w:val="00490FB8"/>
    <w:rsid w:val="00491038"/>
    <w:rsid w:val="00491385"/>
    <w:rsid w:val="0049143A"/>
    <w:rsid w:val="00491758"/>
    <w:rsid w:val="0049193D"/>
    <w:rsid w:val="004920DC"/>
    <w:rsid w:val="00492A62"/>
    <w:rsid w:val="00492B78"/>
    <w:rsid w:val="00492C4D"/>
    <w:rsid w:val="004930C7"/>
    <w:rsid w:val="004953A7"/>
    <w:rsid w:val="00495629"/>
    <w:rsid w:val="00497151"/>
    <w:rsid w:val="0049719F"/>
    <w:rsid w:val="00497BF8"/>
    <w:rsid w:val="004A1060"/>
    <w:rsid w:val="004A11A2"/>
    <w:rsid w:val="004A1227"/>
    <w:rsid w:val="004A1316"/>
    <w:rsid w:val="004A1EC4"/>
    <w:rsid w:val="004A22D8"/>
    <w:rsid w:val="004A4B60"/>
    <w:rsid w:val="004A4E07"/>
    <w:rsid w:val="004A4EB0"/>
    <w:rsid w:val="004A5164"/>
    <w:rsid w:val="004A551B"/>
    <w:rsid w:val="004A6371"/>
    <w:rsid w:val="004A665C"/>
    <w:rsid w:val="004A7D2F"/>
    <w:rsid w:val="004A7D58"/>
    <w:rsid w:val="004B0051"/>
    <w:rsid w:val="004B0A1A"/>
    <w:rsid w:val="004B0AC7"/>
    <w:rsid w:val="004B0DD2"/>
    <w:rsid w:val="004B119B"/>
    <w:rsid w:val="004B1481"/>
    <w:rsid w:val="004B1548"/>
    <w:rsid w:val="004B1680"/>
    <w:rsid w:val="004B1809"/>
    <w:rsid w:val="004B1A9F"/>
    <w:rsid w:val="004B2112"/>
    <w:rsid w:val="004B217B"/>
    <w:rsid w:val="004B2552"/>
    <w:rsid w:val="004B37FA"/>
    <w:rsid w:val="004B4EA8"/>
    <w:rsid w:val="004B6014"/>
    <w:rsid w:val="004B6078"/>
    <w:rsid w:val="004B60D9"/>
    <w:rsid w:val="004B72B4"/>
    <w:rsid w:val="004C015F"/>
    <w:rsid w:val="004C01F2"/>
    <w:rsid w:val="004C057B"/>
    <w:rsid w:val="004C05F9"/>
    <w:rsid w:val="004C14BC"/>
    <w:rsid w:val="004C2DC4"/>
    <w:rsid w:val="004C377C"/>
    <w:rsid w:val="004C3E7C"/>
    <w:rsid w:val="004C4E5C"/>
    <w:rsid w:val="004C5C91"/>
    <w:rsid w:val="004C5CA3"/>
    <w:rsid w:val="004C5F95"/>
    <w:rsid w:val="004C6114"/>
    <w:rsid w:val="004C6B05"/>
    <w:rsid w:val="004C6E71"/>
    <w:rsid w:val="004C7337"/>
    <w:rsid w:val="004C769B"/>
    <w:rsid w:val="004C7AFE"/>
    <w:rsid w:val="004C7D19"/>
    <w:rsid w:val="004D07A7"/>
    <w:rsid w:val="004D183C"/>
    <w:rsid w:val="004D1908"/>
    <w:rsid w:val="004D19F8"/>
    <w:rsid w:val="004D1AFD"/>
    <w:rsid w:val="004D1DFA"/>
    <w:rsid w:val="004D26A2"/>
    <w:rsid w:val="004D297E"/>
    <w:rsid w:val="004D2D81"/>
    <w:rsid w:val="004D300F"/>
    <w:rsid w:val="004D3A87"/>
    <w:rsid w:val="004D40D9"/>
    <w:rsid w:val="004D4742"/>
    <w:rsid w:val="004D4F9C"/>
    <w:rsid w:val="004D57F5"/>
    <w:rsid w:val="004D5C06"/>
    <w:rsid w:val="004D618C"/>
    <w:rsid w:val="004D657B"/>
    <w:rsid w:val="004D677D"/>
    <w:rsid w:val="004D693C"/>
    <w:rsid w:val="004D6E98"/>
    <w:rsid w:val="004D76A1"/>
    <w:rsid w:val="004E0AB8"/>
    <w:rsid w:val="004E0F91"/>
    <w:rsid w:val="004E1C31"/>
    <w:rsid w:val="004E3060"/>
    <w:rsid w:val="004E3EB7"/>
    <w:rsid w:val="004E4637"/>
    <w:rsid w:val="004E474A"/>
    <w:rsid w:val="004E4B15"/>
    <w:rsid w:val="004E5BAE"/>
    <w:rsid w:val="004E5BE1"/>
    <w:rsid w:val="004E60A7"/>
    <w:rsid w:val="004E64F2"/>
    <w:rsid w:val="004E653E"/>
    <w:rsid w:val="004E6906"/>
    <w:rsid w:val="004E6DF4"/>
    <w:rsid w:val="004E6F62"/>
    <w:rsid w:val="004E74CB"/>
    <w:rsid w:val="004E7FA3"/>
    <w:rsid w:val="004F014D"/>
    <w:rsid w:val="004F01A4"/>
    <w:rsid w:val="004F0958"/>
    <w:rsid w:val="004F0A60"/>
    <w:rsid w:val="004F0B57"/>
    <w:rsid w:val="004F1DE2"/>
    <w:rsid w:val="004F270E"/>
    <w:rsid w:val="004F2A19"/>
    <w:rsid w:val="004F2C39"/>
    <w:rsid w:val="004F3CC6"/>
    <w:rsid w:val="004F3E3C"/>
    <w:rsid w:val="004F4851"/>
    <w:rsid w:val="004F4BAB"/>
    <w:rsid w:val="004F500C"/>
    <w:rsid w:val="004F5AB8"/>
    <w:rsid w:val="004F7637"/>
    <w:rsid w:val="005006D1"/>
    <w:rsid w:val="0050092E"/>
    <w:rsid w:val="00501ADD"/>
    <w:rsid w:val="00501E9E"/>
    <w:rsid w:val="0050224A"/>
    <w:rsid w:val="00503004"/>
    <w:rsid w:val="005030D5"/>
    <w:rsid w:val="005037A4"/>
    <w:rsid w:val="00504262"/>
    <w:rsid w:val="00504C30"/>
    <w:rsid w:val="0050549E"/>
    <w:rsid w:val="00505A30"/>
    <w:rsid w:val="00505C0B"/>
    <w:rsid w:val="0050689F"/>
    <w:rsid w:val="00506BCF"/>
    <w:rsid w:val="00507416"/>
    <w:rsid w:val="005075FA"/>
    <w:rsid w:val="0050778E"/>
    <w:rsid w:val="00507854"/>
    <w:rsid w:val="00507AAB"/>
    <w:rsid w:val="00507B02"/>
    <w:rsid w:val="00507E1E"/>
    <w:rsid w:val="00507FC6"/>
    <w:rsid w:val="0051007A"/>
    <w:rsid w:val="005101EB"/>
    <w:rsid w:val="0051113F"/>
    <w:rsid w:val="00511D96"/>
    <w:rsid w:val="00511E55"/>
    <w:rsid w:val="00511FAE"/>
    <w:rsid w:val="00512004"/>
    <w:rsid w:val="0051286B"/>
    <w:rsid w:val="005134C8"/>
    <w:rsid w:val="005145A3"/>
    <w:rsid w:val="00515978"/>
    <w:rsid w:val="00515D66"/>
    <w:rsid w:val="00515E56"/>
    <w:rsid w:val="00520185"/>
    <w:rsid w:val="0052064E"/>
    <w:rsid w:val="00520F87"/>
    <w:rsid w:val="005234D7"/>
    <w:rsid w:val="00523621"/>
    <w:rsid w:val="005249D1"/>
    <w:rsid w:val="00525102"/>
    <w:rsid w:val="0052537C"/>
    <w:rsid w:val="005256A7"/>
    <w:rsid w:val="00525B75"/>
    <w:rsid w:val="00526323"/>
    <w:rsid w:val="0052639B"/>
    <w:rsid w:val="005275A8"/>
    <w:rsid w:val="0052777A"/>
    <w:rsid w:val="0052779F"/>
    <w:rsid w:val="0053092C"/>
    <w:rsid w:val="005314F4"/>
    <w:rsid w:val="00531D7B"/>
    <w:rsid w:val="005320C6"/>
    <w:rsid w:val="0053239C"/>
    <w:rsid w:val="00532C15"/>
    <w:rsid w:val="0053399A"/>
    <w:rsid w:val="00533EA4"/>
    <w:rsid w:val="005343A3"/>
    <w:rsid w:val="0053460A"/>
    <w:rsid w:val="0053468D"/>
    <w:rsid w:val="0053478D"/>
    <w:rsid w:val="00534F77"/>
    <w:rsid w:val="0053527F"/>
    <w:rsid w:val="005354CD"/>
    <w:rsid w:val="00535836"/>
    <w:rsid w:val="00535B20"/>
    <w:rsid w:val="0053790C"/>
    <w:rsid w:val="0054069C"/>
    <w:rsid w:val="00540893"/>
    <w:rsid w:val="005426D6"/>
    <w:rsid w:val="00542B33"/>
    <w:rsid w:val="00542F31"/>
    <w:rsid w:val="0054305C"/>
    <w:rsid w:val="005439CA"/>
    <w:rsid w:val="00543C75"/>
    <w:rsid w:val="00543D94"/>
    <w:rsid w:val="00544411"/>
    <w:rsid w:val="005452D0"/>
    <w:rsid w:val="00547396"/>
    <w:rsid w:val="0054DC43"/>
    <w:rsid w:val="005501D0"/>
    <w:rsid w:val="00550816"/>
    <w:rsid w:val="00550C30"/>
    <w:rsid w:val="00551234"/>
    <w:rsid w:val="005512E3"/>
    <w:rsid w:val="00551E90"/>
    <w:rsid w:val="00552377"/>
    <w:rsid w:val="005533AE"/>
    <w:rsid w:val="00553A65"/>
    <w:rsid w:val="00553D44"/>
    <w:rsid w:val="00554C3A"/>
    <w:rsid w:val="00556914"/>
    <w:rsid w:val="00556C23"/>
    <w:rsid w:val="00556C75"/>
    <w:rsid w:val="0055738F"/>
    <w:rsid w:val="00557A54"/>
    <w:rsid w:val="00557D4E"/>
    <w:rsid w:val="005600B6"/>
    <w:rsid w:val="0056096B"/>
    <w:rsid w:val="00560AF8"/>
    <w:rsid w:val="00560C7C"/>
    <w:rsid w:val="00561000"/>
    <w:rsid w:val="005612BC"/>
    <w:rsid w:val="00561416"/>
    <w:rsid w:val="0056190D"/>
    <w:rsid w:val="005624DD"/>
    <w:rsid w:val="005626F2"/>
    <w:rsid w:val="0056295A"/>
    <w:rsid w:val="00562B10"/>
    <w:rsid w:val="00562D76"/>
    <w:rsid w:val="005631C4"/>
    <w:rsid w:val="005632B5"/>
    <w:rsid w:val="00563599"/>
    <w:rsid w:val="005636D9"/>
    <w:rsid w:val="0056391A"/>
    <w:rsid w:val="00565B4A"/>
    <w:rsid w:val="00565CB7"/>
    <w:rsid w:val="00566F20"/>
    <w:rsid w:val="005702E4"/>
    <w:rsid w:val="00571536"/>
    <w:rsid w:val="0057153C"/>
    <w:rsid w:val="00571680"/>
    <w:rsid w:val="00571BE9"/>
    <w:rsid w:val="005732BC"/>
    <w:rsid w:val="0057503A"/>
    <w:rsid w:val="0057509F"/>
    <w:rsid w:val="005750DE"/>
    <w:rsid w:val="00577468"/>
    <w:rsid w:val="00577906"/>
    <w:rsid w:val="00580771"/>
    <w:rsid w:val="00580F86"/>
    <w:rsid w:val="005813E1"/>
    <w:rsid w:val="00581B0B"/>
    <w:rsid w:val="00581F47"/>
    <w:rsid w:val="00582352"/>
    <w:rsid w:val="00582744"/>
    <w:rsid w:val="00582D03"/>
    <w:rsid w:val="00582D25"/>
    <w:rsid w:val="00583D2A"/>
    <w:rsid w:val="00584392"/>
    <w:rsid w:val="005849DB"/>
    <w:rsid w:val="00584C71"/>
    <w:rsid w:val="00585B09"/>
    <w:rsid w:val="0058607A"/>
    <w:rsid w:val="0058683B"/>
    <w:rsid w:val="0058788C"/>
    <w:rsid w:val="005902A6"/>
    <w:rsid w:val="0059096A"/>
    <w:rsid w:val="00591C2F"/>
    <w:rsid w:val="00592458"/>
    <w:rsid w:val="00593319"/>
    <w:rsid w:val="0059340A"/>
    <w:rsid w:val="0059358F"/>
    <w:rsid w:val="00593BE8"/>
    <w:rsid w:val="00593F42"/>
    <w:rsid w:val="0059454E"/>
    <w:rsid w:val="00594DE7"/>
    <w:rsid w:val="00595A50"/>
    <w:rsid w:val="00596208"/>
    <w:rsid w:val="00596B21"/>
    <w:rsid w:val="00596E52"/>
    <w:rsid w:val="005971F0"/>
    <w:rsid w:val="00597979"/>
    <w:rsid w:val="005A04EE"/>
    <w:rsid w:val="005A0B10"/>
    <w:rsid w:val="005A18B5"/>
    <w:rsid w:val="005A2395"/>
    <w:rsid w:val="005A24CF"/>
    <w:rsid w:val="005A2B53"/>
    <w:rsid w:val="005A38B3"/>
    <w:rsid w:val="005A3AAF"/>
    <w:rsid w:val="005A3C2A"/>
    <w:rsid w:val="005A3F51"/>
    <w:rsid w:val="005A444A"/>
    <w:rsid w:val="005A4C34"/>
    <w:rsid w:val="005A5333"/>
    <w:rsid w:val="005A54A1"/>
    <w:rsid w:val="005A587F"/>
    <w:rsid w:val="005A6160"/>
    <w:rsid w:val="005A6580"/>
    <w:rsid w:val="005A717A"/>
    <w:rsid w:val="005A71B9"/>
    <w:rsid w:val="005A72E4"/>
    <w:rsid w:val="005A796C"/>
    <w:rsid w:val="005B000F"/>
    <w:rsid w:val="005B0304"/>
    <w:rsid w:val="005B0EF4"/>
    <w:rsid w:val="005B134A"/>
    <w:rsid w:val="005B1397"/>
    <w:rsid w:val="005B233A"/>
    <w:rsid w:val="005B27F4"/>
    <w:rsid w:val="005B2D51"/>
    <w:rsid w:val="005B3067"/>
    <w:rsid w:val="005B321A"/>
    <w:rsid w:val="005B3740"/>
    <w:rsid w:val="005B38E5"/>
    <w:rsid w:val="005B3C32"/>
    <w:rsid w:val="005B3E77"/>
    <w:rsid w:val="005B3F30"/>
    <w:rsid w:val="005B43E3"/>
    <w:rsid w:val="005B4EE0"/>
    <w:rsid w:val="005B51A2"/>
    <w:rsid w:val="005B527E"/>
    <w:rsid w:val="005B57A3"/>
    <w:rsid w:val="005B5C67"/>
    <w:rsid w:val="005B5D44"/>
    <w:rsid w:val="005B5D6D"/>
    <w:rsid w:val="005B630D"/>
    <w:rsid w:val="005B6584"/>
    <w:rsid w:val="005B722B"/>
    <w:rsid w:val="005B75F9"/>
    <w:rsid w:val="005B767D"/>
    <w:rsid w:val="005C2E30"/>
    <w:rsid w:val="005C2F83"/>
    <w:rsid w:val="005C4105"/>
    <w:rsid w:val="005C4A19"/>
    <w:rsid w:val="005C4F77"/>
    <w:rsid w:val="005C54A6"/>
    <w:rsid w:val="005C57AA"/>
    <w:rsid w:val="005C58D1"/>
    <w:rsid w:val="005C5C5A"/>
    <w:rsid w:val="005C5FCE"/>
    <w:rsid w:val="005C66C8"/>
    <w:rsid w:val="005C7375"/>
    <w:rsid w:val="005C7806"/>
    <w:rsid w:val="005C796E"/>
    <w:rsid w:val="005C7D54"/>
    <w:rsid w:val="005C7D5B"/>
    <w:rsid w:val="005D0FB6"/>
    <w:rsid w:val="005D1542"/>
    <w:rsid w:val="005D1D21"/>
    <w:rsid w:val="005D27D7"/>
    <w:rsid w:val="005D2EC2"/>
    <w:rsid w:val="005D42B6"/>
    <w:rsid w:val="005D51A3"/>
    <w:rsid w:val="005D59C6"/>
    <w:rsid w:val="005D7E81"/>
    <w:rsid w:val="005E0153"/>
    <w:rsid w:val="005E0B74"/>
    <w:rsid w:val="005E113E"/>
    <w:rsid w:val="005E17F6"/>
    <w:rsid w:val="005E19E6"/>
    <w:rsid w:val="005E32A3"/>
    <w:rsid w:val="005E36F0"/>
    <w:rsid w:val="005E406A"/>
    <w:rsid w:val="005E4165"/>
    <w:rsid w:val="005E5C56"/>
    <w:rsid w:val="005E62F7"/>
    <w:rsid w:val="005E66EF"/>
    <w:rsid w:val="005E6EC8"/>
    <w:rsid w:val="005E7650"/>
    <w:rsid w:val="005E7756"/>
    <w:rsid w:val="005F094D"/>
    <w:rsid w:val="005F2221"/>
    <w:rsid w:val="005F3838"/>
    <w:rsid w:val="005F458B"/>
    <w:rsid w:val="005F4B8A"/>
    <w:rsid w:val="005F4E20"/>
    <w:rsid w:val="005F5089"/>
    <w:rsid w:val="005F518D"/>
    <w:rsid w:val="005F566F"/>
    <w:rsid w:val="00600377"/>
    <w:rsid w:val="00600456"/>
    <w:rsid w:val="00600BAC"/>
    <w:rsid w:val="00601F2E"/>
    <w:rsid w:val="00602FB9"/>
    <w:rsid w:val="00603D55"/>
    <w:rsid w:val="00604694"/>
    <w:rsid w:val="00604949"/>
    <w:rsid w:val="00604968"/>
    <w:rsid w:val="00604CAD"/>
    <w:rsid w:val="00605574"/>
    <w:rsid w:val="006060A6"/>
    <w:rsid w:val="00606119"/>
    <w:rsid w:val="006063AF"/>
    <w:rsid w:val="006065AE"/>
    <w:rsid w:val="0060687E"/>
    <w:rsid w:val="00606AF7"/>
    <w:rsid w:val="00606C73"/>
    <w:rsid w:val="00606CD5"/>
    <w:rsid w:val="0060700D"/>
    <w:rsid w:val="006071C8"/>
    <w:rsid w:val="0060723B"/>
    <w:rsid w:val="006076C2"/>
    <w:rsid w:val="00610682"/>
    <w:rsid w:val="00611408"/>
    <w:rsid w:val="00612196"/>
    <w:rsid w:val="00612574"/>
    <w:rsid w:val="00613DCD"/>
    <w:rsid w:val="00613F81"/>
    <w:rsid w:val="00614A87"/>
    <w:rsid w:val="00614F78"/>
    <w:rsid w:val="00615295"/>
    <w:rsid w:val="00615624"/>
    <w:rsid w:val="00615B1C"/>
    <w:rsid w:val="00615F9C"/>
    <w:rsid w:val="0061734E"/>
    <w:rsid w:val="00617653"/>
    <w:rsid w:val="00617BAF"/>
    <w:rsid w:val="006209AF"/>
    <w:rsid w:val="00620C74"/>
    <w:rsid w:val="00620CF5"/>
    <w:rsid w:val="00621164"/>
    <w:rsid w:val="00621BDD"/>
    <w:rsid w:val="00621DB9"/>
    <w:rsid w:val="006227F1"/>
    <w:rsid w:val="00622825"/>
    <w:rsid w:val="00622BD2"/>
    <w:rsid w:val="0062302F"/>
    <w:rsid w:val="006230DE"/>
    <w:rsid w:val="00623347"/>
    <w:rsid w:val="00623B61"/>
    <w:rsid w:val="0062546B"/>
    <w:rsid w:val="00625B48"/>
    <w:rsid w:val="00625DAA"/>
    <w:rsid w:val="00626870"/>
    <w:rsid w:val="00626BB5"/>
    <w:rsid w:val="00627081"/>
    <w:rsid w:val="006272EB"/>
    <w:rsid w:val="00627A5E"/>
    <w:rsid w:val="00627F8A"/>
    <w:rsid w:val="00630407"/>
    <w:rsid w:val="00630568"/>
    <w:rsid w:val="00630C71"/>
    <w:rsid w:val="00631D3B"/>
    <w:rsid w:val="0063209A"/>
    <w:rsid w:val="0063294C"/>
    <w:rsid w:val="00632E63"/>
    <w:rsid w:val="0063309A"/>
    <w:rsid w:val="00633766"/>
    <w:rsid w:val="00635790"/>
    <w:rsid w:val="00635F64"/>
    <w:rsid w:val="00636E7C"/>
    <w:rsid w:val="00637514"/>
    <w:rsid w:val="00637637"/>
    <w:rsid w:val="006379D8"/>
    <w:rsid w:val="006400BA"/>
    <w:rsid w:val="006402B5"/>
    <w:rsid w:val="00641088"/>
    <w:rsid w:val="0064143C"/>
    <w:rsid w:val="00641CFF"/>
    <w:rsid w:val="00641D6D"/>
    <w:rsid w:val="00643027"/>
    <w:rsid w:val="006448EC"/>
    <w:rsid w:val="00644F68"/>
    <w:rsid w:val="00644FE9"/>
    <w:rsid w:val="00645CF5"/>
    <w:rsid w:val="006460ED"/>
    <w:rsid w:val="0064662C"/>
    <w:rsid w:val="00646E27"/>
    <w:rsid w:val="00646EAC"/>
    <w:rsid w:val="00647331"/>
    <w:rsid w:val="006478B9"/>
    <w:rsid w:val="00647C7D"/>
    <w:rsid w:val="00650136"/>
    <w:rsid w:val="006505E8"/>
    <w:rsid w:val="00650ADD"/>
    <w:rsid w:val="00650E88"/>
    <w:rsid w:val="00651626"/>
    <w:rsid w:val="006518C8"/>
    <w:rsid w:val="00651D0F"/>
    <w:rsid w:val="006536A3"/>
    <w:rsid w:val="00653FE1"/>
    <w:rsid w:val="0065434C"/>
    <w:rsid w:val="006548DD"/>
    <w:rsid w:val="00654DE4"/>
    <w:rsid w:val="006555AB"/>
    <w:rsid w:val="006559A2"/>
    <w:rsid w:val="00655CB4"/>
    <w:rsid w:val="00655CB5"/>
    <w:rsid w:val="00655D3C"/>
    <w:rsid w:val="006561F2"/>
    <w:rsid w:val="0065628B"/>
    <w:rsid w:val="00656C8E"/>
    <w:rsid w:val="0066034B"/>
    <w:rsid w:val="0066124D"/>
    <w:rsid w:val="00661387"/>
    <w:rsid w:val="00661AF5"/>
    <w:rsid w:val="00661BE4"/>
    <w:rsid w:val="00662DCC"/>
    <w:rsid w:val="0066303B"/>
    <w:rsid w:val="00663AD3"/>
    <w:rsid w:val="0066432D"/>
    <w:rsid w:val="006646F3"/>
    <w:rsid w:val="00664BCD"/>
    <w:rsid w:val="00664CFB"/>
    <w:rsid w:val="0066503F"/>
    <w:rsid w:val="0066612D"/>
    <w:rsid w:val="00666F9E"/>
    <w:rsid w:val="00667145"/>
    <w:rsid w:val="00667820"/>
    <w:rsid w:val="006708F2"/>
    <w:rsid w:val="00670C59"/>
    <w:rsid w:val="00670F4B"/>
    <w:rsid w:val="006719CC"/>
    <w:rsid w:val="00671D44"/>
    <w:rsid w:val="00671FF5"/>
    <w:rsid w:val="00672623"/>
    <w:rsid w:val="00674C3A"/>
    <w:rsid w:val="00676963"/>
    <w:rsid w:val="0067713B"/>
    <w:rsid w:val="00677EB7"/>
    <w:rsid w:val="0068193F"/>
    <w:rsid w:val="00682747"/>
    <w:rsid w:val="00683057"/>
    <w:rsid w:val="00683207"/>
    <w:rsid w:val="00683367"/>
    <w:rsid w:val="00683B04"/>
    <w:rsid w:val="00684191"/>
    <w:rsid w:val="006846DB"/>
    <w:rsid w:val="00684725"/>
    <w:rsid w:val="00684AC7"/>
    <w:rsid w:val="00684EFC"/>
    <w:rsid w:val="006854BB"/>
    <w:rsid w:val="00685716"/>
    <w:rsid w:val="006859C9"/>
    <w:rsid w:val="00686742"/>
    <w:rsid w:val="006867E6"/>
    <w:rsid w:val="0068723E"/>
    <w:rsid w:val="006874AB"/>
    <w:rsid w:val="006878A8"/>
    <w:rsid w:val="0069246C"/>
    <w:rsid w:val="00693C5F"/>
    <w:rsid w:val="00693CB3"/>
    <w:rsid w:val="00693F3B"/>
    <w:rsid w:val="00694FB8"/>
    <w:rsid w:val="006950EB"/>
    <w:rsid w:val="00695771"/>
    <w:rsid w:val="00695D9A"/>
    <w:rsid w:val="00696B26"/>
    <w:rsid w:val="006974F9"/>
    <w:rsid w:val="00697E07"/>
    <w:rsid w:val="006A0540"/>
    <w:rsid w:val="006A0C5E"/>
    <w:rsid w:val="006A0E4D"/>
    <w:rsid w:val="006A1FF6"/>
    <w:rsid w:val="006A2030"/>
    <w:rsid w:val="006A2479"/>
    <w:rsid w:val="006A2B88"/>
    <w:rsid w:val="006A32F5"/>
    <w:rsid w:val="006A3D96"/>
    <w:rsid w:val="006A4F4C"/>
    <w:rsid w:val="006A54FD"/>
    <w:rsid w:val="006A552A"/>
    <w:rsid w:val="006A5614"/>
    <w:rsid w:val="006A6070"/>
    <w:rsid w:val="006A663F"/>
    <w:rsid w:val="006A7662"/>
    <w:rsid w:val="006A7A4A"/>
    <w:rsid w:val="006B07B3"/>
    <w:rsid w:val="006B12E8"/>
    <w:rsid w:val="006B1515"/>
    <w:rsid w:val="006B163E"/>
    <w:rsid w:val="006B1BCC"/>
    <w:rsid w:val="006B2129"/>
    <w:rsid w:val="006B28E6"/>
    <w:rsid w:val="006B323D"/>
    <w:rsid w:val="006B338B"/>
    <w:rsid w:val="006B3E35"/>
    <w:rsid w:val="006B3E39"/>
    <w:rsid w:val="006B4115"/>
    <w:rsid w:val="006B43CB"/>
    <w:rsid w:val="006B50CE"/>
    <w:rsid w:val="006B5281"/>
    <w:rsid w:val="006B5390"/>
    <w:rsid w:val="006B53A7"/>
    <w:rsid w:val="006B5776"/>
    <w:rsid w:val="006B6E89"/>
    <w:rsid w:val="006B781D"/>
    <w:rsid w:val="006C0369"/>
    <w:rsid w:val="006C07EE"/>
    <w:rsid w:val="006C0A8C"/>
    <w:rsid w:val="006C1587"/>
    <w:rsid w:val="006C2DE7"/>
    <w:rsid w:val="006C3296"/>
    <w:rsid w:val="006C44B9"/>
    <w:rsid w:val="006C458F"/>
    <w:rsid w:val="006C5059"/>
    <w:rsid w:val="006C5A42"/>
    <w:rsid w:val="006C63EC"/>
    <w:rsid w:val="006C67F3"/>
    <w:rsid w:val="006C68D3"/>
    <w:rsid w:val="006C6FE0"/>
    <w:rsid w:val="006C7829"/>
    <w:rsid w:val="006D08CA"/>
    <w:rsid w:val="006D09BF"/>
    <w:rsid w:val="006D0B94"/>
    <w:rsid w:val="006D16F0"/>
    <w:rsid w:val="006D19D6"/>
    <w:rsid w:val="006D1E2F"/>
    <w:rsid w:val="006D1F74"/>
    <w:rsid w:val="006D2497"/>
    <w:rsid w:val="006D28EB"/>
    <w:rsid w:val="006D2E4F"/>
    <w:rsid w:val="006D2F8C"/>
    <w:rsid w:val="006D3083"/>
    <w:rsid w:val="006D3B4D"/>
    <w:rsid w:val="006D3E04"/>
    <w:rsid w:val="006D4E7B"/>
    <w:rsid w:val="006D4EBC"/>
    <w:rsid w:val="006D66DF"/>
    <w:rsid w:val="006D74DD"/>
    <w:rsid w:val="006D7781"/>
    <w:rsid w:val="006D7ACE"/>
    <w:rsid w:val="006E01B2"/>
    <w:rsid w:val="006E0A8C"/>
    <w:rsid w:val="006E10D7"/>
    <w:rsid w:val="006E1E2C"/>
    <w:rsid w:val="006E2912"/>
    <w:rsid w:val="006E36A4"/>
    <w:rsid w:val="006E3E21"/>
    <w:rsid w:val="006E625E"/>
    <w:rsid w:val="006E648D"/>
    <w:rsid w:val="006E66BC"/>
    <w:rsid w:val="006E6E26"/>
    <w:rsid w:val="006E6EA2"/>
    <w:rsid w:val="006E72DC"/>
    <w:rsid w:val="006E76A7"/>
    <w:rsid w:val="006E78E2"/>
    <w:rsid w:val="006E7DF4"/>
    <w:rsid w:val="006F0543"/>
    <w:rsid w:val="006F0D3C"/>
    <w:rsid w:val="006F1630"/>
    <w:rsid w:val="006F1A3A"/>
    <w:rsid w:val="006F2634"/>
    <w:rsid w:val="006F2871"/>
    <w:rsid w:val="006F2FA8"/>
    <w:rsid w:val="006F31D2"/>
    <w:rsid w:val="006F3A19"/>
    <w:rsid w:val="006F43AA"/>
    <w:rsid w:val="006F45E4"/>
    <w:rsid w:val="006F4B8A"/>
    <w:rsid w:val="006F4EBA"/>
    <w:rsid w:val="006F5115"/>
    <w:rsid w:val="006F5DDA"/>
    <w:rsid w:val="006F63C1"/>
    <w:rsid w:val="006F6853"/>
    <w:rsid w:val="006F68F8"/>
    <w:rsid w:val="006F703B"/>
    <w:rsid w:val="006F7347"/>
    <w:rsid w:val="006F799C"/>
    <w:rsid w:val="006F7C1C"/>
    <w:rsid w:val="006F7D26"/>
    <w:rsid w:val="007008F4"/>
    <w:rsid w:val="00700978"/>
    <w:rsid w:val="007014DA"/>
    <w:rsid w:val="007019E0"/>
    <w:rsid w:val="00701EAF"/>
    <w:rsid w:val="0070274D"/>
    <w:rsid w:val="007041CD"/>
    <w:rsid w:val="007045EF"/>
    <w:rsid w:val="0070570C"/>
    <w:rsid w:val="00706725"/>
    <w:rsid w:val="00706930"/>
    <w:rsid w:val="00706BBC"/>
    <w:rsid w:val="00707264"/>
    <w:rsid w:val="00707319"/>
    <w:rsid w:val="00707513"/>
    <w:rsid w:val="0070791D"/>
    <w:rsid w:val="007108E4"/>
    <w:rsid w:val="007118C0"/>
    <w:rsid w:val="007120F1"/>
    <w:rsid w:val="007133D0"/>
    <w:rsid w:val="00713F55"/>
    <w:rsid w:val="00713FE4"/>
    <w:rsid w:val="00714452"/>
    <w:rsid w:val="00714A35"/>
    <w:rsid w:val="00714E1E"/>
    <w:rsid w:val="007158D7"/>
    <w:rsid w:val="00715B73"/>
    <w:rsid w:val="00715C60"/>
    <w:rsid w:val="007163DF"/>
    <w:rsid w:val="00716554"/>
    <w:rsid w:val="00716F6C"/>
    <w:rsid w:val="00716FD9"/>
    <w:rsid w:val="00717404"/>
    <w:rsid w:val="00717659"/>
    <w:rsid w:val="007200D0"/>
    <w:rsid w:val="0072078B"/>
    <w:rsid w:val="00720959"/>
    <w:rsid w:val="00721005"/>
    <w:rsid w:val="00721D8B"/>
    <w:rsid w:val="0072352B"/>
    <w:rsid w:val="00723C6B"/>
    <w:rsid w:val="0072408B"/>
    <w:rsid w:val="007242DF"/>
    <w:rsid w:val="00725332"/>
    <w:rsid w:val="007257B6"/>
    <w:rsid w:val="00725BAD"/>
    <w:rsid w:val="00725C40"/>
    <w:rsid w:val="0072627B"/>
    <w:rsid w:val="00726F72"/>
    <w:rsid w:val="00727115"/>
    <w:rsid w:val="007273FF"/>
    <w:rsid w:val="00727676"/>
    <w:rsid w:val="007277D7"/>
    <w:rsid w:val="00730520"/>
    <w:rsid w:val="007307DF"/>
    <w:rsid w:val="00730856"/>
    <w:rsid w:val="00731488"/>
    <w:rsid w:val="0073165F"/>
    <w:rsid w:val="00731C79"/>
    <w:rsid w:val="00731E89"/>
    <w:rsid w:val="007337CF"/>
    <w:rsid w:val="007338E3"/>
    <w:rsid w:val="007342A7"/>
    <w:rsid w:val="00734398"/>
    <w:rsid w:val="00734420"/>
    <w:rsid w:val="00734CA2"/>
    <w:rsid w:val="0073502F"/>
    <w:rsid w:val="0073700C"/>
    <w:rsid w:val="0073750F"/>
    <w:rsid w:val="00741393"/>
    <w:rsid w:val="0074195F"/>
    <w:rsid w:val="0074218C"/>
    <w:rsid w:val="00742D3E"/>
    <w:rsid w:val="007431CA"/>
    <w:rsid w:val="007437CD"/>
    <w:rsid w:val="00744A69"/>
    <w:rsid w:val="00744FC6"/>
    <w:rsid w:val="007451A5"/>
    <w:rsid w:val="00745389"/>
    <w:rsid w:val="00745497"/>
    <w:rsid w:val="00746582"/>
    <w:rsid w:val="00746EE6"/>
    <w:rsid w:val="007475F1"/>
    <w:rsid w:val="0074786C"/>
    <w:rsid w:val="00747D78"/>
    <w:rsid w:val="007507B4"/>
    <w:rsid w:val="007509C3"/>
    <w:rsid w:val="007509D2"/>
    <w:rsid w:val="00751176"/>
    <w:rsid w:val="007514B5"/>
    <w:rsid w:val="007519E6"/>
    <w:rsid w:val="00751BE7"/>
    <w:rsid w:val="00751F21"/>
    <w:rsid w:val="0075201E"/>
    <w:rsid w:val="00754672"/>
    <w:rsid w:val="00754B02"/>
    <w:rsid w:val="00754F7F"/>
    <w:rsid w:val="00755105"/>
    <w:rsid w:val="007555BB"/>
    <w:rsid w:val="00755602"/>
    <w:rsid w:val="007558A3"/>
    <w:rsid w:val="00755BF2"/>
    <w:rsid w:val="00755E7F"/>
    <w:rsid w:val="00755F13"/>
    <w:rsid w:val="007565DC"/>
    <w:rsid w:val="007571EF"/>
    <w:rsid w:val="007572A2"/>
    <w:rsid w:val="00757522"/>
    <w:rsid w:val="00760627"/>
    <w:rsid w:val="00761058"/>
    <w:rsid w:val="00761269"/>
    <w:rsid w:val="0076168E"/>
    <w:rsid w:val="00762947"/>
    <w:rsid w:val="00762F9C"/>
    <w:rsid w:val="00763189"/>
    <w:rsid w:val="00763873"/>
    <w:rsid w:val="00764D49"/>
    <w:rsid w:val="00765813"/>
    <w:rsid w:val="00765925"/>
    <w:rsid w:val="00765DE2"/>
    <w:rsid w:val="00766CB6"/>
    <w:rsid w:val="00766CF2"/>
    <w:rsid w:val="00770C3E"/>
    <w:rsid w:val="007711AC"/>
    <w:rsid w:val="00772837"/>
    <w:rsid w:val="00772AC7"/>
    <w:rsid w:val="007738B1"/>
    <w:rsid w:val="00773B39"/>
    <w:rsid w:val="00773F15"/>
    <w:rsid w:val="00774054"/>
    <w:rsid w:val="007746C3"/>
    <w:rsid w:val="00774E36"/>
    <w:rsid w:val="00775084"/>
    <w:rsid w:val="0077541C"/>
    <w:rsid w:val="00775817"/>
    <w:rsid w:val="00775AFA"/>
    <w:rsid w:val="00775AFD"/>
    <w:rsid w:val="00775FDA"/>
    <w:rsid w:val="0077690B"/>
    <w:rsid w:val="00777AB8"/>
    <w:rsid w:val="00777D21"/>
    <w:rsid w:val="0078052B"/>
    <w:rsid w:val="0078075D"/>
    <w:rsid w:val="00780911"/>
    <w:rsid w:val="00780A3E"/>
    <w:rsid w:val="0078161C"/>
    <w:rsid w:val="00781744"/>
    <w:rsid w:val="00782CD8"/>
    <w:rsid w:val="00782CF1"/>
    <w:rsid w:val="00782D9D"/>
    <w:rsid w:val="00783245"/>
    <w:rsid w:val="00783D13"/>
    <w:rsid w:val="0078435F"/>
    <w:rsid w:val="00785144"/>
    <w:rsid w:val="00785E1C"/>
    <w:rsid w:val="00785FF7"/>
    <w:rsid w:val="00786F2B"/>
    <w:rsid w:val="00790A2F"/>
    <w:rsid w:val="00791AD7"/>
    <w:rsid w:val="00791C98"/>
    <w:rsid w:val="00791FF0"/>
    <w:rsid w:val="00792207"/>
    <w:rsid w:val="007923C2"/>
    <w:rsid w:val="00792502"/>
    <w:rsid w:val="00792E72"/>
    <w:rsid w:val="00794882"/>
    <w:rsid w:val="00795224"/>
    <w:rsid w:val="007953EB"/>
    <w:rsid w:val="00796C01"/>
    <w:rsid w:val="00797A48"/>
    <w:rsid w:val="007A12F0"/>
    <w:rsid w:val="007A2258"/>
    <w:rsid w:val="007A3906"/>
    <w:rsid w:val="007A3A47"/>
    <w:rsid w:val="007A40C6"/>
    <w:rsid w:val="007A4C7D"/>
    <w:rsid w:val="007A5A7E"/>
    <w:rsid w:val="007A71FE"/>
    <w:rsid w:val="007A77FD"/>
    <w:rsid w:val="007A79E9"/>
    <w:rsid w:val="007B038F"/>
    <w:rsid w:val="007B07B9"/>
    <w:rsid w:val="007B1938"/>
    <w:rsid w:val="007B1A3D"/>
    <w:rsid w:val="007B2F2F"/>
    <w:rsid w:val="007B3424"/>
    <w:rsid w:val="007B5558"/>
    <w:rsid w:val="007B5A96"/>
    <w:rsid w:val="007B5CC0"/>
    <w:rsid w:val="007B6066"/>
    <w:rsid w:val="007B7C9E"/>
    <w:rsid w:val="007B7FB8"/>
    <w:rsid w:val="007C0EB5"/>
    <w:rsid w:val="007C13F3"/>
    <w:rsid w:val="007C192D"/>
    <w:rsid w:val="007C19C2"/>
    <w:rsid w:val="007C36C0"/>
    <w:rsid w:val="007C3B73"/>
    <w:rsid w:val="007C427C"/>
    <w:rsid w:val="007C513B"/>
    <w:rsid w:val="007C5FF0"/>
    <w:rsid w:val="007C668C"/>
    <w:rsid w:val="007C669D"/>
    <w:rsid w:val="007C6A45"/>
    <w:rsid w:val="007C73EA"/>
    <w:rsid w:val="007C76DA"/>
    <w:rsid w:val="007D0231"/>
    <w:rsid w:val="007D0E1B"/>
    <w:rsid w:val="007D0F9B"/>
    <w:rsid w:val="007D2AD1"/>
    <w:rsid w:val="007D2E9D"/>
    <w:rsid w:val="007D3507"/>
    <w:rsid w:val="007D35E5"/>
    <w:rsid w:val="007D4366"/>
    <w:rsid w:val="007D4526"/>
    <w:rsid w:val="007D4874"/>
    <w:rsid w:val="007D4A89"/>
    <w:rsid w:val="007D4C56"/>
    <w:rsid w:val="007D5544"/>
    <w:rsid w:val="007D58C1"/>
    <w:rsid w:val="007D5B99"/>
    <w:rsid w:val="007D6C34"/>
    <w:rsid w:val="007D6D82"/>
    <w:rsid w:val="007D73B4"/>
    <w:rsid w:val="007D7EE7"/>
    <w:rsid w:val="007D7EEA"/>
    <w:rsid w:val="007D7FE3"/>
    <w:rsid w:val="007E01AD"/>
    <w:rsid w:val="007E02E6"/>
    <w:rsid w:val="007E1533"/>
    <w:rsid w:val="007E15E4"/>
    <w:rsid w:val="007E1804"/>
    <w:rsid w:val="007E1FF0"/>
    <w:rsid w:val="007E2216"/>
    <w:rsid w:val="007E29DA"/>
    <w:rsid w:val="007E2F2D"/>
    <w:rsid w:val="007E305B"/>
    <w:rsid w:val="007E3240"/>
    <w:rsid w:val="007E39CE"/>
    <w:rsid w:val="007E4C4B"/>
    <w:rsid w:val="007E50B9"/>
    <w:rsid w:val="007E526C"/>
    <w:rsid w:val="007E5F3F"/>
    <w:rsid w:val="007E74C7"/>
    <w:rsid w:val="007F0DAE"/>
    <w:rsid w:val="007F0F20"/>
    <w:rsid w:val="007F1240"/>
    <w:rsid w:val="007F3363"/>
    <w:rsid w:val="007F4CAA"/>
    <w:rsid w:val="007F5904"/>
    <w:rsid w:val="007F5E8C"/>
    <w:rsid w:val="007F5ED3"/>
    <w:rsid w:val="007F5F85"/>
    <w:rsid w:val="007F61BB"/>
    <w:rsid w:val="007F6D91"/>
    <w:rsid w:val="007F7192"/>
    <w:rsid w:val="007F726C"/>
    <w:rsid w:val="007F7802"/>
    <w:rsid w:val="00800983"/>
    <w:rsid w:val="0080142F"/>
    <w:rsid w:val="00801C79"/>
    <w:rsid w:val="00802012"/>
    <w:rsid w:val="0080250D"/>
    <w:rsid w:val="00802AA9"/>
    <w:rsid w:val="00802CBF"/>
    <w:rsid w:val="00802E25"/>
    <w:rsid w:val="008034C7"/>
    <w:rsid w:val="00804088"/>
    <w:rsid w:val="008041E6"/>
    <w:rsid w:val="00804BC9"/>
    <w:rsid w:val="00804F76"/>
    <w:rsid w:val="008053D5"/>
    <w:rsid w:val="00805C6A"/>
    <w:rsid w:val="00806288"/>
    <w:rsid w:val="00807070"/>
    <w:rsid w:val="008070AA"/>
    <w:rsid w:val="00810792"/>
    <w:rsid w:val="00811F24"/>
    <w:rsid w:val="008120BA"/>
    <w:rsid w:val="008122F3"/>
    <w:rsid w:val="00812357"/>
    <w:rsid w:val="00812A01"/>
    <w:rsid w:val="00812EF7"/>
    <w:rsid w:val="00813D7D"/>
    <w:rsid w:val="0081433A"/>
    <w:rsid w:val="0081455D"/>
    <w:rsid w:val="008145D8"/>
    <w:rsid w:val="00814BBB"/>
    <w:rsid w:val="00814D2B"/>
    <w:rsid w:val="00815606"/>
    <w:rsid w:val="00815752"/>
    <w:rsid w:val="008157B7"/>
    <w:rsid w:val="008164FD"/>
    <w:rsid w:val="00816551"/>
    <w:rsid w:val="00816F01"/>
    <w:rsid w:val="008176AE"/>
    <w:rsid w:val="00817920"/>
    <w:rsid w:val="00817BE8"/>
    <w:rsid w:val="008205F4"/>
    <w:rsid w:val="00820902"/>
    <w:rsid w:val="0082151F"/>
    <w:rsid w:val="008218B0"/>
    <w:rsid w:val="00821E49"/>
    <w:rsid w:val="008225D2"/>
    <w:rsid w:val="0082308B"/>
    <w:rsid w:val="00823277"/>
    <w:rsid w:val="00823304"/>
    <w:rsid w:val="00824A07"/>
    <w:rsid w:val="00824D9A"/>
    <w:rsid w:val="00825A6A"/>
    <w:rsid w:val="00826106"/>
    <w:rsid w:val="00826A14"/>
    <w:rsid w:val="00826E74"/>
    <w:rsid w:val="0082719A"/>
    <w:rsid w:val="00827FCC"/>
    <w:rsid w:val="008306AE"/>
    <w:rsid w:val="008309E6"/>
    <w:rsid w:val="00831851"/>
    <w:rsid w:val="00832251"/>
    <w:rsid w:val="00832509"/>
    <w:rsid w:val="00833253"/>
    <w:rsid w:val="008334F0"/>
    <w:rsid w:val="00834340"/>
    <w:rsid w:val="0083507F"/>
    <w:rsid w:val="0083541D"/>
    <w:rsid w:val="00835F0A"/>
    <w:rsid w:val="008366EC"/>
    <w:rsid w:val="0083695E"/>
    <w:rsid w:val="0083750E"/>
    <w:rsid w:val="00837FF8"/>
    <w:rsid w:val="00840218"/>
    <w:rsid w:val="00840CB3"/>
    <w:rsid w:val="0084105D"/>
    <w:rsid w:val="0084130F"/>
    <w:rsid w:val="0084131A"/>
    <w:rsid w:val="008413CA"/>
    <w:rsid w:val="00841E23"/>
    <w:rsid w:val="0084245B"/>
    <w:rsid w:val="008425E6"/>
    <w:rsid w:val="00842A26"/>
    <w:rsid w:val="00842A3F"/>
    <w:rsid w:val="008439E9"/>
    <w:rsid w:val="00843E66"/>
    <w:rsid w:val="00844235"/>
    <w:rsid w:val="00844A7F"/>
    <w:rsid w:val="00844F42"/>
    <w:rsid w:val="008454AB"/>
    <w:rsid w:val="00846AB0"/>
    <w:rsid w:val="0084727D"/>
    <w:rsid w:val="008472AC"/>
    <w:rsid w:val="008474F7"/>
    <w:rsid w:val="008510B1"/>
    <w:rsid w:val="00851202"/>
    <w:rsid w:val="008512F0"/>
    <w:rsid w:val="00851300"/>
    <w:rsid w:val="00851D04"/>
    <w:rsid w:val="00852D5E"/>
    <w:rsid w:val="00853000"/>
    <w:rsid w:val="00854007"/>
    <w:rsid w:val="008543F6"/>
    <w:rsid w:val="00854BA3"/>
    <w:rsid w:val="00854F84"/>
    <w:rsid w:val="00855D72"/>
    <w:rsid w:val="00855E91"/>
    <w:rsid w:val="00857595"/>
    <w:rsid w:val="00860616"/>
    <w:rsid w:val="008609A5"/>
    <w:rsid w:val="0086107D"/>
    <w:rsid w:val="0086109C"/>
    <w:rsid w:val="00861212"/>
    <w:rsid w:val="00861269"/>
    <w:rsid w:val="0086126C"/>
    <w:rsid w:val="0086128D"/>
    <w:rsid w:val="00862490"/>
    <w:rsid w:val="0086341A"/>
    <w:rsid w:val="00863E18"/>
    <w:rsid w:val="00864253"/>
    <w:rsid w:val="0086454D"/>
    <w:rsid w:val="00864981"/>
    <w:rsid w:val="008652C3"/>
    <w:rsid w:val="00865C47"/>
    <w:rsid w:val="00865DD3"/>
    <w:rsid w:val="00866111"/>
    <w:rsid w:val="00867E68"/>
    <w:rsid w:val="00870416"/>
    <w:rsid w:val="00870BB8"/>
    <w:rsid w:val="00870E47"/>
    <w:rsid w:val="00871F27"/>
    <w:rsid w:val="00872BBB"/>
    <w:rsid w:val="0087311B"/>
    <w:rsid w:val="008737CA"/>
    <w:rsid w:val="00873BB8"/>
    <w:rsid w:val="00874040"/>
    <w:rsid w:val="00874348"/>
    <w:rsid w:val="00875302"/>
    <w:rsid w:val="008756B2"/>
    <w:rsid w:val="00875D51"/>
    <w:rsid w:val="00876004"/>
    <w:rsid w:val="0087654F"/>
    <w:rsid w:val="00876C0F"/>
    <w:rsid w:val="008778EC"/>
    <w:rsid w:val="008779D5"/>
    <w:rsid w:val="00877C56"/>
    <w:rsid w:val="008812AC"/>
    <w:rsid w:val="0088216B"/>
    <w:rsid w:val="0088260A"/>
    <w:rsid w:val="008828CD"/>
    <w:rsid w:val="0088317C"/>
    <w:rsid w:val="00883A6D"/>
    <w:rsid w:val="00883B79"/>
    <w:rsid w:val="00883C6E"/>
    <w:rsid w:val="00883F2F"/>
    <w:rsid w:val="0088413D"/>
    <w:rsid w:val="008851BF"/>
    <w:rsid w:val="0088533D"/>
    <w:rsid w:val="0088692F"/>
    <w:rsid w:val="008877B9"/>
    <w:rsid w:val="00887D76"/>
    <w:rsid w:val="0089004F"/>
    <w:rsid w:val="0089141E"/>
    <w:rsid w:val="00892071"/>
    <w:rsid w:val="00892B11"/>
    <w:rsid w:val="00893502"/>
    <w:rsid w:val="00893815"/>
    <w:rsid w:val="00893C65"/>
    <w:rsid w:val="00894122"/>
    <w:rsid w:val="00896484"/>
    <w:rsid w:val="00896558"/>
    <w:rsid w:val="00896868"/>
    <w:rsid w:val="00896C07"/>
    <w:rsid w:val="0089728C"/>
    <w:rsid w:val="008977E1"/>
    <w:rsid w:val="008979D7"/>
    <w:rsid w:val="008A0011"/>
    <w:rsid w:val="008A092A"/>
    <w:rsid w:val="008A1D73"/>
    <w:rsid w:val="008A2DEB"/>
    <w:rsid w:val="008A3DEA"/>
    <w:rsid w:val="008A5096"/>
    <w:rsid w:val="008A5175"/>
    <w:rsid w:val="008A5CD7"/>
    <w:rsid w:val="008A5D4F"/>
    <w:rsid w:val="008A629B"/>
    <w:rsid w:val="008A63ED"/>
    <w:rsid w:val="008A6915"/>
    <w:rsid w:val="008A75A6"/>
    <w:rsid w:val="008A7D28"/>
    <w:rsid w:val="008B06FF"/>
    <w:rsid w:val="008B1A24"/>
    <w:rsid w:val="008B2275"/>
    <w:rsid w:val="008B398B"/>
    <w:rsid w:val="008B3ED4"/>
    <w:rsid w:val="008B41CD"/>
    <w:rsid w:val="008B4773"/>
    <w:rsid w:val="008B4803"/>
    <w:rsid w:val="008B4EE7"/>
    <w:rsid w:val="008B4F7B"/>
    <w:rsid w:val="008B5232"/>
    <w:rsid w:val="008B5906"/>
    <w:rsid w:val="008B592E"/>
    <w:rsid w:val="008B5A92"/>
    <w:rsid w:val="008B6166"/>
    <w:rsid w:val="008B6F96"/>
    <w:rsid w:val="008B751C"/>
    <w:rsid w:val="008B7BBD"/>
    <w:rsid w:val="008C0583"/>
    <w:rsid w:val="008C07E7"/>
    <w:rsid w:val="008C0B98"/>
    <w:rsid w:val="008C0C66"/>
    <w:rsid w:val="008C1BD1"/>
    <w:rsid w:val="008C288E"/>
    <w:rsid w:val="008C299F"/>
    <w:rsid w:val="008C2F0D"/>
    <w:rsid w:val="008C3293"/>
    <w:rsid w:val="008C3B18"/>
    <w:rsid w:val="008C435D"/>
    <w:rsid w:val="008C43EE"/>
    <w:rsid w:val="008C4C6D"/>
    <w:rsid w:val="008C5118"/>
    <w:rsid w:val="008C5389"/>
    <w:rsid w:val="008C550A"/>
    <w:rsid w:val="008C599A"/>
    <w:rsid w:val="008C5FBD"/>
    <w:rsid w:val="008C607C"/>
    <w:rsid w:val="008C6E65"/>
    <w:rsid w:val="008C7690"/>
    <w:rsid w:val="008C7CDB"/>
    <w:rsid w:val="008D065A"/>
    <w:rsid w:val="008D0958"/>
    <w:rsid w:val="008D10EC"/>
    <w:rsid w:val="008D12E7"/>
    <w:rsid w:val="008D361F"/>
    <w:rsid w:val="008D3733"/>
    <w:rsid w:val="008D389D"/>
    <w:rsid w:val="008D505E"/>
    <w:rsid w:val="008D6EC4"/>
    <w:rsid w:val="008D73E0"/>
    <w:rsid w:val="008D7A08"/>
    <w:rsid w:val="008E0005"/>
    <w:rsid w:val="008E0162"/>
    <w:rsid w:val="008E09EB"/>
    <w:rsid w:val="008E158A"/>
    <w:rsid w:val="008E2506"/>
    <w:rsid w:val="008E27E3"/>
    <w:rsid w:val="008E2BBB"/>
    <w:rsid w:val="008E2D5F"/>
    <w:rsid w:val="008E3458"/>
    <w:rsid w:val="008E3820"/>
    <w:rsid w:val="008E3AF1"/>
    <w:rsid w:val="008E4A27"/>
    <w:rsid w:val="008E52E9"/>
    <w:rsid w:val="008E569E"/>
    <w:rsid w:val="008E5B3D"/>
    <w:rsid w:val="008E613D"/>
    <w:rsid w:val="008E6322"/>
    <w:rsid w:val="008E638F"/>
    <w:rsid w:val="008E6AF2"/>
    <w:rsid w:val="008E6CE4"/>
    <w:rsid w:val="008F008D"/>
    <w:rsid w:val="008F0371"/>
    <w:rsid w:val="008F121C"/>
    <w:rsid w:val="008F1402"/>
    <w:rsid w:val="008F15AF"/>
    <w:rsid w:val="008F16AC"/>
    <w:rsid w:val="008F2055"/>
    <w:rsid w:val="008F206C"/>
    <w:rsid w:val="008F24B8"/>
    <w:rsid w:val="008F2867"/>
    <w:rsid w:val="008F3E26"/>
    <w:rsid w:val="008F418D"/>
    <w:rsid w:val="008F423F"/>
    <w:rsid w:val="008F43AC"/>
    <w:rsid w:val="008F43B6"/>
    <w:rsid w:val="008F4571"/>
    <w:rsid w:val="008F4A8F"/>
    <w:rsid w:val="008F5527"/>
    <w:rsid w:val="008F557F"/>
    <w:rsid w:val="008F5780"/>
    <w:rsid w:val="008F60C2"/>
    <w:rsid w:val="008F65AA"/>
    <w:rsid w:val="008F6A88"/>
    <w:rsid w:val="008F7035"/>
    <w:rsid w:val="008F7666"/>
    <w:rsid w:val="008F76C4"/>
    <w:rsid w:val="00900317"/>
    <w:rsid w:val="00901237"/>
    <w:rsid w:val="009012AA"/>
    <w:rsid w:val="00901326"/>
    <w:rsid w:val="0090162E"/>
    <w:rsid w:val="0090180B"/>
    <w:rsid w:val="00901A83"/>
    <w:rsid w:val="00902580"/>
    <w:rsid w:val="0090274B"/>
    <w:rsid w:val="00903622"/>
    <w:rsid w:val="0090368B"/>
    <w:rsid w:val="009044CC"/>
    <w:rsid w:val="009065EA"/>
    <w:rsid w:val="009067CE"/>
    <w:rsid w:val="009067D2"/>
    <w:rsid w:val="00906917"/>
    <w:rsid w:val="00906925"/>
    <w:rsid w:val="00907ACD"/>
    <w:rsid w:val="00907F28"/>
    <w:rsid w:val="009107AC"/>
    <w:rsid w:val="00910CAA"/>
    <w:rsid w:val="009114AF"/>
    <w:rsid w:val="009116F9"/>
    <w:rsid w:val="009125ED"/>
    <w:rsid w:val="0091266E"/>
    <w:rsid w:val="00912A8E"/>
    <w:rsid w:val="00912CC8"/>
    <w:rsid w:val="00912F7E"/>
    <w:rsid w:val="00913AF4"/>
    <w:rsid w:val="0091402D"/>
    <w:rsid w:val="0091404C"/>
    <w:rsid w:val="00914AD0"/>
    <w:rsid w:val="00914D8A"/>
    <w:rsid w:val="0091628A"/>
    <w:rsid w:val="00916516"/>
    <w:rsid w:val="0092023B"/>
    <w:rsid w:val="00920F96"/>
    <w:rsid w:val="00921804"/>
    <w:rsid w:val="0092194A"/>
    <w:rsid w:val="00921FCD"/>
    <w:rsid w:val="009224B3"/>
    <w:rsid w:val="00922975"/>
    <w:rsid w:val="0092394E"/>
    <w:rsid w:val="009242B5"/>
    <w:rsid w:val="009246CA"/>
    <w:rsid w:val="0092485C"/>
    <w:rsid w:val="00925990"/>
    <w:rsid w:val="00926882"/>
    <w:rsid w:val="00930E71"/>
    <w:rsid w:val="00931F48"/>
    <w:rsid w:val="0093221E"/>
    <w:rsid w:val="0093293A"/>
    <w:rsid w:val="00932B48"/>
    <w:rsid w:val="00933C1F"/>
    <w:rsid w:val="009347DD"/>
    <w:rsid w:val="0093495F"/>
    <w:rsid w:val="0093546E"/>
    <w:rsid w:val="00935910"/>
    <w:rsid w:val="0093599E"/>
    <w:rsid w:val="00935E56"/>
    <w:rsid w:val="00935EAF"/>
    <w:rsid w:val="00935FC3"/>
    <w:rsid w:val="0093673B"/>
    <w:rsid w:val="00937F0C"/>
    <w:rsid w:val="00940645"/>
    <w:rsid w:val="009413F7"/>
    <w:rsid w:val="00941AEB"/>
    <w:rsid w:val="0094287A"/>
    <w:rsid w:val="0094329F"/>
    <w:rsid w:val="00943B73"/>
    <w:rsid w:val="00943BEF"/>
    <w:rsid w:val="00944138"/>
    <w:rsid w:val="009442A6"/>
    <w:rsid w:val="00944C84"/>
    <w:rsid w:val="00945699"/>
    <w:rsid w:val="009458B6"/>
    <w:rsid w:val="00945FF5"/>
    <w:rsid w:val="00947105"/>
    <w:rsid w:val="00947246"/>
    <w:rsid w:val="00947D98"/>
    <w:rsid w:val="0095007A"/>
    <w:rsid w:val="00950762"/>
    <w:rsid w:val="009509A8"/>
    <w:rsid w:val="00950DE7"/>
    <w:rsid w:val="00951241"/>
    <w:rsid w:val="0095321A"/>
    <w:rsid w:val="009532B6"/>
    <w:rsid w:val="00953F4B"/>
    <w:rsid w:val="00953FBC"/>
    <w:rsid w:val="00955A31"/>
    <w:rsid w:val="00955F36"/>
    <w:rsid w:val="00956515"/>
    <w:rsid w:val="00956A48"/>
    <w:rsid w:val="00956D3E"/>
    <w:rsid w:val="00956E4C"/>
    <w:rsid w:val="0096196A"/>
    <w:rsid w:val="00961D88"/>
    <w:rsid w:val="009623ED"/>
    <w:rsid w:val="009624A3"/>
    <w:rsid w:val="00962B37"/>
    <w:rsid w:val="009630A7"/>
    <w:rsid w:val="00963E64"/>
    <w:rsid w:val="009641F0"/>
    <w:rsid w:val="00964947"/>
    <w:rsid w:val="00964B04"/>
    <w:rsid w:val="00964CF0"/>
    <w:rsid w:val="00965DD3"/>
    <w:rsid w:val="00965E01"/>
    <w:rsid w:val="00965E47"/>
    <w:rsid w:val="00965F6B"/>
    <w:rsid w:val="00970120"/>
    <w:rsid w:val="009701FA"/>
    <w:rsid w:val="0097038B"/>
    <w:rsid w:val="009708D4"/>
    <w:rsid w:val="00970B2C"/>
    <w:rsid w:val="00970BD6"/>
    <w:rsid w:val="00970CEE"/>
    <w:rsid w:val="00971728"/>
    <w:rsid w:val="00971FA9"/>
    <w:rsid w:val="00972089"/>
    <w:rsid w:val="009723EC"/>
    <w:rsid w:val="0097256B"/>
    <w:rsid w:val="00973D19"/>
    <w:rsid w:val="00974091"/>
    <w:rsid w:val="009743F7"/>
    <w:rsid w:val="0097560F"/>
    <w:rsid w:val="0097594A"/>
    <w:rsid w:val="00975DE3"/>
    <w:rsid w:val="00975FE1"/>
    <w:rsid w:val="00976717"/>
    <w:rsid w:val="009769E1"/>
    <w:rsid w:val="00976B75"/>
    <w:rsid w:val="00976D17"/>
    <w:rsid w:val="0097717C"/>
    <w:rsid w:val="00977201"/>
    <w:rsid w:val="0097747A"/>
    <w:rsid w:val="00977D9B"/>
    <w:rsid w:val="00980B8A"/>
    <w:rsid w:val="00980FD5"/>
    <w:rsid w:val="00981326"/>
    <w:rsid w:val="009815B2"/>
    <w:rsid w:val="009821FA"/>
    <w:rsid w:val="009831C4"/>
    <w:rsid w:val="009834EF"/>
    <w:rsid w:val="0098366C"/>
    <w:rsid w:val="0098394E"/>
    <w:rsid w:val="009847C1"/>
    <w:rsid w:val="00984E26"/>
    <w:rsid w:val="009867BF"/>
    <w:rsid w:val="00986AF0"/>
    <w:rsid w:val="00986EF4"/>
    <w:rsid w:val="009870D6"/>
    <w:rsid w:val="00987432"/>
    <w:rsid w:val="00987A2B"/>
    <w:rsid w:val="00990059"/>
    <w:rsid w:val="00990DC9"/>
    <w:rsid w:val="00990EA5"/>
    <w:rsid w:val="0099184E"/>
    <w:rsid w:val="00992D94"/>
    <w:rsid w:val="00993C09"/>
    <w:rsid w:val="009943C7"/>
    <w:rsid w:val="009946A5"/>
    <w:rsid w:val="00994A32"/>
    <w:rsid w:val="0099638D"/>
    <w:rsid w:val="00996394"/>
    <w:rsid w:val="00997616"/>
    <w:rsid w:val="00997746"/>
    <w:rsid w:val="009A0A48"/>
    <w:rsid w:val="009A1D48"/>
    <w:rsid w:val="009A2289"/>
    <w:rsid w:val="009A2E51"/>
    <w:rsid w:val="009A3A50"/>
    <w:rsid w:val="009A3B67"/>
    <w:rsid w:val="009A3D66"/>
    <w:rsid w:val="009A41C2"/>
    <w:rsid w:val="009A4326"/>
    <w:rsid w:val="009A48BF"/>
    <w:rsid w:val="009A4E98"/>
    <w:rsid w:val="009A5507"/>
    <w:rsid w:val="009A584F"/>
    <w:rsid w:val="009A5DB1"/>
    <w:rsid w:val="009A62C1"/>
    <w:rsid w:val="009A7179"/>
    <w:rsid w:val="009A7736"/>
    <w:rsid w:val="009A7B3B"/>
    <w:rsid w:val="009B09BD"/>
    <w:rsid w:val="009B1204"/>
    <w:rsid w:val="009B1606"/>
    <w:rsid w:val="009B1717"/>
    <w:rsid w:val="009B1D68"/>
    <w:rsid w:val="009B20DD"/>
    <w:rsid w:val="009B2338"/>
    <w:rsid w:val="009B29EF"/>
    <w:rsid w:val="009B32E6"/>
    <w:rsid w:val="009B46D0"/>
    <w:rsid w:val="009B4901"/>
    <w:rsid w:val="009B4C0C"/>
    <w:rsid w:val="009B4C0D"/>
    <w:rsid w:val="009B4D13"/>
    <w:rsid w:val="009B501B"/>
    <w:rsid w:val="009B60B8"/>
    <w:rsid w:val="009B67DA"/>
    <w:rsid w:val="009B6A76"/>
    <w:rsid w:val="009B74B2"/>
    <w:rsid w:val="009B7668"/>
    <w:rsid w:val="009B7981"/>
    <w:rsid w:val="009C05E5"/>
    <w:rsid w:val="009C0A01"/>
    <w:rsid w:val="009C17B7"/>
    <w:rsid w:val="009C1AE5"/>
    <w:rsid w:val="009C1FC4"/>
    <w:rsid w:val="009C2692"/>
    <w:rsid w:val="009C2D42"/>
    <w:rsid w:val="009C2F06"/>
    <w:rsid w:val="009C30DB"/>
    <w:rsid w:val="009C35CA"/>
    <w:rsid w:val="009C458A"/>
    <w:rsid w:val="009C45C8"/>
    <w:rsid w:val="009C51A5"/>
    <w:rsid w:val="009C5222"/>
    <w:rsid w:val="009C52F6"/>
    <w:rsid w:val="009C5DB5"/>
    <w:rsid w:val="009C5ED0"/>
    <w:rsid w:val="009C6420"/>
    <w:rsid w:val="009C6918"/>
    <w:rsid w:val="009C708F"/>
    <w:rsid w:val="009C7DC8"/>
    <w:rsid w:val="009C7E50"/>
    <w:rsid w:val="009D0711"/>
    <w:rsid w:val="009D0CF8"/>
    <w:rsid w:val="009D1185"/>
    <w:rsid w:val="009D144F"/>
    <w:rsid w:val="009D2A2B"/>
    <w:rsid w:val="009D2B38"/>
    <w:rsid w:val="009D2E78"/>
    <w:rsid w:val="009D43A9"/>
    <w:rsid w:val="009D4744"/>
    <w:rsid w:val="009D4E13"/>
    <w:rsid w:val="009D4ED0"/>
    <w:rsid w:val="009D5F0E"/>
    <w:rsid w:val="009D65F4"/>
    <w:rsid w:val="009D75A7"/>
    <w:rsid w:val="009D7800"/>
    <w:rsid w:val="009D7B3D"/>
    <w:rsid w:val="009E0BBC"/>
    <w:rsid w:val="009E0CD8"/>
    <w:rsid w:val="009E1349"/>
    <w:rsid w:val="009E189B"/>
    <w:rsid w:val="009E252F"/>
    <w:rsid w:val="009E2C86"/>
    <w:rsid w:val="009E309C"/>
    <w:rsid w:val="009E3B73"/>
    <w:rsid w:val="009E3D1F"/>
    <w:rsid w:val="009E4D58"/>
    <w:rsid w:val="009E5044"/>
    <w:rsid w:val="009E6483"/>
    <w:rsid w:val="009E6A69"/>
    <w:rsid w:val="009E7153"/>
    <w:rsid w:val="009E7249"/>
    <w:rsid w:val="009E7455"/>
    <w:rsid w:val="009F0003"/>
    <w:rsid w:val="009F03A6"/>
    <w:rsid w:val="009F08C9"/>
    <w:rsid w:val="009F0F70"/>
    <w:rsid w:val="009F2482"/>
    <w:rsid w:val="009F366C"/>
    <w:rsid w:val="009F3B8D"/>
    <w:rsid w:val="009F44B4"/>
    <w:rsid w:val="009F4640"/>
    <w:rsid w:val="009F4938"/>
    <w:rsid w:val="009F4C15"/>
    <w:rsid w:val="009F4DB4"/>
    <w:rsid w:val="009F53ED"/>
    <w:rsid w:val="009F58A2"/>
    <w:rsid w:val="009F5B94"/>
    <w:rsid w:val="009F6D20"/>
    <w:rsid w:val="009F6FC3"/>
    <w:rsid w:val="009F7406"/>
    <w:rsid w:val="009F746E"/>
    <w:rsid w:val="009F78B5"/>
    <w:rsid w:val="009F7987"/>
    <w:rsid w:val="009F7F03"/>
    <w:rsid w:val="009F7F17"/>
    <w:rsid w:val="00A00004"/>
    <w:rsid w:val="00A007E3"/>
    <w:rsid w:val="00A02AB8"/>
    <w:rsid w:val="00A02BA8"/>
    <w:rsid w:val="00A02F4E"/>
    <w:rsid w:val="00A02FB1"/>
    <w:rsid w:val="00A03141"/>
    <w:rsid w:val="00A0416A"/>
    <w:rsid w:val="00A04303"/>
    <w:rsid w:val="00A04F85"/>
    <w:rsid w:val="00A05364"/>
    <w:rsid w:val="00A05DF5"/>
    <w:rsid w:val="00A060B9"/>
    <w:rsid w:val="00A06EF8"/>
    <w:rsid w:val="00A07AF7"/>
    <w:rsid w:val="00A10425"/>
    <w:rsid w:val="00A11759"/>
    <w:rsid w:val="00A12372"/>
    <w:rsid w:val="00A123A4"/>
    <w:rsid w:val="00A13020"/>
    <w:rsid w:val="00A13E1B"/>
    <w:rsid w:val="00A14BF5"/>
    <w:rsid w:val="00A153CB"/>
    <w:rsid w:val="00A15609"/>
    <w:rsid w:val="00A161F6"/>
    <w:rsid w:val="00A17F5C"/>
    <w:rsid w:val="00A20CA7"/>
    <w:rsid w:val="00A213CE"/>
    <w:rsid w:val="00A2150D"/>
    <w:rsid w:val="00A21668"/>
    <w:rsid w:val="00A224BF"/>
    <w:rsid w:val="00A22713"/>
    <w:rsid w:val="00A234C7"/>
    <w:rsid w:val="00A23D9F"/>
    <w:rsid w:val="00A25004"/>
    <w:rsid w:val="00A25269"/>
    <w:rsid w:val="00A25281"/>
    <w:rsid w:val="00A26706"/>
    <w:rsid w:val="00A2675C"/>
    <w:rsid w:val="00A2680C"/>
    <w:rsid w:val="00A26E4F"/>
    <w:rsid w:val="00A27E28"/>
    <w:rsid w:val="00A3134D"/>
    <w:rsid w:val="00A320BD"/>
    <w:rsid w:val="00A32310"/>
    <w:rsid w:val="00A32358"/>
    <w:rsid w:val="00A32536"/>
    <w:rsid w:val="00A32726"/>
    <w:rsid w:val="00A3325A"/>
    <w:rsid w:val="00A33702"/>
    <w:rsid w:val="00A34200"/>
    <w:rsid w:val="00A34666"/>
    <w:rsid w:val="00A357BB"/>
    <w:rsid w:val="00A35A2F"/>
    <w:rsid w:val="00A36177"/>
    <w:rsid w:val="00A365FB"/>
    <w:rsid w:val="00A3687E"/>
    <w:rsid w:val="00A37095"/>
    <w:rsid w:val="00A37C3F"/>
    <w:rsid w:val="00A37E7C"/>
    <w:rsid w:val="00A419B2"/>
    <w:rsid w:val="00A421EE"/>
    <w:rsid w:val="00A436F9"/>
    <w:rsid w:val="00A44119"/>
    <w:rsid w:val="00A441D2"/>
    <w:rsid w:val="00A44ADD"/>
    <w:rsid w:val="00A45557"/>
    <w:rsid w:val="00A45A1A"/>
    <w:rsid w:val="00A462FE"/>
    <w:rsid w:val="00A466C9"/>
    <w:rsid w:val="00A46726"/>
    <w:rsid w:val="00A46744"/>
    <w:rsid w:val="00A46EEC"/>
    <w:rsid w:val="00A47C61"/>
    <w:rsid w:val="00A47C83"/>
    <w:rsid w:val="00A503A5"/>
    <w:rsid w:val="00A505EC"/>
    <w:rsid w:val="00A50DC7"/>
    <w:rsid w:val="00A51676"/>
    <w:rsid w:val="00A51913"/>
    <w:rsid w:val="00A51EA0"/>
    <w:rsid w:val="00A525B9"/>
    <w:rsid w:val="00A52A43"/>
    <w:rsid w:val="00A52B3C"/>
    <w:rsid w:val="00A53882"/>
    <w:rsid w:val="00A546AE"/>
    <w:rsid w:val="00A54907"/>
    <w:rsid w:val="00A54DCB"/>
    <w:rsid w:val="00A55277"/>
    <w:rsid w:val="00A552A0"/>
    <w:rsid w:val="00A55398"/>
    <w:rsid w:val="00A55D9D"/>
    <w:rsid w:val="00A55EAB"/>
    <w:rsid w:val="00A56AF8"/>
    <w:rsid w:val="00A56FA7"/>
    <w:rsid w:val="00A5722A"/>
    <w:rsid w:val="00A575B5"/>
    <w:rsid w:val="00A602D3"/>
    <w:rsid w:val="00A608E2"/>
    <w:rsid w:val="00A616E4"/>
    <w:rsid w:val="00A61C6A"/>
    <w:rsid w:val="00A62C39"/>
    <w:rsid w:val="00A62C5E"/>
    <w:rsid w:val="00A630F1"/>
    <w:rsid w:val="00A641BD"/>
    <w:rsid w:val="00A64BA1"/>
    <w:rsid w:val="00A64C5F"/>
    <w:rsid w:val="00A6578E"/>
    <w:rsid w:val="00A657F0"/>
    <w:rsid w:val="00A66109"/>
    <w:rsid w:val="00A666B3"/>
    <w:rsid w:val="00A6692D"/>
    <w:rsid w:val="00A66C29"/>
    <w:rsid w:val="00A66FEB"/>
    <w:rsid w:val="00A672C2"/>
    <w:rsid w:val="00A700B0"/>
    <w:rsid w:val="00A707C4"/>
    <w:rsid w:val="00A717A2"/>
    <w:rsid w:val="00A71B10"/>
    <w:rsid w:val="00A71D2E"/>
    <w:rsid w:val="00A71F86"/>
    <w:rsid w:val="00A720A1"/>
    <w:rsid w:val="00A72EDA"/>
    <w:rsid w:val="00A7324F"/>
    <w:rsid w:val="00A739BA"/>
    <w:rsid w:val="00A7571D"/>
    <w:rsid w:val="00A7573F"/>
    <w:rsid w:val="00A75E5C"/>
    <w:rsid w:val="00A762FB"/>
    <w:rsid w:val="00A76719"/>
    <w:rsid w:val="00A76A25"/>
    <w:rsid w:val="00A76CE8"/>
    <w:rsid w:val="00A77254"/>
    <w:rsid w:val="00A77540"/>
    <w:rsid w:val="00A779B8"/>
    <w:rsid w:val="00A802B5"/>
    <w:rsid w:val="00A809DF"/>
    <w:rsid w:val="00A80A5C"/>
    <w:rsid w:val="00A80B9C"/>
    <w:rsid w:val="00A80F81"/>
    <w:rsid w:val="00A8113D"/>
    <w:rsid w:val="00A8126F"/>
    <w:rsid w:val="00A81A38"/>
    <w:rsid w:val="00A81F5A"/>
    <w:rsid w:val="00A82543"/>
    <w:rsid w:val="00A82DFC"/>
    <w:rsid w:val="00A832D8"/>
    <w:rsid w:val="00A83587"/>
    <w:rsid w:val="00A84090"/>
    <w:rsid w:val="00A84923"/>
    <w:rsid w:val="00A84970"/>
    <w:rsid w:val="00A84A62"/>
    <w:rsid w:val="00A84E59"/>
    <w:rsid w:val="00A85AD7"/>
    <w:rsid w:val="00A86A8C"/>
    <w:rsid w:val="00A86EC5"/>
    <w:rsid w:val="00A8705D"/>
    <w:rsid w:val="00A87163"/>
    <w:rsid w:val="00A90021"/>
    <w:rsid w:val="00A90153"/>
    <w:rsid w:val="00A908A9"/>
    <w:rsid w:val="00A91B60"/>
    <w:rsid w:val="00A91D25"/>
    <w:rsid w:val="00A930A5"/>
    <w:rsid w:val="00A933CD"/>
    <w:rsid w:val="00A93993"/>
    <w:rsid w:val="00A94D6C"/>
    <w:rsid w:val="00A94E50"/>
    <w:rsid w:val="00A96162"/>
    <w:rsid w:val="00A96A0B"/>
    <w:rsid w:val="00A9701C"/>
    <w:rsid w:val="00A9701E"/>
    <w:rsid w:val="00A9708E"/>
    <w:rsid w:val="00AA0651"/>
    <w:rsid w:val="00AA094F"/>
    <w:rsid w:val="00AA0F60"/>
    <w:rsid w:val="00AA1CC9"/>
    <w:rsid w:val="00AA1ED0"/>
    <w:rsid w:val="00AA2D7A"/>
    <w:rsid w:val="00AA2EA0"/>
    <w:rsid w:val="00AA30BF"/>
    <w:rsid w:val="00AA35DB"/>
    <w:rsid w:val="00AA3C26"/>
    <w:rsid w:val="00AA401F"/>
    <w:rsid w:val="00AA5278"/>
    <w:rsid w:val="00AA53F3"/>
    <w:rsid w:val="00AA5698"/>
    <w:rsid w:val="00AA5D1A"/>
    <w:rsid w:val="00AA6197"/>
    <w:rsid w:val="00AA6262"/>
    <w:rsid w:val="00AA63C2"/>
    <w:rsid w:val="00AA6B71"/>
    <w:rsid w:val="00AA6DE4"/>
    <w:rsid w:val="00AA70AE"/>
    <w:rsid w:val="00AA7100"/>
    <w:rsid w:val="00AA7505"/>
    <w:rsid w:val="00AA7EAC"/>
    <w:rsid w:val="00AA7F00"/>
    <w:rsid w:val="00AB09BB"/>
    <w:rsid w:val="00AB0F1C"/>
    <w:rsid w:val="00AB0F7B"/>
    <w:rsid w:val="00AB1980"/>
    <w:rsid w:val="00AB24DD"/>
    <w:rsid w:val="00AB2840"/>
    <w:rsid w:val="00AB314B"/>
    <w:rsid w:val="00AB32D6"/>
    <w:rsid w:val="00AB385D"/>
    <w:rsid w:val="00AB3F41"/>
    <w:rsid w:val="00AB40AE"/>
    <w:rsid w:val="00AB44F9"/>
    <w:rsid w:val="00AB55A0"/>
    <w:rsid w:val="00AB6036"/>
    <w:rsid w:val="00AB6F73"/>
    <w:rsid w:val="00AB757E"/>
    <w:rsid w:val="00AB7941"/>
    <w:rsid w:val="00AB7BE2"/>
    <w:rsid w:val="00AB7ECF"/>
    <w:rsid w:val="00AB7F44"/>
    <w:rsid w:val="00AC1D05"/>
    <w:rsid w:val="00AC2630"/>
    <w:rsid w:val="00AC2726"/>
    <w:rsid w:val="00AC27FB"/>
    <w:rsid w:val="00AC2905"/>
    <w:rsid w:val="00AC35B7"/>
    <w:rsid w:val="00AC40B2"/>
    <w:rsid w:val="00AC4B62"/>
    <w:rsid w:val="00AC58CD"/>
    <w:rsid w:val="00AC5939"/>
    <w:rsid w:val="00AC5F81"/>
    <w:rsid w:val="00AC608B"/>
    <w:rsid w:val="00AC6345"/>
    <w:rsid w:val="00AC6FE6"/>
    <w:rsid w:val="00AC77C5"/>
    <w:rsid w:val="00AD0184"/>
    <w:rsid w:val="00AD04E8"/>
    <w:rsid w:val="00AD0AF0"/>
    <w:rsid w:val="00AD1057"/>
    <w:rsid w:val="00AD1262"/>
    <w:rsid w:val="00AD184B"/>
    <w:rsid w:val="00AD1A63"/>
    <w:rsid w:val="00AD2D68"/>
    <w:rsid w:val="00AD30DD"/>
    <w:rsid w:val="00AD3114"/>
    <w:rsid w:val="00AD3170"/>
    <w:rsid w:val="00AD31F1"/>
    <w:rsid w:val="00AD36B9"/>
    <w:rsid w:val="00AD36D7"/>
    <w:rsid w:val="00AD3B04"/>
    <w:rsid w:val="00AD3B8D"/>
    <w:rsid w:val="00AD4D0A"/>
    <w:rsid w:val="00AD4D85"/>
    <w:rsid w:val="00AD5052"/>
    <w:rsid w:val="00AD5A1B"/>
    <w:rsid w:val="00AD5EA8"/>
    <w:rsid w:val="00AD6B96"/>
    <w:rsid w:val="00AD6D9A"/>
    <w:rsid w:val="00AD76E5"/>
    <w:rsid w:val="00AD7BD9"/>
    <w:rsid w:val="00AE0825"/>
    <w:rsid w:val="00AE0932"/>
    <w:rsid w:val="00AE0C7F"/>
    <w:rsid w:val="00AE1D25"/>
    <w:rsid w:val="00AE1D2C"/>
    <w:rsid w:val="00AE337A"/>
    <w:rsid w:val="00AE368D"/>
    <w:rsid w:val="00AE3779"/>
    <w:rsid w:val="00AE3BDC"/>
    <w:rsid w:val="00AE489E"/>
    <w:rsid w:val="00AE5510"/>
    <w:rsid w:val="00AE5C81"/>
    <w:rsid w:val="00AE6B80"/>
    <w:rsid w:val="00AE6E93"/>
    <w:rsid w:val="00AF0864"/>
    <w:rsid w:val="00AF1147"/>
    <w:rsid w:val="00AF149C"/>
    <w:rsid w:val="00AF1CEF"/>
    <w:rsid w:val="00AF1EB8"/>
    <w:rsid w:val="00AF2326"/>
    <w:rsid w:val="00AF28CE"/>
    <w:rsid w:val="00AF3D8D"/>
    <w:rsid w:val="00AF47BE"/>
    <w:rsid w:val="00AF503A"/>
    <w:rsid w:val="00AF56E4"/>
    <w:rsid w:val="00AF71A4"/>
    <w:rsid w:val="00AF791B"/>
    <w:rsid w:val="00AF7B7D"/>
    <w:rsid w:val="00AF7FF2"/>
    <w:rsid w:val="00B001D4"/>
    <w:rsid w:val="00B003F6"/>
    <w:rsid w:val="00B00516"/>
    <w:rsid w:val="00B00827"/>
    <w:rsid w:val="00B00C98"/>
    <w:rsid w:val="00B01302"/>
    <w:rsid w:val="00B01D73"/>
    <w:rsid w:val="00B0204F"/>
    <w:rsid w:val="00B02AC2"/>
    <w:rsid w:val="00B02D95"/>
    <w:rsid w:val="00B03739"/>
    <w:rsid w:val="00B05901"/>
    <w:rsid w:val="00B05A06"/>
    <w:rsid w:val="00B06713"/>
    <w:rsid w:val="00B06B84"/>
    <w:rsid w:val="00B106E3"/>
    <w:rsid w:val="00B10B9E"/>
    <w:rsid w:val="00B10DFB"/>
    <w:rsid w:val="00B11053"/>
    <w:rsid w:val="00B11AB1"/>
    <w:rsid w:val="00B11C6F"/>
    <w:rsid w:val="00B12983"/>
    <w:rsid w:val="00B12EAD"/>
    <w:rsid w:val="00B13095"/>
    <w:rsid w:val="00B136D5"/>
    <w:rsid w:val="00B13C35"/>
    <w:rsid w:val="00B13C54"/>
    <w:rsid w:val="00B14149"/>
    <w:rsid w:val="00B145EE"/>
    <w:rsid w:val="00B147AB"/>
    <w:rsid w:val="00B14CC3"/>
    <w:rsid w:val="00B14F03"/>
    <w:rsid w:val="00B15361"/>
    <w:rsid w:val="00B15392"/>
    <w:rsid w:val="00B1572A"/>
    <w:rsid w:val="00B16496"/>
    <w:rsid w:val="00B16666"/>
    <w:rsid w:val="00B16E81"/>
    <w:rsid w:val="00B17A88"/>
    <w:rsid w:val="00B17CAE"/>
    <w:rsid w:val="00B2060F"/>
    <w:rsid w:val="00B211B3"/>
    <w:rsid w:val="00B22238"/>
    <w:rsid w:val="00B223FC"/>
    <w:rsid w:val="00B2305D"/>
    <w:rsid w:val="00B23510"/>
    <w:rsid w:val="00B23912"/>
    <w:rsid w:val="00B23C14"/>
    <w:rsid w:val="00B23E1F"/>
    <w:rsid w:val="00B25B75"/>
    <w:rsid w:val="00B25BD1"/>
    <w:rsid w:val="00B27F21"/>
    <w:rsid w:val="00B30424"/>
    <w:rsid w:val="00B30743"/>
    <w:rsid w:val="00B30B5D"/>
    <w:rsid w:val="00B31B6A"/>
    <w:rsid w:val="00B321BD"/>
    <w:rsid w:val="00B32A96"/>
    <w:rsid w:val="00B33E49"/>
    <w:rsid w:val="00B348B3"/>
    <w:rsid w:val="00B34A93"/>
    <w:rsid w:val="00B358B5"/>
    <w:rsid w:val="00B35960"/>
    <w:rsid w:val="00B35B55"/>
    <w:rsid w:val="00B36471"/>
    <w:rsid w:val="00B37E25"/>
    <w:rsid w:val="00B40399"/>
    <w:rsid w:val="00B404F8"/>
    <w:rsid w:val="00B40650"/>
    <w:rsid w:val="00B419C0"/>
    <w:rsid w:val="00B41C08"/>
    <w:rsid w:val="00B422DB"/>
    <w:rsid w:val="00B42334"/>
    <w:rsid w:val="00B42555"/>
    <w:rsid w:val="00B42587"/>
    <w:rsid w:val="00B425CD"/>
    <w:rsid w:val="00B42D23"/>
    <w:rsid w:val="00B4427E"/>
    <w:rsid w:val="00B445C0"/>
    <w:rsid w:val="00B4499A"/>
    <w:rsid w:val="00B47367"/>
    <w:rsid w:val="00B47644"/>
    <w:rsid w:val="00B47655"/>
    <w:rsid w:val="00B47D94"/>
    <w:rsid w:val="00B50355"/>
    <w:rsid w:val="00B5074C"/>
    <w:rsid w:val="00B50757"/>
    <w:rsid w:val="00B514E7"/>
    <w:rsid w:val="00B51CDB"/>
    <w:rsid w:val="00B51D8B"/>
    <w:rsid w:val="00B528D9"/>
    <w:rsid w:val="00B538FD"/>
    <w:rsid w:val="00B54550"/>
    <w:rsid w:val="00B556EB"/>
    <w:rsid w:val="00B56022"/>
    <w:rsid w:val="00B560CA"/>
    <w:rsid w:val="00B56405"/>
    <w:rsid w:val="00B56D7C"/>
    <w:rsid w:val="00B56D85"/>
    <w:rsid w:val="00B57049"/>
    <w:rsid w:val="00B572AB"/>
    <w:rsid w:val="00B579F0"/>
    <w:rsid w:val="00B6043D"/>
    <w:rsid w:val="00B6056A"/>
    <w:rsid w:val="00B605CF"/>
    <w:rsid w:val="00B6061C"/>
    <w:rsid w:val="00B60EA1"/>
    <w:rsid w:val="00B6105B"/>
    <w:rsid w:val="00B6112B"/>
    <w:rsid w:val="00B614CF"/>
    <w:rsid w:val="00B61569"/>
    <w:rsid w:val="00B615B8"/>
    <w:rsid w:val="00B61C35"/>
    <w:rsid w:val="00B62874"/>
    <w:rsid w:val="00B635B8"/>
    <w:rsid w:val="00B63BE7"/>
    <w:rsid w:val="00B63C77"/>
    <w:rsid w:val="00B641B0"/>
    <w:rsid w:val="00B64551"/>
    <w:rsid w:val="00B6499E"/>
    <w:rsid w:val="00B652AB"/>
    <w:rsid w:val="00B653BE"/>
    <w:rsid w:val="00B657B7"/>
    <w:rsid w:val="00B65D1A"/>
    <w:rsid w:val="00B6628B"/>
    <w:rsid w:val="00B66710"/>
    <w:rsid w:val="00B66BEC"/>
    <w:rsid w:val="00B673BA"/>
    <w:rsid w:val="00B67709"/>
    <w:rsid w:val="00B679A3"/>
    <w:rsid w:val="00B70337"/>
    <w:rsid w:val="00B7046E"/>
    <w:rsid w:val="00B70615"/>
    <w:rsid w:val="00B70B7B"/>
    <w:rsid w:val="00B711F9"/>
    <w:rsid w:val="00B71FB9"/>
    <w:rsid w:val="00B74571"/>
    <w:rsid w:val="00B74F22"/>
    <w:rsid w:val="00B753FD"/>
    <w:rsid w:val="00B76287"/>
    <w:rsid w:val="00B76486"/>
    <w:rsid w:val="00B77072"/>
    <w:rsid w:val="00B771D2"/>
    <w:rsid w:val="00B77538"/>
    <w:rsid w:val="00B7773D"/>
    <w:rsid w:val="00B80F3B"/>
    <w:rsid w:val="00B813CE"/>
    <w:rsid w:val="00B81AA9"/>
    <w:rsid w:val="00B8241B"/>
    <w:rsid w:val="00B82577"/>
    <w:rsid w:val="00B8315A"/>
    <w:rsid w:val="00B8358F"/>
    <w:rsid w:val="00B8438A"/>
    <w:rsid w:val="00B8438C"/>
    <w:rsid w:val="00B845A0"/>
    <w:rsid w:val="00B8531A"/>
    <w:rsid w:val="00B856F8"/>
    <w:rsid w:val="00B85D32"/>
    <w:rsid w:val="00B8616E"/>
    <w:rsid w:val="00B868FF"/>
    <w:rsid w:val="00B86918"/>
    <w:rsid w:val="00B8761C"/>
    <w:rsid w:val="00B8764A"/>
    <w:rsid w:val="00B87FC4"/>
    <w:rsid w:val="00B9017F"/>
    <w:rsid w:val="00B906ED"/>
    <w:rsid w:val="00B908B6"/>
    <w:rsid w:val="00B909AE"/>
    <w:rsid w:val="00B919D8"/>
    <w:rsid w:val="00B91BA9"/>
    <w:rsid w:val="00B93084"/>
    <w:rsid w:val="00B93B95"/>
    <w:rsid w:val="00B943BE"/>
    <w:rsid w:val="00B949F2"/>
    <w:rsid w:val="00B94E52"/>
    <w:rsid w:val="00B94EE1"/>
    <w:rsid w:val="00B96607"/>
    <w:rsid w:val="00B96900"/>
    <w:rsid w:val="00B96A8A"/>
    <w:rsid w:val="00B96D0A"/>
    <w:rsid w:val="00B975FA"/>
    <w:rsid w:val="00B97CCF"/>
    <w:rsid w:val="00BA0706"/>
    <w:rsid w:val="00BA0B09"/>
    <w:rsid w:val="00BA0D3B"/>
    <w:rsid w:val="00BA14F4"/>
    <w:rsid w:val="00BA17CE"/>
    <w:rsid w:val="00BA27C4"/>
    <w:rsid w:val="00BA2D7B"/>
    <w:rsid w:val="00BA2F5E"/>
    <w:rsid w:val="00BA3A46"/>
    <w:rsid w:val="00BA4AAB"/>
    <w:rsid w:val="00BA5761"/>
    <w:rsid w:val="00BA5A3F"/>
    <w:rsid w:val="00BA5D2E"/>
    <w:rsid w:val="00BA6788"/>
    <w:rsid w:val="00BB00BD"/>
    <w:rsid w:val="00BB024B"/>
    <w:rsid w:val="00BB052C"/>
    <w:rsid w:val="00BB07FD"/>
    <w:rsid w:val="00BB0FCB"/>
    <w:rsid w:val="00BB2E51"/>
    <w:rsid w:val="00BB37BD"/>
    <w:rsid w:val="00BB3974"/>
    <w:rsid w:val="00BB3B5B"/>
    <w:rsid w:val="00BB3D42"/>
    <w:rsid w:val="00BB4034"/>
    <w:rsid w:val="00BB4100"/>
    <w:rsid w:val="00BB4653"/>
    <w:rsid w:val="00BB63FF"/>
    <w:rsid w:val="00BB657E"/>
    <w:rsid w:val="00BB7429"/>
    <w:rsid w:val="00BB7F56"/>
    <w:rsid w:val="00BC01C7"/>
    <w:rsid w:val="00BC12F3"/>
    <w:rsid w:val="00BC1417"/>
    <w:rsid w:val="00BC1D15"/>
    <w:rsid w:val="00BC1EE5"/>
    <w:rsid w:val="00BC1F89"/>
    <w:rsid w:val="00BC375A"/>
    <w:rsid w:val="00BC3B61"/>
    <w:rsid w:val="00BC3C84"/>
    <w:rsid w:val="00BC3DEB"/>
    <w:rsid w:val="00BC4222"/>
    <w:rsid w:val="00BC4290"/>
    <w:rsid w:val="00BC48E8"/>
    <w:rsid w:val="00BC51AD"/>
    <w:rsid w:val="00BC5550"/>
    <w:rsid w:val="00BC56C2"/>
    <w:rsid w:val="00BC658D"/>
    <w:rsid w:val="00BC6AEA"/>
    <w:rsid w:val="00BC7401"/>
    <w:rsid w:val="00BC7A8D"/>
    <w:rsid w:val="00BC7A93"/>
    <w:rsid w:val="00BD06B5"/>
    <w:rsid w:val="00BD08D1"/>
    <w:rsid w:val="00BD138E"/>
    <w:rsid w:val="00BD2480"/>
    <w:rsid w:val="00BD2980"/>
    <w:rsid w:val="00BD3BEF"/>
    <w:rsid w:val="00BD4811"/>
    <w:rsid w:val="00BD4A81"/>
    <w:rsid w:val="00BD4BED"/>
    <w:rsid w:val="00BD4C46"/>
    <w:rsid w:val="00BD4CCC"/>
    <w:rsid w:val="00BD4F9C"/>
    <w:rsid w:val="00BD595E"/>
    <w:rsid w:val="00BD5F6A"/>
    <w:rsid w:val="00BD66DD"/>
    <w:rsid w:val="00BD67E7"/>
    <w:rsid w:val="00BD69CB"/>
    <w:rsid w:val="00BD6CF3"/>
    <w:rsid w:val="00BD7240"/>
    <w:rsid w:val="00BD74A2"/>
    <w:rsid w:val="00BE051F"/>
    <w:rsid w:val="00BE0F65"/>
    <w:rsid w:val="00BE22FC"/>
    <w:rsid w:val="00BE2464"/>
    <w:rsid w:val="00BE24FE"/>
    <w:rsid w:val="00BE3ACA"/>
    <w:rsid w:val="00BE3D7E"/>
    <w:rsid w:val="00BE470D"/>
    <w:rsid w:val="00BE5336"/>
    <w:rsid w:val="00BE53CA"/>
    <w:rsid w:val="00BE5B64"/>
    <w:rsid w:val="00BE7022"/>
    <w:rsid w:val="00BE73F4"/>
    <w:rsid w:val="00BE7FC8"/>
    <w:rsid w:val="00BF0622"/>
    <w:rsid w:val="00BF14ED"/>
    <w:rsid w:val="00BF16F5"/>
    <w:rsid w:val="00BF3241"/>
    <w:rsid w:val="00BF33A7"/>
    <w:rsid w:val="00BF33D8"/>
    <w:rsid w:val="00BF4AD5"/>
    <w:rsid w:val="00BF597C"/>
    <w:rsid w:val="00BF5C96"/>
    <w:rsid w:val="00BF5D7A"/>
    <w:rsid w:val="00BF716B"/>
    <w:rsid w:val="00BF76C5"/>
    <w:rsid w:val="00BF7897"/>
    <w:rsid w:val="00C001D1"/>
    <w:rsid w:val="00C003DC"/>
    <w:rsid w:val="00C00CC2"/>
    <w:rsid w:val="00C00FDF"/>
    <w:rsid w:val="00C01805"/>
    <w:rsid w:val="00C01BA8"/>
    <w:rsid w:val="00C01DF8"/>
    <w:rsid w:val="00C02167"/>
    <w:rsid w:val="00C023BF"/>
    <w:rsid w:val="00C028DB"/>
    <w:rsid w:val="00C02A1B"/>
    <w:rsid w:val="00C02F19"/>
    <w:rsid w:val="00C02F4E"/>
    <w:rsid w:val="00C031F0"/>
    <w:rsid w:val="00C03206"/>
    <w:rsid w:val="00C0398F"/>
    <w:rsid w:val="00C044A4"/>
    <w:rsid w:val="00C04562"/>
    <w:rsid w:val="00C05147"/>
    <w:rsid w:val="00C05FFB"/>
    <w:rsid w:val="00C06161"/>
    <w:rsid w:val="00C06889"/>
    <w:rsid w:val="00C06923"/>
    <w:rsid w:val="00C06D52"/>
    <w:rsid w:val="00C07641"/>
    <w:rsid w:val="00C07CE8"/>
    <w:rsid w:val="00C1055F"/>
    <w:rsid w:val="00C109E4"/>
    <w:rsid w:val="00C10CC3"/>
    <w:rsid w:val="00C11024"/>
    <w:rsid w:val="00C11411"/>
    <w:rsid w:val="00C12544"/>
    <w:rsid w:val="00C12E48"/>
    <w:rsid w:val="00C13304"/>
    <w:rsid w:val="00C1387C"/>
    <w:rsid w:val="00C1455C"/>
    <w:rsid w:val="00C147E8"/>
    <w:rsid w:val="00C147FB"/>
    <w:rsid w:val="00C155BE"/>
    <w:rsid w:val="00C158EA"/>
    <w:rsid w:val="00C15FBD"/>
    <w:rsid w:val="00C16628"/>
    <w:rsid w:val="00C172F6"/>
    <w:rsid w:val="00C17773"/>
    <w:rsid w:val="00C17D0B"/>
    <w:rsid w:val="00C2178F"/>
    <w:rsid w:val="00C2212C"/>
    <w:rsid w:val="00C22603"/>
    <w:rsid w:val="00C229EA"/>
    <w:rsid w:val="00C239CB"/>
    <w:rsid w:val="00C241A5"/>
    <w:rsid w:val="00C242B7"/>
    <w:rsid w:val="00C24A9A"/>
    <w:rsid w:val="00C2552A"/>
    <w:rsid w:val="00C25554"/>
    <w:rsid w:val="00C25F44"/>
    <w:rsid w:val="00C2665D"/>
    <w:rsid w:val="00C26821"/>
    <w:rsid w:val="00C26CF5"/>
    <w:rsid w:val="00C27702"/>
    <w:rsid w:val="00C27ADD"/>
    <w:rsid w:val="00C30A6D"/>
    <w:rsid w:val="00C31237"/>
    <w:rsid w:val="00C31EEC"/>
    <w:rsid w:val="00C31FCD"/>
    <w:rsid w:val="00C3216D"/>
    <w:rsid w:val="00C326F6"/>
    <w:rsid w:val="00C33D93"/>
    <w:rsid w:val="00C33FB5"/>
    <w:rsid w:val="00C34383"/>
    <w:rsid w:val="00C348A3"/>
    <w:rsid w:val="00C34C82"/>
    <w:rsid w:val="00C34D26"/>
    <w:rsid w:val="00C35DCE"/>
    <w:rsid w:val="00C36168"/>
    <w:rsid w:val="00C36305"/>
    <w:rsid w:val="00C36378"/>
    <w:rsid w:val="00C36E7A"/>
    <w:rsid w:val="00C37525"/>
    <w:rsid w:val="00C37D1D"/>
    <w:rsid w:val="00C37D23"/>
    <w:rsid w:val="00C40406"/>
    <w:rsid w:val="00C40CB8"/>
    <w:rsid w:val="00C4106E"/>
    <w:rsid w:val="00C4127D"/>
    <w:rsid w:val="00C41794"/>
    <w:rsid w:val="00C41FB6"/>
    <w:rsid w:val="00C420F2"/>
    <w:rsid w:val="00C42A26"/>
    <w:rsid w:val="00C42AFD"/>
    <w:rsid w:val="00C437FE"/>
    <w:rsid w:val="00C44E1E"/>
    <w:rsid w:val="00C45700"/>
    <w:rsid w:val="00C45977"/>
    <w:rsid w:val="00C45D12"/>
    <w:rsid w:val="00C45D8C"/>
    <w:rsid w:val="00C46767"/>
    <w:rsid w:val="00C47884"/>
    <w:rsid w:val="00C4793A"/>
    <w:rsid w:val="00C47A36"/>
    <w:rsid w:val="00C47C63"/>
    <w:rsid w:val="00C47D1E"/>
    <w:rsid w:val="00C503C6"/>
    <w:rsid w:val="00C50956"/>
    <w:rsid w:val="00C50B8F"/>
    <w:rsid w:val="00C52073"/>
    <w:rsid w:val="00C532B5"/>
    <w:rsid w:val="00C53C28"/>
    <w:rsid w:val="00C53C9D"/>
    <w:rsid w:val="00C53E1D"/>
    <w:rsid w:val="00C5411E"/>
    <w:rsid w:val="00C5433A"/>
    <w:rsid w:val="00C543E0"/>
    <w:rsid w:val="00C55528"/>
    <w:rsid w:val="00C55694"/>
    <w:rsid w:val="00C55925"/>
    <w:rsid w:val="00C57419"/>
    <w:rsid w:val="00C6029A"/>
    <w:rsid w:val="00C6041E"/>
    <w:rsid w:val="00C60723"/>
    <w:rsid w:val="00C608C5"/>
    <w:rsid w:val="00C61B80"/>
    <w:rsid w:val="00C6388A"/>
    <w:rsid w:val="00C63D94"/>
    <w:rsid w:val="00C640EB"/>
    <w:rsid w:val="00C64193"/>
    <w:rsid w:val="00C6464E"/>
    <w:rsid w:val="00C6489A"/>
    <w:rsid w:val="00C6493A"/>
    <w:rsid w:val="00C651FD"/>
    <w:rsid w:val="00C65A4C"/>
    <w:rsid w:val="00C65D0D"/>
    <w:rsid w:val="00C6629A"/>
    <w:rsid w:val="00C66ED3"/>
    <w:rsid w:val="00C672CC"/>
    <w:rsid w:val="00C67777"/>
    <w:rsid w:val="00C7006D"/>
    <w:rsid w:val="00C700C4"/>
    <w:rsid w:val="00C71216"/>
    <w:rsid w:val="00C71FD7"/>
    <w:rsid w:val="00C722A7"/>
    <w:rsid w:val="00C72DE8"/>
    <w:rsid w:val="00C748A5"/>
    <w:rsid w:val="00C75CC9"/>
    <w:rsid w:val="00C75D57"/>
    <w:rsid w:val="00C76135"/>
    <w:rsid w:val="00C76199"/>
    <w:rsid w:val="00C768B1"/>
    <w:rsid w:val="00C76D18"/>
    <w:rsid w:val="00C76F0D"/>
    <w:rsid w:val="00C7703F"/>
    <w:rsid w:val="00C81552"/>
    <w:rsid w:val="00C815FD"/>
    <w:rsid w:val="00C82681"/>
    <w:rsid w:val="00C82B6E"/>
    <w:rsid w:val="00C83F49"/>
    <w:rsid w:val="00C843D4"/>
    <w:rsid w:val="00C84429"/>
    <w:rsid w:val="00C84F04"/>
    <w:rsid w:val="00C85397"/>
    <w:rsid w:val="00C8591E"/>
    <w:rsid w:val="00C866C1"/>
    <w:rsid w:val="00C8728A"/>
    <w:rsid w:val="00C872AE"/>
    <w:rsid w:val="00C87313"/>
    <w:rsid w:val="00C904CC"/>
    <w:rsid w:val="00C90E81"/>
    <w:rsid w:val="00C92F45"/>
    <w:rsid w:val="00C9306D"/>
    <w:rsid w:val="00C93C79"/>
    <w:rsid w:val="00C93D6E"/>
    <w:rsid w:val="00C940DF"/>
    <w:rsid w:val="00C94EC2"/>
    <w:rsid w:val="00C95251"/>
    <w:rsid w:val="00C95E1C"/>
    <w:rsid w:val="00C96908"/>
    <w:rsid w:val="00C96967"/>
    <w:rsid w:val="00CA0AC4"/>
    <w:rsid w:val="00CA0AF0"/>
    <w:rsid w:val="00CA0B13"/>
    <w:rsid w:val="00CA0D36"/>
    <w:rsid w:val="00CA0F02"/>
    <w:rsid w:val="00CA12A8"/>
    <w:rsid w:val="00CA18DD"/>
    <w:rsid w:val="00CA37C7"/>
    <w:rsid w:val="00CA39E1"/>
    <w:rsid w:val="00CA42F7"/>
    <w:rsid w:val="00CA4819"/>
    <w:rsid w:val="00CA49F7"/>
    <w:rsid w:val="00CA4D95"/>
    <w:rsid w:val="00CA5F03"/>
    <w:rsid w:val="00CA6225"/>
    <w:rsid w:val="00CA650F"/>
    <w:rsid w:val="00CA6A87"/>
    <w:rsid w:val="00CA6AF4"/>
    <w:rsid w:val="00CA70C8"/>
    <w:rsid w:val="00CA75DB"/>
    <w:rsid w:val="00CB043D"/>
    <w:rsid w:val="00CB09F3"/>
    <w:rsid w:val="00CB2285"/>
    <w:rsid w:val="00CB2B29"/>
    <w:rsid w:val="00CB2C2B"/>
    <w:rsid w:val="00CB3BF6"/>
    <w:rsid w:val="00CB52B8"/>
    <w:rsid w:val="00CB55DF"/>
    <w:rsid w:val="00CB5B7A"/>
    <w:rsid w:val="00CB5D43"/>
    <w:rsid w:val="00CB5EA5"/>
    <w:rsid w:val="00CB6050"/>
    <w:rsid w:val="00CB65D3"/>
    <w:rsid w:val="00CB6A44"/>
    <w:rsid w:val="00CB6D0E"/>
    <w:rsid w:val="00CB70EC"/>
    <w:rsid w:val="00CB72D6"/>
    <w:rsid w:val="00CB7738"/>
    <w:rsid w:val="00CB7B26"/>
    <w:rsid w:val="00CB7BD3"/>
    <w:rsid w:val="00CC0FB5"/>
    <w:rsid w:val="00CC193A"/>
    <w:rsid w:val="00CC29EC"/>
    <w:rsid w:val="00CC39A5"/>
    <w:rsid w:val="00CC420D"/>
    <w:rsid w:val="00CC55E2"/>
    <w:rsid w:val="00CC5D21"/>
    <w:rsid w:val="00CC5D82"/>
    <w:rsid w:val="00CC62F9"/>
    <w:rsid w:val="00CC660B"/>
    <w:rsid w:val="00CC6BF6"/>
    <w:rsid w:val="00CD01A9"/>
    <w:rsid w:val="00CD09C4"/>
    <w:rsid w:val="00CD0B1A"/>
    <w:rsid w:val="00CD1547"/>
    <w:rsid w:val="00CD1BD8"/>
    <w:rsid w:val="00CD1E69"/>
    <w:rsid w:val="00CD285B"/>
    <w:rsid w:val="00CD2FD1"/>
    <w:rsid w:val="00CD34C4"/>
    <w:rsid w:val="00CD3680"/>
    <w:rsid w:val="00CD3F2C"/>
    <w:rsid w:val="00CD4129"/>
    <w:rsid w:val="00CD43D0"/>
    <w:rsid w:val="00CD4C9F"/>
    <w:rsid w:val="00CD5075"/>
    <w:rsid w:val="00CD511C"/>
    <w:rsid w:val="00CD56EE"/>
    <w:rsid w:val="00CD67A0"/>
    <w:rsid w:val="00CD68CB"/>
    <w:rsid w:val="00CD6B3E"/>
    <w:rsid w:val="00CD6C40"/>
    <w:rsid w:val="00CD75D4"/>
    <w:rsid w:val="00CE0730"/>
    <w:rsid w:val="00CE0FC1"/>
    <w:rsid w:val="00CE1062"/>
    <w:rsid w:val="00CE1B67"/>
    <w:rsid w:val="00CE1B8E"/>
    <w:rsid w:val="00CE1D14"/>
    <w:rsid w:val="00CE253A"/>
    <w:rsid w:val="00CE26DD"/>
    <w:rsid w:val="00CE37B6"/>
    <w:rsid w:val="00CE3C73"/>
    <w:rsid w:val="00CE3E4A"/>
    <w:rsid w:val="00CE40C4"/>
    <w:rsid w:val="00CE41FC"/>
    <w:rsid w:val="00CE47FE"/>
    <w:rsid w:val="00CE4F18"/>
    <w:rsid w:val="00CE53F7"/>
    <w:rsid w:val="00CE5AB0"/>
    <w:rsid w:val="00CE6379"/>
    <w:rsid w:val="00CE647D"/>
    <w:rsid w:val="00CE659D"/>
    <w:rsid w:val="00CE75BC"/>
    <w:rsid w:val="00CE7968"/>
    <w:rsid w:val="00CF0404"/>
    <w:rsid w:val="00CF05BD"/>
    <w:rsid w:val="00CF0848"/>
    <w:rsid w:val="00CF09C3"/>
    <w:rsid w:val="00CF1359"/>
    <w:rsid w:val="00CF2467"/>
    <w:rsid w:val="00CF382F"/>
    <w:rsid w:val="00CF3D54"/>
    <w:rsid w:val="00CF3DD7"/>
    <w:rsid w:val="00CF3DEA"/>
    <w:rsid w:val="00CF3F3D"/>
    <w:rsid w:val="00CF4119"/>
    <w:rsid w:val="00CF44F8"/>
    <w:rsid w:val="00CF46E9"/>
    <w:rsid w:val="00CF499E"/>
    <w:rsid w:val="00CF4C56"/>
    <w:rsid w:val="00CF5307"/>
    <w:rsid w:val="00CF64BC"/>
    <w:rsid w:val="00CF7817"/>
    <w:rsid w:val="00CF7F50"/>
    <w:rsid w:val="00D00287"/>
    <w:rsid w:val="00D002C0"/>
    <w:rsid w:val="00D00404"/>
    <w:rsid w:val="00D00427"/>
    <w:rsid w:val="00D006E2"/>
    <w:rsid w:val="00D00784"/>
    <w:rsid w:val="00D0086B"/>
    <w:rsid w:val="00D00942"/>
    <w:rsid w:val="00D00D95"/>
    <w:rsid w:val="00D00DD3"/>
    <w:rsid w:val="00D00F0C"/>
    <w:rsid w:val="00D01865"/>
    <w:rsid w:val="00D02987"/>
    <w:rsid w:val="00D03A75"/>
    <w:rsid w:val="00D04006"/>
    <w:rsid w:val="00D04735"/>
    <w:rsid w:val="00D04BF3"/>
    <w:rsid w:val="00D050C5"/>
    <w:rsid w:val="00D06948"/>
    <w:rsid w:val="00D06E05"/>
    <w:rsid w:val="00D06E87"/>
    <w:rsid w:val="00D070D6"/>
    <w:rsid w:val="00D0711C"/>
    <w:rsid w:val="00D07E07"/>
    <w:rsid w:val="00D07E2A"/>
    <w:rsid w:val="00D1029B"/>
    <w:rsid w:val="00D10633"/>
    <w:rsid w:val="00D10DC1"/>
    <w:rsid w:val="00D10E4F"/>
    <w:rsid w:val="00D1119E"/>
    <w:rsid w:val="00D117B1"/>
    <w:rsid w:val="00D11FD5"/>
    <w:rsid w:val="00D1240E"/>
    <w:rsid w:val="00D13B31"/>
    <w:rsid w:val="00D13F8C"/>
    <w:rsid w:val="00D14EE6"/>
    <w:rsid w:val="00D15490"/>
    <w:rsid w:val="00D15645"/>
    <w:rsid w:val="00D15664"/>
    <w:rsid w:val="00D17659"/>
    <w:rsid w:val="00D17B06"/>
    <w:rsid w:val="00D20AEF"/>
    <w:rsid w:val="00D21C59"/>
    <w:rsid w:val="00D22BC0"/>
    <w:rsid w:val="00D22F96"/>
    <w:rsid w:val="00D2477D"/>
    <w:rsid w:val="00D2536C"/>
    <w:rsid w:val="00D25685"/>
    <w:rsid w:val="00D25E8E"/>
    <w:rsid w:val="00D272EB"/>
    <w:rsid w:val="00D30541"/>
    <w:rsid w:val="00D30B14"/>
    <w:rsid w:val="00D320DA"/>
    <w:rsid w:val="00D33975"/>
    <w:rsid w:val="00D33ED6"/>
    <w:rsid w:val="00D3459A"/>
    <w:rsid w:val="00D34CD3"/>
    <w:rsid w:val="00D3535D"/>
    <w:rsid w:val="00D35680"/>
    <w:rsid w:val="00D362FF"/>
    <w:rsid w:val="00D36C6B"/>
    <w:rsid w:val="00D36CAE"/>
    <w:rsid w:val="00D375B0"/>
    <w:rsid w:val="00D4007E"/>
    <w:rsid w:val="00D41042"/>
    <w:rsid w:val="00D41323"/>
    <w:rsid w:val="00D4162E"/>
    <w:rsid w:val="00D41DE1"/>
    <w:rsid w:val="00D41F4D"/>
    <w:rsid w:val="00D4231E"/>
    <w:rsid w:val="00D44373"/>
    <w:rsid w:val="00D44B48"/>
    <w:rsid w:val="00D44D02"/>
    <w:rsid w:val="00D45330"/>
    <w:rsid w:val="00D45591"/>
    <w:rsid w:val="00D47151"/>
    <w:rsid w:val="00D47458"/>
    <w:rsid w:val="00D475C0"/>
    <w:rsid w:val="00D476DD"/>
    <w:rsid w:val="00D47D2B"/>
    <w:rsid w:val="00D47E97"/>
    <w:rsid w:val="00D50E7B"/>
    <w:rsid w:val="00D51671"/>
    <w:rsid w:val="00D517D4"/>
    <w:rsid w:val="00D522FA"/>
    <w:rsid w:val="00D5283F"/>
    <w:rsid w:val="00D52CA9"/>
    <w:rsid w:val="00D5341F"/>
    <w:rsid w:val="00D53EB1"/>
    <w:rsid w:val="00D53FF7"/>
    <w:rsid w:val="00D55114"/>
    <w:rsid w:val="00D5534E"/>
    <w:rsid w:val="00D55365"/>
    <w:rsid w:val="00D56775"/>
    <w:rsid w:val="00D573DA"/>
    <w:rsid w:val="00D577AD"/>
    <w:rsid w:val="00D600E5"/>
    <w:rsid w:val="00D6028E"/>
    <w:rsid w:val="00D60CAF"/>
    <w:rsid w:val="00D6161F"/>
    <w:rsid w:val="00D6170F"/>
    <w:rsid w:val="00D6232B"/>
    <w:rsid w:val="00D62DAC"/>
    <w:rsid w:val="00D63624"/>
    <w:rsid w:val="00D636CA"/>
    <w:rsid w:val="00D637BC"/>
    <w:rsid w:val="00D63A46"/>
    <w:rsid w:val="00D63AEE"/>
    <w:rsid w:val="00D653BF"/>
    <w:rsid w:val="00D65B26"/>
    <w:rsid w:val="00D65B69"/>
    <w:rsid w:val="00D662D3"/>
    <w:rsid w:val="00D66B95"/>
    <w:rsid w:val="00D67924"/>
    <w:rsid w:val="00D70974"/>
    <w:rsid w:val="00D70B49"/>
    <w:rsid w:val="00D719D4"/>
    <w:rsid w:val="00D72067"/>
    <w:rsid w:val="00D7226B"/>
    <w:rsid w:val="00D7318F"/>
    <w:rsid w:val="00D73260"/>
    <w:rsid w:val="00D73DA0"/>
    <w:rsid w:val="00D73FC2"/>
    <w:rsid w:val="00D74494"/>
    <w:rsid w:val="00D753A2"/>
    <w:rsid w:val="00D75DFC"/>
    <w:rsid w:val="00D7640D"/>
    <w:rsid w:val="00D7672C"/>
    <w:rsid w:val="00D76D6B"/>
    <w:rsid w:val="00D774AB"/>
    <w:rsid w:val="00D77BA4"/>
    <w:rsid w:val="00D80D52"/>
    <w:rsid w:val="00D8100D"/>
    <w:rsid w:val="00D81FCD"/>
    <w:rsid w:val="00D82144"/>
    <w:rsid w:val="00D8227B"/>
    <w:rsid w:val="00D84CBB"/>
    <w:rsid w:val="00D84F13"/>
    <w:rsid w:val="00D851D4"/>
    <w:rsid w:val="00D856E6"/>
    <w:rsid w:val="00D86EB4"/>
    <w:rsid w:val="00D878FE"/>
    <w:rsid w:val="00D87DC0"/>
    <w:rsid w:val="00D87DF7"/>
    <w:rsid w:val="00D87EB6"/>
    <w:rsid w:val="00D9036C"/>
    <w:rsid w:val="00D90452"/>
    <w:rsid w:val="00D90DB9"/>
    <w:rsid w:val="00D90E5F"/>
    <w:rsid w:val="00D9116C"/>
    <w:rsid w:val="00D91604"/>
    <w:rsid w:val="00D92068"/>
    <w:rsid w:val="00D92313"/>
    <w:rsid w:val="00D9234C"/>
    <w:rsid w:val="00D924FC"/>
    <w:rsid w:val="00D92E13"/>
    <w:rsid w:val="00D930DB"/>
    <w:rsid w:val="00D9409C"/>
    <w:rsid w:val="00D9430F"/>
    <w:rsid w:val="00D94A98"/>
    <w:rsid w:val="00D95BC9"/>
    <w:rsid w:val="00D95DD9"/>
    <w:rsid w:val="00D97A64"/>
    <w:rsid w:val="00DA1718"/>
    <w:rsid w:val="00DA1EE9"/>
    <w:rsid w:val="00DA23CD"/>
    <w:rsid w:val="00DA2B48"/>
    <w:rsid w:val="00DA2D0D"/>
    <w:rsid w:val="00DA3641"/>
    <w:rsid w:val="00DA3B5C"/>
    <w:rsid w:val="00DA3B9F"/>
    <w:rsid w:val="00DA3CB9"/>
    <w:rsid w:val="00DA507C"/>
    <w:rsid w:val="00DA71C5"/>
    <w:rsid w:val="00DA7C61"/>
    <w:rsid w:val="00DA7E71"/>
    <w:rsid w:val="00DB09B8"/>
    <w:rsid w:val="00DB111C"/>
    <w:rsid w:val="00DB12E3"/>
    <w:rsid w:val="00DB197C"/>
    <w:rsid w:val="00DB23F5"/>
    <w:rsid w:val="00DB2961"/>
    <w:rsid w:val="00DB3A1B"/>
    <w:rsid w:val="00DB3C03"/>
    <w:rsid w:val="00DB48FD"/>
    <w:rsid w:val="00DB512E"/>
    <w:rsid w:val="00DB6604"/>
    <w:rsid w:val="00DB688D"/>
    <w:rsid w:val="00DB6DCF"/>
    <w:rsid w:val="00DC095C"/>
    <w:rsid w:val="00DC0BD2"/>
    <w:rsid w:val="00DC17E7"/>
    <w:rsid w:val="00DC26F3"/>
    <w:rsid w:val="00DC2752"/>
    <w:rsid w:val="00DC2859"/>
    <w:rsid w:val="00DC2AC5"/>
    <w:rsid w:val="00DC3330"/>
    <w:rsid w:val="00DC3DA7"/>
    <w:rsid w:val="00DC3E9E"/>
    <w:rsid w:val="00DC545C"/>
    <w:rsid w:val="00DC5BD3"/>
    <w:rsid w:val="00DC5F54"/>
    <w:rsid w:val="00DC63B1"/>
    <w:rsid w:val="00DC6BB7"/>
    <w:rsid w:val="00DC6D37"/>
    <w:rsid w:val="00DC6F13"/>
    <w:rsid w:val="00DC7164"/>
    <w:rsid w:val="00DD0357"/>
    <w:rsid w:val="00DD06D3"/>
    <w:rsid w:val="00DD0C3E"/>
    <w:rsid w:val="00DD1364"/>
    <w:rsid w:val="00DD1D0F"/>
    <w:rsid w:val="00DD2E7F"/>
    <w:rsid w:val="00DD3385"/>
    <w:rsid w:val="00DD41D1"/>
    <w:rsid w:val="00DD4899"/>
    <w:rsid w:val="00DD5255"/>
    <w:rsid w:val="00DD58F0"/>
    <w:rsid w:val="00DD607B"/>
    <w:rsid w:val="00DD73DC"/>
    <w:rsid w:val="00DD7A9E"/>
    <w:rsid w:val="00DD7E3B"/>
    <w:rsid w:val="00DE065C"/>
    <w:rsid w:val="00DE1B5A"/>
    <w:rsid w:val="00DE2795"/>
    <w:rsid w:val="00DE279A"/>
    <w:rsid w:val="00DE2C94"/>
    <w:rsid w:val="00DE33E1"/>
    <w:rsid w:val="00DE3FD9"/>
    <w:rsid w:val="00DE4A7C"/>
    <w:rsid w:val="00DE4F81"/>
    <w:rsid w:val="00DE5129"/>
    <w:rsid w:val="00DE7070"/>
    <w:rsid w:val="00DE77A2"/>
    <w:rsid w:val="00DE78DE"/>
    <w:rsid w:val="00DF06C9"/>
    <w:rsid w:val="00DF154D"/>
    <w:rsid w:val="00DF1A51"/>
    <w:rsid w:val="00DF1AA6"/>
    <w:rsid w:val="00DF27F1"/>
    <w:rsid w:val="00DF31F3"/>
    <w:rsid w:val="00DF3B1B"/>
    <w:rsid w:val="00DF3C28"/>
    <w:rsid w:val="00DF3E21"/>
    <w:rsid w:val="00DF4216"/>
    <w:rsid w:val="00DF493E"/>
    <w:rsid w:val="00DF51B3"/>
    <w:rsid w:val="00DF5284"/>
    <w:rsid w:val="00DF59C6"/>
    <w:rsid w:val="00DF6088"/>
    <w:rsid w:val="00DF616E"/>
    <w:rsid w:val="00DF6255"/>
    <w:rsid w:val="00DF669C"/>
    <w:rsid w:val="00DF7230"/>
    <w:rsid w:val="00DF7241"/>
    <w:rsid w:val="00DF782A"/>
    <w:rsid w:val="00E01DF4"/>
    <w:rsid w:val="00E026A9"/>
    <w:rsid w:val="00E027DF"/>
    <w:rsid w:val="00E0298B"/>
    <w:rsid w:val="00E03404"/>
    <w:rsid w:val="00E043CB"/>
    <w:rsid w:val="00E05247"/>
    <w:rsid w:val="00E05497"/>
    <w:rsid w:val="00E05773"/>
    <w:rsid w:val="00E05D9D"/>
    <w:rsid w:val="00E06BB6"/>
    <w:rsid w:val="00E06BC9"/>
    <w:rsid w:val="00E06DF9"/>
    <w:rsid w:val="00E07202"/>
    <w:rsid w:val="00E10BD6"/>
    <w:rsid w:val="00E11926"/>
    <w:rsid w:val="00E12177"/>
    <w:rsid w:val="00E12D7B"/>
    <w:rsid w:val="00E1317C"/>
    <w:rsid w:val="00E132D3"/>
    <w:rsid w:val="00E13341"/>
    <w:rsid w:val="00E144DC"/>
    <w:rsid w:val="00E15716"/>
    <w:rsid w:val="00E16562"/>
    <w:rsid w:val="00E16572"/>
    <w:rsid w:val="00E17389"/>
    <w:rsid w:val="00E17F40"/>
    <w:rsid w:val="00E2002E"/>
    <w:rsid w:val="00E2117B"/>
    <w:rsid w:val="00E215D7"/>
    <w:rsid w:val="00E22337"/>
    <w:rsid w:val="00E23428"/>
    <w:rsid w:val="00E23882"/>
    <w:rsid w:val="00E23A55"/>
    <w:rsid w:val="00E243CE"/>
    <w:rsid w:val="00E24A00"/>
    <w:rsid w:val="00E24F6B"/>
    <w:rsid w:val="00E25153"/>
    <w:rsid w:val="00E2598B"/>
    <w:rsid w:val="00E25BC7"/>
    <w:rsid w:val="00E25F84"/>
    <w:rsid w:val="00E2688C"/>
    <w:rsid w:val="00E2755B"/>
    <w:rsid w:val="00E2797B"/>
    <w:rsid w:val="00E279E4"/>
    <w:rsid w:val="00E302DA"/>
    <w:rsid w:val="00E304D8"/>
    <w:rsid w:val="00E3056B"/>
    <w:rsid w:val="00E30A1A"/>
    <w:rsid w:val="00E317DE"/>
    <w:rsid w:val="00E32507"/>
    <w:rsid w:val="00E33692"/>
    <w:rsid w:val="00E33A6D"/>
    <w:rsid w:val="00E33E27"/>
    <w:rsid w:val="00E33E98"/>
    <w:rsid w:val="00E34001"/>
    <w:rsid w:val="00E3612C"/>
    <w:rsid w:val="00E36E71"/>
    <w:rsid w:val="00E370E1"/>
    <w:rsid w:val="00E374AB"/>
    <w:rsid w:val="00E37AAC"/>
    <w:rsid w:val="00E41D85"/>
    <w:rsid w:val="00E41F5A"/>
    <w:rsid w:val="00E4240F"/>
    <w:rsid w:val="00E428D6"/>
    <w:rsid w:val="00E43185"/>
    <w:rsid w:val="00E437D9"/>
    <w:rsid w:val="00E43A5D"/>
    <w:rsid w:val="00E43CEE"/>
    <w:rsid w:val="00E43E9F"/>
    <w:rsid w:val="00E441AD"/>
    <w:rsid w:val="00E4440D"/>
    <w:rsid w:val="00E46013"/>
    <w:rsid w:val="00E46363"/>
    <w:rsid w:val="00E478E1"/>
    <w:rsid w:val="00E47996"/>
    <w:rsid w:val="00E47D6E"/>
    <w:rsid w:val="00E50E77"/>
    <w:rsid w:val="00E5148F"/>
    <w:rsid w:val="00E51AEC"/>
    <w:rsid w:val="00E51CD8"/>
    <w:rsid w:val="00E52905"/>
    <w:rsid w:val="00E53565"/>
    <w:rsid w:val="00E53762"/>
    <w:rsid w:val="00E53886"/>
    <w:rsid w:val="00E53AC5"/>
    <w:rsid w:val="00E5408D"/>
    <w:rsid w:val="00E54ACD"/>
    <w:rsid w:val="00E54F04"/>
    <w:rsid w:val="00E55407"/>
    <w:rsid w:val="00E55716"/>
    <w:rsid w:val="00E55D40"/>
    <w:rsid w:val="00E55D61"/>
    <w:rsid w:val="00E5625D"/>
    <w:rsid w:val="00E569EA"/>
    <w:rsid w:val="00E579A4"/>
    <w:rsid w:val="00E57B5C"/>
    <w:rsid w:val="00E602C3"/>
    <w:rsid w:val="00E61541"/>
    <w:rsid w:val="00E630BE"/>
    <w:rsid w:val="00E63114"/>
    <w:rsid w:val="00E63E2F"/>
    <w:rsid w:val="00E64CFE"/>
    <w:rsid w:val="00E651A5"/>
    <w:rsid w:val="00E65223"/>
    <w:rsid w:val="00E6534F"/>
    <w:rsid w:val="00E66022"/>
    <w:rsid w:val="00E661E4"/>
    <w:rsid w:val="00E66E7B"/>
    <w:rsid w:val="00E6762B"/>
    <w:rsid w:val="00E702D8"/>
    <w:rsid w:val="00E705F4"/>
    <w:rsid w:val="00E7102A"/>
    <w:rsid w:val="00E716CC"/>
    <w:rsid w:val="00E71F4F"/>
    <w:rsid w:val="00E721B3"/>
    <w:rsid w:val="00E72A3D"/>
    <w:rsid w:val="00E73103"/>
    <w:rsid w:val="00E738CD"/>
    <w:rsid w:val="00E73A76"/>
    <w:rsid w:val="00E73A9E"/>
    <w:rsid w:val="00E73B8B"/>
    <w:rsid w:val="00E740E9"/>
    <w:rsid w:val="00E7446F"/>
    <w:rsid w:val="00E74BAC"/>
    <w:rsid w:val="00E76A21"/>
    <w:rsid w:val="00E775D2"/>
    <w:rsid w:val="00E7782B"/>
    <w:rsid w:val="00E8080D"/>
    <w:rsid w:val="00E81077"/>
    <w:rsid w:val="00E811BC"/>
    <w:rsid w:val="00E8196B"/>
    <w:rsid w:val="00E824F1"/>
    <w:rsid w:val="00E82D80"/>
    <w:rsid w:val="00E831C4"/>
    <w:rsid w:val="00E83985"/>
    <w:rsid w:val="00E83BFF"/>
    <w:rsid w:val="00E848A3"/>
    <w:rsid w:val="00E8520D"/>
    <w:rsid w:val="00E85594"/>
    <w:rsid w:val="00E86036"/>
    <w:rsid w:val="00E86085"/>
    <w:rsid w:val="00E86F6F"/>
    <w:rsid w:val="00E870BD"/>
    <w:rsid w:val="00E87129"/>
    <w:rsid w:val="00E87755"/>
    <w:rsid w:val="00E87781"/>
    <w:rsid w:val="00E87ACA"/>
    <w:rsid w:val="00E87DAD"/>
    <w:rsid w:val="00E9055B"/>
    <w:rsid w:val="00E907DC"/>
    <w:rsid w:val="00E90BFF"/>
    <w:rsid w:val="00E9133E"/>
    <w:rsid w:val="00E917A2"/>
    <w:rsid w:val="00E92700"/>
    <w:rsid w:val="00E929A2"/>
    <w:rsid w:val="00E929AF"/>
    <w:rsid w:val="00E93007"/>
    <w:rsid w:val="00E93597"/>
    <w:rsid w:val="00E952B2"/>
    <w:rsid w:val="00E979B1"/>
    <w:rsid w:val="00EA04FE"/>
    <w:rsid w:val="00EA067F"/>
    <w:rsid w:val="00EA0CD1"/>
    <w:rsid w:val="00EA23BC"/>
    <w:rsid w:val="00EA2462"/>
    <w:rsid w:val="00EA2736"/>
    <w:rsid w:val="00EA2BA5"/>
    <w:rsid w:val="00EA3743"/>
    <w:rsid w:val="00EA3910"/>
    <w:rsid w:val="00EA39CD"/>
    <w:rsid w:val="00EA3E73"/>
    <w:rsid w:val="00EA3EB8"/>
    <w:rsid w:val="00EA4368"/>
    <w:rsid w:val="00EA4DEF"/>
    <w:rsid w:val="00EA4E4A"/>
    <w:rsid w:val="00EA527C"/>
    <w:rsid w:val="00EA5A65"/>
    <w:rsid w:val="00EA5C70"/>
    <w:rsid w:val="00EA6A8C"/>
    <w:rsid w:val="00EA6BBE"/>
    <w:rsid w:val="00EA6D06"/>
    <w:rsid w:val="00EA6F46"/>
    <w:rsid w:val="00EA6FBA"/>
    <w:rsid w:val="00EA7832"/>
    <w:rsid w:val="00EA7AAC"/>
    <w:rsid w:val="00EA7BB0"/>
    <w:rsid w:val="00EB01A0"/>
    <w:rsid w:val="00EB0349"/>
    <w:rsid w:val="00EB075D"/>
    <w:rsid w:val="00EB0DF2"/>
    <w:rsid w:val="00EB18DC"/>
    <w:rsid w:val="00EB2A24"/>
    <w:rsid w:val="00EB2D73"/>
    <w:rsid w:val="00EB2DF4"/>
    <w:rsid w:val="00EB4AAE"/>
    <w:rsid w:val="00EB5514"/>
    <w:rsid w:val="00EB5B88"/>
    <w:rsid w:val="00EB7513"/>
    <w:rsid w:val="00EB79FD"/>
    <w:rsid w:val="00EB7C9A"/>
    <w:rsid w:val="00EB7F5D"/>
    <w:rsid w:val="00EC0002"/>
    <w:rsid w:val="00EC06E0"/>
    <w:rsid w:val="00EC0839"/>
    <w:rsid w:val="00EC1CC0"/>
    <w:rsid w:val="00EC2284"/>
    <w:rsid w:val="00EC2ECD"/>
    <w:rsid w:val="00EC3569"/>
    <w:rsid w:val="00EC3923"/>
    <w:rsid w:val="00EC436B"/>
    <w:rsid w:val="00EC4453"/>
    <w:rsid w:val="00EC494A"/>
    <w:rsid w:val="00EC49C3"/>
    <w:rsid w:val="00EC5D63"/>
    <w:rsid w:val="00EC5DA0"/>
    <w:rsid w:val="00EC68E2"/>
    <w:rsid w:val="00EC74FA"/>
    <w:rsid w:val="00EC7A74"/>
    <w:rsid w:val="00ED0054"/>
    <w:rsid w:val="00ED0395"/>
    <w:rsid w:val="00ED0AD6"/>
    <w:rsid w:val="00ED1B82"/>
    <w:rsid w:val="00ED34A0"/>
    <w:rsid w:val="00ED39AD"/>
    <w:rsid w:val="00ED3D68"/>
    <w:rsid w:val="00ED3E2A"/>
    <w:rsid w:val="00ED522F"/>
    <w:rsid w:val="00ED58EA"/>
    <w:rsid w:val="00ED5A2C"/>
    <w:rsid w:val="00ED5AE5"/>
    <w:rsid w:val="00ED6780"/>
    <w:rsid w:val="00ED687A"/>
    <w:rsid w:val="00ED68D1"/>
    <w:rsid w:val="00ED6B65"/>
    <w:rsid w:val="00ED765B"/>
    <w:rsid w:val="00EE1A13"/>
    <w:rsid w:val="00EE1A25"/>
    <w:rsid w:val="00EE263A"/>
    <w:rsid w:val="00EE2C8C"/>
    <w:rsid w:val="00EE2EE5"/>
    <w:rsid w:val="00EE3344"/>
    <w:rsid w:val="00EE36DE"/>
    <w:rsid w:val="00EE38E7"/>
    <w:rsid w:val="00EE3A65"/>
    <w:rsid w:val="00EE4EB7"/>
    <w:rsid w:val="00EE5A05"/>
    <w:rsid w:val="00EE7318"/>
    <w:rsid w:val="00EE7772"/>
    <w:rsid w:val="00EE7F28"/>
    <w:rsid w:val="00EF0250"/>
    <w:rsid w:val="00EF07DB"/>
    <w:rsid w:val="00EF1231"/>
    <w:rsid w:val="00EF1F7D"/>
    <w:rsid w:val="00EF1FDD"/>
    <w:rsid w:val="00EF2CFD"/>
    <w:rsid w:val="00EF34ED"/>
    <w:rsid w:val="00EF395D"/>
    <w:rsid w:val="00EF39D6"/>
    <w:rsid w:val="00EF3B17"/>
    <w:rsid w:val="00EF3C29"/>
    <w:rsid w:val="00EF44F2"/>
    <w:rsid w:val="00EF4C20"/>
    <w:rsid w:val="00EF4C9F"/>
    <w:rsid w:val="00EF4D3E"/>
    <w:rsid w:val="00EF597B"/>
    <w:rsid w:val="00EF647C"/>
    <w:rsid w:val="00EF655B"/>
    <w:rsid w:val="00EF6BCD"/>
    <w:rsid w:val="00EF7129"/>
    <w:rsid w:val="00EF719E"/>
    <w:rsid w:val="00EF7902"/>
    <w:rsid w:val="00EF7C28"/>
    <w:rsid w:val="00EF7E09"/>
    <w:rsid w:val="00F0029F"/>
    <w:rsid w:val="00F010A3"/>
    <w:rsid w:val="00F0120D"/>
    <w:rsid w:val="00F0207B"/>
    <w:rsid w:val="00F024AF"/>
    <w:rsid w:val="00F02CD5"/>
    <w:rsid w:val="00F02EA6"/>
    <w:rsid w:val="00F03782"/>
    <w:rsid w:val="00F03999"/>
    <w:rsid w:val="00F03D52"/>
    <w:rsid w:val="00F05120"/>
    <w:rsid w:val="00F056B1"/>
    <w:rsid w:val="00F05ED2"/>
    <w:rsid w:val="00F063B3"/>
    <w:rsid w:val="00F0665D"/>
    <w:rsid w:val="00F06A1E"/>
    <w:rsid w:val="00F07AE3"/>
    <w:rsid w:val="00F102CD"/>
    <w:rsid w:val="00F10BCD"/>
    <w:rsid w:val="00F10CC4"/>
    <w:rsid w:val="00F10F5D"/>
    <w:rsid w:val="00F12279"/>
    <w:rsid w:val="00F1237C"/>
    <w:rsid w:val="00F1278E"/>
    <w:rsid w:val="00F12DE3"/>
    <w:rsid w:val="00F12E9A"/>
    <w:rsid w:val="00F13500"/>
    <w:rsid w:val="00F13AD9"/>
    <w:rsid w:val="00F13B34"/>
    <w:rsid w:val="00F150AC"/>
    <w:rsid w:val="00F15444"/>
    <w:rsid w:val="00F1587D"/>
    <w:rsid w:val="00F16698"/>
    <w:rsid w:val="00F169AB"/>
    <w:rsid w:val="00F16AD7"/>
    <w:rsid w:val="00F16D09"/>
    <w:rsid w:val="00F17643"/>
    <w:rsid w:val="00F17DEA"/>
    <w:rsid w:val="00F17EB4"/>
    <w:rsid w:val="00F17EBB"/>
    <w:rsid w:val="00F204F5"/>
    <w:rsid w:val="00F217FA"/>
    <w:rsid w:val="00F2181B"/>
    <w:rsid w:val="00F21951"/>
    <w:rsid w:val="00F2222D"/>
    <w:rsid w:val="00F223C2"/>
    <w:rsid w:val="00F22439"/>
    <w:rsid w:val="00F227CA"/>
    <w:rsid w:val="00F22D8F"/>
    <w:rsid w:val="00F232A7"/>
    <w:rsid w:val="00F23576"/>
    <w:rsid w:val="00F235A6"/>
    <w:rsid w:val="00F2480F"/>
    <w:rsid w:val="00F252D9"/>
    <w:rsid w:val="00F25927"/>
    <w:rsid w:val="00F2682C"/>
    <w:rsid w:val="00F26D2A"/>
    <w:rsid w:val="00F275C0"/>
    <w:rsid w:val="00F30EB4"/>
    <w:rsid w:val="00F31452"/>
    <w:rsid w:val="00F317FC"/>
    <w:rsid w:val="00F31A4D"/>
    <w:rsid w:val="00F3227D"/>
    <w:rsid w:val="00F348DB"/>
    <w:rsid w:val="00F353EC"/>
    <w:rsid w:val="00F35A5E"/>
    <w:rsid w:val="00F3620B"/>
    <w:rsid w:val="00F36661"/>
    <w:rsid w:val="00F36E46"/>
    <w:rsid w:val="00F37990"/>
    <w:rsid w:val="00F401B9"/>
    <w:rsid w:val="00F4028F"/>
    <w:rsid w:val="00F410A8"/>
    <w:rsid w:val="00F41534"/>
    <w:rsid w:val="00F417C4"/>
    <w:rsid w:val="00F41D02"/>
    <w:rsid w:val="00F43047"/>
    <w:rsid w:val="00F43244"/>
    <w:rsid w:val="00F439F6"/>
    <w:rsid w:val="00F43B25"/>
    <w:rsid w:val="00F43CE1"/>
    <w:rsid w:val="00F44057"/>
    <w:rsid w:val="00F446E1"/>
    <w:rsid w:val="00F45899"/>
    <w:rsid w:val="00F45A12"/>
    <w:rsid w:val="00F45F98"/>
    <w:rsid w:val="00F45FE3"/>
    <w:rsid w:val="00F4634E"/>
    <w:rsid w:val="00F47627"/>
    <w:rsid w:val="00F47821"/>
    <w:rsid w:val="00F5091F"/>
    <w:rsid w:val="00F5102F"/>
    <w:rsid w:val="00F516F3"/>
    <w:rsid w:val="00F519B9"/>
    <w:rsid w:val="00F52C63"/>
    <w:rsid w:val="00F538DD"/>
    <w:rsid w:val="00F53EE6"/>
    <w:rsid w:val="00F5401B"/>
    <w:rsid w:val="00F54433"/>
    <w:rsid w:val="00F54516"/>
    <w:rsid w:val="00F54AD7"/>
    <w:rsid w:val="00F551EB"/>
    <w:rsid w:val="00F55413"/>
    <w:rsid w:val="00F559A1"/>
    <w:rsid w:val="00F55B26"/>
    <w:rsid w:val="00F55E6E"/>
    <w:rsid w:val="00F565D5"/>
    <w:rsid w:val="00F5734F"/>
    <w:rsid w:val="00F57434"/>
    <w:rsid w:val="00F576B7"/>
    <w:rsid w:val="00F603BC"/>
    <w:rsid w:val="00F607E9"/>
    <w:rsid w:val="00F607FD"/>
    <w:rsid w:val="00F60C17"/>
    <w:rsid w:val="00F60F82"/>
    <w:rsid w:val="00F610AA"/>
    <w:rsid w:val="00F615A5"/>
    <w:rsid w:val="00F61B20"/>
    <w:rsid w:val="00F61B99"/>
    <w:rsid w:val="00F61DB4"/>
    <w:rsid w:val="00F6264D"/>
    <w:rsid w:val="00F639D1"/>
    <w:rsid w:val="00F64822"/>
    <w:rsid w:val="00F65451"/>
    <w:rsid w:val="00F66253"/>
    <w:rsid w:val="00F672EF"/>
    <w:rsid w:val="00F6761B"/>
    <w:rsid w:val="00F679C8"/>
    <w:rsid w:val="00F67C6B"/>
    <w:rsid w:val="00F70811"/>
    <w:rsid w:val="00F70C92"/>
    <w:rsid w:val="00F70CBE"/>
    <w:rsid w:val="00F71708"/>
    <w:rsid w:val="00F71F5A"/>
    <w:rsid w:val="00F72610"/>
    <w:rsid w:val="00F72873"/>
    <w:rsid w:val="00F73FCD"/>
    <w:rsid w:val="00F74A82"/>
    <w:rsid w:val="00F74AAA"/>
    <w:rsid w:val="00F74B3A"/>
    <w:rsid w:val="00F75229"/>
    <w:rsid w:val="00F760D3"/>
    <w:rsid w:val="00F76A8D"/>
    <w:rsid w:val="00F77EC6"/>
    <w:rsid w:val="00F808F7"/>
    <w:rsid w:val="00F81370"/>
    <w:rsid w:val="00F81CE0"/>
    <w:rsid w:val="00F81D1C"/>
    <w:rsid w:val="00F81FB1"/>
    <w:rsid w:val="00F820F7"/>
    <w:rsid w:val="00F826D7"/>
    <w:rsid w:val="00F84AF1"/>
    <w:rsid w:val="00F85496"/>
    <w:rsid w:val="00F85589"/>
    <w:rsid w:val="00F86253"/>
    <w:rsid w:val="00F8625C"/>
    <w:rsid w:val="00F8661E"/>
    <w:rsid w:val="00F86B82"/>
    <w:rsid w:val="00F877D7"/>
    <w:rsid w:val="00F87AEF"/>
    <w:rsid w:val="00F87DFB"/>
    <w:rsid w:val="00F87FE0"/>
    <w:rsid w:val="00F9036D"/>
    <w:rsid w:val="00F90699"/>
    <w:rsid w:val="00F91F04"/>
    <w:rsid w:val="00F92216"/>
    <w:rsid w:val="00F922CC"/>
    <w:rsid w:val="00F924C1"/>
    <w:rsid w:val="00F92B2D"/>
    <w:rsid w:val="00F935C6"/>
    <w:rsid w:val="00F941F7"/>
    <w:rsid w:val="00F95431"/>
    <w:rsid w:val="00F95667"/>
    <w:rsid w:val="00F9581B"/>
    <w:rsid w:val="00F96930"/>
    <w:rsid w:val="00F969B1"/>
    <w:rsid w:val="00F96DF1"/>
    <w:rsid w:val="00FA08E1"/>
    <w:rsid w:val="00FA0E55"/>
    <w:rsid w:val="00FA0E97"/>
    <w:rsid w:val="00FA168C"/>
    <w:rsid w:val="00FA192C"/>
    <w:rsid w:val="00FA2323"/>
    <w:rsid w:val="00FA2326"/>
    <w:rsid w:val="00FA25F5"/>
    <w:rsid w:val="00FA2A23"/>
    <w:rsid w:val="00FA3548"/>
    <w:rsid w:val="00FA35DE"/>
    <w:rsid w:val="00FA39BB"/>
    <w:rsid w:val="00FA4859"/>
    <w:rsid w:val="00FA4BFD"/>
    <w:rsid w:val="00FA5F7C"/>
    <w:rsid w:val="00FA6297"/>
    <w:rsid w:val="00FA6998"/>
    <w:rsid w:val="00FA76A2"/>
    <w:rsid w:val="00FB0058"/>
    <w:rsid w:val="00FB068C"/>
    <w:rsid w:val="00FB0C38"/>
    <w:rsid w:val="00FB0FCB"/>
    <w:rsid w:val="00FB13AC"/>
    <w:rsid w:val="00FB17D1"/>
    <w:rsid w:val="00FB1D91"/>
    <w:rsid w:val="00FB1FB3"/>
    <w:rsid w:val="00FB26DE"/>
    <w:rsid w:val="00FB3CAB"/>
    <w:rsid w:val="00FB48F3"/>
    <w:rsid w:val="00FB49C7"/>
    <w:rsid w:val="00FB4E32"/>
    <w:rsid w:val="00FB5705"/>
    <w:rsid w:val="00FB7134"/>
    <w:rsid w:val="00FC000F"/>
    <w:rsid w:val="00FC028A"/>
    <w:rsid w:val="00FC0594"/>
    <w:rsid w:val="00FC0716"/>
    <w:rsid w:val="00FC1760"/>
    <w:rsid w:val="00FC27B4"/>
    <w:rsid w:val="00FC291F"/>
    <w:rsid w:val="00FC30D3"/>
    <w:rsid w:val="00FC3863"/>
    <w:rsid w:val="00FC4689"/>
    <w:rsid w:val="00FC5007"/>
    <w:rsid w:val="00FC57B4"/>
    <w:rsid w:val="00FC5988"/>
    <w:rsid w:val="00FC5BFC"/>
    <w:rsid w:val="00FC6139"/>
    <w:rsid w:val="00FC6391"/>
    <w:rsid w:val="00FC69BA"/>
    <w:rsid w:val="00FC6D66"/>
    <w:rsid w:val="00FC782B"/>
    <w:rsid w:val="00FC7C93"/>
    <w:rsid w:val="00FC7D97"/>
    <w:rsid w:val="00FD06FD"/>
    <w:rsid w:val="00FD0FA2"/>
    <w:rsid w:val="00FD1BAA"/>
    <w:rsid w:val="00FD1D1F"/>
    <w:rsid w:val="00FD1F5A"/>
    <w:rsid w:val="00FD2025"/>
    <w:rsid w:val="00FD23F8"/>
    <w:rsid w:val="00FD27F0"/>
    <w:rsid w:val="00FD2840"/>
    <w:rsid w:val="00FD28E2"/>
    <w:rsid w:val="00FD3A5C"/>
    <w:rsid w:val="00FD49E5"/>
    <w:rsid w:val="00FD55AF"/>
    <w:rsid w:val="00FD570B"/>
    <w:rsid w:val="00FD7624"/>
    <w:rsid w:val="00FD790B"/>
    <w:rsid w:val="00FD7ADF"/>
    <w:rsid w:val="00FD7F37"/>
    <w:rsid w:val="00FE030F"/>
    <w:rsid w:val="00FE0A7A"/>
    <w:rsid w:val="00FE1E1B"/>
    <w:rsid w:val="00FE1FFF"/>
    <w:rsid w:val="00FE241E"/>
    <w:rsid w:val="00FE27A6"/>
    <w:rsid w:val="00FE2918"/>
    <w:rsid w:val="00FE40DF"/>
    <w:rsid w:val="00FE42F9"/>
    <w:rsid w:val="00FE43CD"/>
    <w:rsid w:val="00FE5BDC"/>
    <w:rsid w:val="00FE64AE"/>
    <w:rsid w:val="00FE64E6"/>
    <w:rsid w:val="00FE6669"/>
    <w:rsid w:val="00FE6788"/>
    <w:rsid w:val="00FE6B72"/>
    <w:rsid w:val="00FE7929"/>
    <w:rsid w:val="00FE7A65"/>
    <w:rsid w:val="00FE7C1A"/>
    <w:rsid w:val="00FE7C88"/>
    <w:rsid w:val="00FF0311"/>
    <w:rsid w:val="00FF039C"/>
    <w:rsid w:val="00FF08F1"/>
    <w:rsid w:val="00FF1622"/>
    <w:rsid w:val="00FF19DA"/>
    <w:rsid w:val="00FF3AE5"/>
    <w:rsid w:val="00FF3C40"/>
    <w:rsid w:val="00FF41E3"/>
    <w:rsid w:val="00FF42CB"/>
    <w:rsid w:val="00FF42FC"/>
    <w:rsid w:val="00FF49ED"/>
    <w:rsid w:val="00FF4B8E"/>
    <w:rsid w:val="00FF5090"/>
    <w:rsid w:val="00FF5BD6"/>
    <w:rsid w:val="00FF5C41"/>
    <w:rsid w:val="00FF627F"/>
    <w:rsid w:val="00FF6533"/>
    <w:rsid w:val="00FF67DA"/>
    <w:rsid w:val="00FF6DBC"/>
    <w:rsid w:val="00FF775D"/>
    <w:rsid w:val="00FF7DA6"/>
    <w:rsid w:val="0100CF29"/>
    <w:rsid w:val="0106E8F4"/>
    <w:rsid w:val="0152F52D"/>
    <w:rsid w:val="0186BEDC"/>
    <w:rsid w:val="02E1247F"/>
    <w:rsid w:val="02EA6738"/>
    <w:rsid w:val="03967C48"/>
    <w:rsid w:val="042FEE7B"/>
    <w:rsid w:val="047CF4E0"/>
    <w:rsid w:val="04A5E783"/>
    <w:rsid w:val="061BB99E"/>
    <w:rsid w:val="0623A724"/>
    <w:rsid w:val="06F54D7D"/>
    <w:rsid w:val="07DA7DA6"/>
    <w:rsid w:val="0845290A"/>
    <w:rsid w:val="085FEE28"/>
    <w:rsid w:val="092FF652"/>
    <w:rsid w:val="09421F89"/>
    <w:rsid w:val="09C6BBC9"/>
    <w:rsid w:val="0A884BC5"/>
    <w:rsid w:val="0ABAE510"/>
    <w:rsid w:val="0AEF2AC1"/>
    <w:rsid w:val="0B628C2A"/>
    <w:rsid w:val="0BC8BEA0"/>
    <w:rsid w:val="0C6F849A"/>
    <w:rsid w:val="0C78B994"/>
    <w:rsid w:val="0C8AFB22"/>
    <w:rsid w:val="0CFE5C8B"/>
    <w:rsid w:val="0D016A38"/>
    <w:rsid w:val="0D970D42"/>
    <w:rsid w:val="0D9ACBE8"/>
    <w:rsid w:val="0D9E34CE"/>
    <w:rsid w:val="0E350765"/>
    <w:rsid w:val="0EAEA594"/>
    <w:rsid w:val="0EC3EC76"/>
    <w:rsid w:val="0F256172"/>
    <w:rsid w:val="0FB79FD5"/>
    <w:rsid w:val="0FD0D7C6"/>
    <w:rsid w:val="0FF4B6FF"/>
    <w:rsid w:val="100CB23F"/>
    <w:rsid w:val="1072ED93"/>
    <w:rsid w:val="110826E1"/>
    <w:rsid w:val="123780C9"/>
    <w:rsid w:val="12DEC61E"/>
    <w:rsid w:val="133DF4A8"/>
    <w:rsid w:val="14616E22"/>
    <w:rsid w:val="150A83B5"/>
    <w:rsid w:val="154719F4"/>
    <w:rsid w:val="157101AC"/>
    <w:rsid w:val="15789523"/>
    <w:rsid w:val="15AFB5D2"/>
    <w:rsid w:val="15BDFE78"/>
    <w:rsid w:val="15C5EBFE"/>
    <w:rsid w:val="15D726D5"/>
    <w:rsid w:val="1640194A"/>
    <w:rsid w:val="1657C340"/>
    <w:rsid w:val="16A08694"/>
    <w:rsid w:val="16A65416"/>
    <w:rsid w:val="170B7147"/>
    <w:rsid w:val="17C2C14E"/>
    <w:rsid w:val="18383EB3"/>
    <w:rsid w:val="190CE489"/>
    <w:rsid w:val="1934DF45"/>
    <w:rsid w:val="1977BA0C"/>
    <w:rsid w:val="19AA9D84"/>
    <w:rsid w:val="19E7A623"/>
    <w:rsid w:val="1B102187"/>
    <w:rsid w:val="1B424A7B"/>
    <w:rsid w:val="1B79C539"/>
    <w:rsid w:val="1B885734"/>
    <w:rsid w:val="1B9E899A"/>
    <w:rsid w:val="1BDEE26A"/>
    <w:rsid w:val="1C2D3FFC"/>
    <w:rsid w:val="1C9DDBC0"/>
    <w:rsid w:val="1CC41293"/>
    <w:rsid w:val="1D11191E"/>
    <w:rsid w:val="1D34FD26"/>
    <w:rsid w:val="1D9EF10D"/>
    <w:rsid w:val="1E2E1CEE"/>
    <w:rsid w:val="1EAB9879"/>
    <w:rsid w:val="1EED40FC"/>
    <w:rsid w:val="1EFF1E56"/>
    <w:rsid w:val="1F1F77D1"/>
    <w:rsid w:val="1F64E0BE"/>
    <w:rsid w:val="1FA420C9"/>
    <w:rsid w:val="1FC4907A"/>
    <w:rsid w:val="1FCF725D"/>
    <w:rsid w:val="1FD257D3"/>
    <w:rsid w:val="1FF278EF"/>
    <w:rsid w:val="20F7479B"/>
    <w:rsid w:val="21089EA5"/>
    <w:rsid w:val="21A31423"/>
    <w:rsid w:val="22698737"/>
    <w:rsid w:val="229D3F4D"/>
    <w:rsid w:val="22F4E9E8"/>
    <w:rsid w:val="23A4C8A9"/>
    <w:rsid w:val="243C0A8F"/>
    <w:rsid w:val="24749EE1"/>
    <w:rsid w:val="24AB8268"/>
    <w:rsid w:val="24E711D3"/>
    <w:rsid w:val="25DC0FC8"/>
    <w:rsid w:val="2619E7FE"/>
    <w:rsid w:val="2766891F"/>
    <w:rsid w:val="2777E029"/>
    <w:rsid w:val="28A2F5A1"/>
    <w:rsid w:val="28DF1989"/>
    <w:rsid w:val="2910B0E0"/>
    <w:rsid w:val="29642B6C"/>
    <w:rsid w:val="29BBBDF8"/>
    <w:rsid w:val="2A217326"/>
    <w:rsid w:val="2A622A10"/>
    <w:rsid w:val="2A7AE9EA"/>
    <w:rsid w:val="2AAD9DDD"/>
    <w:rsid w:val="2ACEB338"/>
    <w:rsid w:val="2B4E24D5"/>
    <w:rsid w:val="2BE237C6"/>
    <w:rsid w:val="2C811C40"/>
    <w:rsid w:val="2CA87057"/>
    <w:rsid w:val="2CF68D59"/>
    <w:rsid w:val="2D4A9D76"/>
    <w:rsid w:val="2DBCA246"/>
    <w:rsid w:val="2EA99B98"/>
    <w:rsid w:val="2EEA3C69"/>
    <w:rsid w:val="2F0364C6"/>
    <w:rsid w:val="2F123725"/>
    <w:rsid w:val="2F24605C"/>
    <w:rsid w:val="30475678"/>
    <w:rsid w:val="30B535CE"/>
    <w:rsid w:val="30B73C80"/>
    <w:rsid w:val="30ED7967"/>
    <w:rsid w:val="313DF4BC"/>
    <w:rsid w:val="31C9FE7C"/>
    <w:rsid w:val="31CF2627"/>
    <w:rsid w:val="31FA24BA"/>
    <w:rsid w:val="3221DD2B"/>
    <w:rsid w:val="32530CE1"/>
    <w:rsid w:val="32E9B159"/>
    <w:rsid w:val="32ECBE62"/>
    <w:rsid w:val="3347D68B"/>
    <w:rsid w:val="3365CEDD"/>
    <w:rsid w:val="33A1E049"/>
    <w:rsid w:val="33EFE3F9"/>
    <w:rsid w:val="34BF55A6"/>
    <w:rsid w:val="34C89E35"/>
    <w:rsid w:val="3509445B"/>
    <w:rsid w:val="3530FDC7"/>
    <w:rsid w:val="35A4DCB7"/>
    <w:rsid w:val="35D550D0"/>
    <w:rsid w:val="360B985D"/>
    <w:rsid w:val="36F54E4E"/>
    <w:rsid w:val="384F762C"/>
    <w:rsid w:val="38940668"/>
    <w:rsid w:val="38A09D50"/>
    <w:rsid w:val="38B9196B"/>
    <w:rsid w:val="38E42947"/>
    <w:rsid w:val="38E75075"/>
    <w:rsid w:val="3AB469DE"/>
    <w:rsid w:val="3AE41B2D"/>
    <w:rsid w:val="3AF64C90"/>
    <w:rsid w:val="3B52E870"/>
    <w:rsid w:val="3BA03F4B"/>
    <w:rsid w:val="3C861533"/>
    <w:rsid w:val="3C907401"/>
    <w:rsid w:val="3CD489BD"/>
    <w:rsid w:val="3D5354FB"/>
    <w:rsid w:val="3D736231"/>
    <w:rsid w:val="3DCF9B49"/>
    <w:rsid w:val="3DFCDD4D"/>
    <w:rsid w:val="3E16AA42"/>
    <w:rsid w:val="3E8A8932"/>
    <w:rsid w:val="3EC1A9E1"/>
    <w:rsid w:val="3F0F3292"/>
    <w:rsid w:val="3F48CAA0"/>
    <w:rsid w:val="3FE21ACF"/>
    <w:rsid w:val="3FE4FA0C"/>
    <w:rsid w:val="3FFC0E85"/>
    <w:rsid w:val="40AB02F3"/>
    <w:rsid w:val="4102B411"/>
    <w:rsid w:val="41362A59"/>
    <w:rsid w:val="414E4B04"/>
    <w:rsid w:val="416432E1"/>
    <w:rsid w:val="41BD6951"/>
    <w:rsid w:val="41C2458D"/>
    <w:rsid w:val="422D9DD7"/>
    <w:rsid w:val="42CED38C"/>
    <w:rsid w:val="42F208EB"/>
    <w:rsid w:val="436E30E6"/>
    <w:rsid w:val="43EA913B"/>
    <w:rsid w:val="446DCB1B"/>
    <w:rsid w:val="4475B8A1"/>
    <w:rsid w:val="4485EBC6"/>
    <w:rsid w:val="44AE6BEC"/>
    <w:rsid w:val="44DC779B"/>
    <w:rsid w:val="45472191"/>
    <w:rsid w:val="455E66E0"/>
    <w:rsid w:val="456A2F89"/>
    <w:rsid w:val="45E5C57B"/>
    <w:rsid w:val="46573991"/>
    <w:rsid w:val="47728D04"/>
    <w:rsid w:val="47AC43F2"/>
    <w:rsid w:val="47B8D565"/>
    <w:rsid w:val="47EDFA34"/>
    <w:rsid w:val="48B91F60"/>
    <w:rsid w:val="48D68489"/>
    <w:rsid w:val="49176209"/>
    <w:rsid w:val="49413C3E"/>
    <w:rsid w:val="49665C1C"/>
    <w:rsid w:val="49C823B1"/>
    <w:rsid w:val="49E66436"/>
    <w:rsid w:val="4A33F77F"/>
    <w:rsid w:val="4A51E539"/>
    <w:rsid w:val="4ACBFC38"/>
    <w:rsid w:val="4ADF86BC"/>
    <w:rsid w:val="4B022C7D"/>
    <w:rsid w:val="4B690C3A"/>
    <w:rsid w:val="4B851A0D"/>
    <w:rsid w:val="4BB66315"/>
    <w:rsid w:val="4BCFC7E0"/>
    <w:rsid w:val="4C78DD00"/>
    <w:rsid w:val="4D4E4E05"/>
    <w:rsid w:val="4E1E8566"/>
    <w:rsid w:val="4E2FC03D"/>
    <w:rsid w:val="4E462518"/>
    <w:rsid w:val="4EA89A82"/>
    <w:rsid w:val="4EF13276"/>
    <w:rsid w:val="4EFF5FE4"/>
    <w:rsid w:val="508D02D7"/>
    <w:rsid w:val="50D5B86C"/>
    <w:rsid w:val="514FD1CD"/>
    <w:rsid w:val="51562628"/>
    <w:rsid w:val="518CEEF4"/>
    <w:rsid w:val="5219FC79"/>
    <w:rsid w:val="5286D978"/>
    <w:rsid w:val="52887D4A"/>
    <w:rsid w:val="528AA31D"/>
    <w:rsid w:val="5291ABD9"/>
    <w:rsid w:val="5298B940"/>
    <w:rsid w:val="52D6E3AD"/>
    <w:rsid w:val="52F00C0A"/>
    <w:rsid w:val="53900E62"/>
    <w:rsid w:val="53929B97"/>
    <w:rsid w:val="5485D964"/>
    <w:rsid w:val="54C31B6A"/>
    <w:rsid w:val="5517DC06"/>
    <w:rsid w:val="5533E9D9"/>
    <w:rsid w:val="5535D458"/>
    <w:rsid w:val="557BBBD3"/>
    <w:rsid w:val="567EB3E6"/>
    <w:rsid w:val="568D6B96"/>
    <w:rsid w:val="56997D53"/>
    <w:rsid w:val="569A840A"/>
    <w:rsid w:val="56E7DAE5"/>
    <w:rsid w:val="56FC445B"/>
    <w:rsid w:val="57958E71"/>
    <w:rsid w:val="57C78728"/>
    <w:rsid w:val="58354DB4"/>
    <w:rsid w:val="58478F42"/>
    <w:rsid w:val="586B8A9B"/>
    <w:rsid w:val="58947DF3"/>
    <w:rsid w:val="59E35FA3"/>
    <w:rsid w:val="59EB4D29"/>
    <w:rsid w:val="5A5821D2"/>
    <w:rsid w:val="5A773DDD"/>
    <w:rsid w:val="5A7C9AB2"/>
    <w:rsid w:val="5AA57FAC"/>
    <w:rsid w:val="5AB60F1E"/>
    <w:rsid w:val="5ABA2382"/>
    <w:rsid w:val="5ACA056C"/>
    <w:rsid w:val="5AFB1DEF"/>
    <w:rsid w:val="5AFD086E"/>
    <w:rsid w:val="5B2C95A6"/>
    <w:rsid w:val="5B53C619"/>
    <w:rsid w:val="5B56B585"/>
    <w:rsid w:val="5B63134A"/>
    <w:rsid w:val="5B871D8A"/>
    <w:rsid w:val="5C5F6AE2"/>
    <w:rsid w:val="5CE9EC8C"/>
    <w:rsid w:val="5D22EDEB"/>
    <w:rsid w:val="5D5BB549"/>
    <w:rsid w:val="5D7BF4CA"/>
    <w:rsid w:val="5DA7974B"/>
    <w:rsid w:val="5DB43B74"/>
    <w:rsid w:val="5F0844F5"/>
    <w:rsid w:val="5F1D7134"/>
    <w:rsid w:val="5F500BD5"/>
    <w:rsid w:val="5F773C48"/>
    <w:rsid w:val="5FC88C0B"/>
    <w:rsid w:val="5FDEC237"/>
    <w:rsid w:val="5FE6AFBD"/>
    <w:rsid w:val="602135A3"/>
    <w:rsid w:val="60C65C00"/>
    <w:rsid w:val="60CE97F8"/>
    <w:rsid w:val="60DF380D"/>
    <w:rsid w:val="61DC2FFA"/>
    <w:rsid w:val="61FFCC68"/>
    <w:rsid w:val="621952B5"/>
    <w:rsid w:val="622A8D8C"/>
    <w:rsid w:val="625511F6"/>
    <w:rsid w:val="625D1AB4"/>
    <w:rsid w:val="62B7D147"/>
    <w:rsid w:val="62ED0777"/>
    <w:rsid w:val="63052822"/>
    <w:rsid w:val="6346D0A5"/>
    <w:rsid w:val="6416D8CF"/>
    <w:rsid w:val="6453A1A8"/>
    <w:rsid w:val="647E04DC"/>
    <w:rsid w:val="65457B08"/>
    <w:rsid w:val="65B9F084"/>
    <w:rsid w:val="65EE6B52"/>
    <w:rsid w:val="65EF7209"/>
    <w:rsid w:val="66DDE802"/>
    <w:rsid w:val="67186B2C"/>
    <w:rsid w:val="67308BD7"/>
    <w:rsid w:val="6755C0E5"/>
    <w:rsid w:val="67824E2D"/>
    <w:rsid w:val="67A5A3F3"/>
    <w:rsid w:val="67D9A0F7"/>
    <w:rsid w:val="68179864"/>
    <w:rsid w:val="68AE3886"/>
    <w:rsid w:val="68B43B8D"/>
    <w:rsid w:val="68F4DC5E"/>
    <w:rsid w:val="69384DA2"/>
    <w:rsid w:val="697469A6"/>
    <w:rsid w:val="69C4E488"/>
    <w:rsid w:val="6A36E391"/>
    <w:rsid w:val="6A90ACBF"/>
    <w:rsid w:val="6ADC0B89"/>
    <w:rsid w:val="6B1141B9"/>
    <w:rsid w:val="6B6D5912"/>
    <w:rsid w:val="6B7F00CF"/>
    <w:rsid w:val="6BE5D948"/>
    <w:rsid w:val="6BF0A21F"/>
    <w:rsid w:val="6C098A88"/>
    <w:rsid w:val="6C55BF50"/>
    <w:rsid w:val="6D1CF4FB"/>
    <w:rsid w:val="6D2637B4"/>
    <w:rsid w:val="6E85E04B"/>
    <w:rsid w:val="6E8B8790"/>
    <w:rsid w:val="6EB8C55C"/>
    <w:rsid w:val="6F50FEE6"/>
    <w:rsid w:val="6FE69D5B"/>
    <w:rsid w:val="700D9CAB"/>
    <w:rsid w:val="7075826C"/>
    <w:rsid w:val="70A62515"/>
    <w:rsid w:val="70C137F1"/>
    <w:rsid w:val="70E6C5E6"/>
    <w:rsid w:val="7169455F"/>
    <w:rsid w:val="725D0852"/>
    <w:rsid w:val="73383084"/>
    <w:rsid w:val="7471B2F8"/>
    <w:rsid w:val="747B0049"/>
    <w:rsid w:val="74DF9C73"/>
    <w:rsid w:val="750C4EA8"/>
    <w:rsid w:val="75799638"/>
    <w:rsid w:val="758CBB8E"/>
    <w:rsid w:val="7616D0AA"/>
    <w:rsid w:val="7652ECAE"/>
    <w:rsid w:val="766C150B"/>
    <w:rsid w:val="77B2A10B"/>
    <w:rsid w:val="77BA8E91"/>
    <w:rsid w:val="78C957A5"/>
    <w:rsid w:val="78CA5F57"/>
    <w:rsid w:val="78CC49D6"/>
    <w:rsid w:val="7921ECC6"/>
    <w:rsid w:val="79A8AA78"/>
    <w:rsid w:val="7A602CB1"/>
    <w:rsid w:val="7A681A37"/>
    <w:rsid w:val="7AA6D089"/>
    <w:rsid w:val="7C0EFEF0"/>
    <w:rsid w:val="7C28C862"/>
    <w:rsid w:val="7C32FA9E"/>
    <w:rsid w:val="7C517349"/>
    <w:rsid w:val="7D1F4D3D"/>
    <w:rsid w:val="7D484137"/>
    <w:rsid w:val="7D4EBBE5"/>
    <w:rsid w:val="7DA09E0C"/>
    <w:rsid w:val="7DDA45A4"/>
    <w:rsid w:val="7E16F614"/>
    <w:rsid w:val="7FAB7162"/>
    <w:rsid w:val="7FAD4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C4E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D5B"/>
    <w:rPr>
      <w:sz w:val="24"/>
      <w:szCs w:val="24"/>
      <w:lang w:val="ro-RO"/>
    </w:rPr>
  </w:style>
  <w:style w:type="paragraph" w:styleId="Heading1">
    <w:name w:val="heading 1"/>
    <w:aliases w:val="Capitol,h1,H1,tchead, Capitol,l1,Head1,Heading apps,heading 1,Section Heading,Outline1,Nagłówek 1a"/>
    <w:basedOn w:val="Normal"/>
    <w:next w:val="Normal"/>
    <w:link w:val="Heading1Char"/>
    <w:uiPriority w:val="9"/>
    <w:qFormat/>
    <w:rsid w:val="00443D5B"/>
    <w:pPr>
      <w:keepNext/>
      <w:spacing w:before="40" w:after="40"/>
      <w:outlineLvl w:val="0"/>
    </w:pPr>
    <w:rPr>
      <w:rFonts w:ascii="Arial" w:hAnsi="Arial"/>
      <w:b/>
      <w:sz w:val="20"/>
      <w:szCs w:val="20"/>
    </w:rPr>
  </w:style>
  <w:style w:type="paragraph" w:styleId="Heading2">
    <w:name w:val="heading 2"/>
    <w:aliases w:val="Subcapitol,H2normal full,H2,Heading 2 Hidden,LOA3 H2,h2,Chapter Title, Subcapitol,ul,HD2,Titre3,Reset numbering,2,h21,Heading 0,Level 2 Topic Heading,PIM2,prop2,Table2,Abschnitt,heading 2,sub-sect,Nagłówek 2 Znak1,Nagłówek 2 Znak1 Znak,Auto"/>
    <w:basedOn w:val="BodyText"/>
    <w:next w:val="BodyText"/>
    <w:link w:val="Heading2Char"/>
    <w:uiPriority w:val="9"/>
    <w:qFormat/>
    <w:rsid w:val="00443D5B"/>
    <w:pPr>
      <w:keepNext/>
      <w:keepLines/>
      <w:pageBreakBefore/>
      <w:pBdr>
        <w:top w:val="single" w:sz="30" w:space="4" w:color="auto"/>
      </w:pBdr>
      <w:ind w:left="0"/>
      <w:outlineLvl w:val="1"/>
    </w:pPr>
    <w:rPr>
      <w:b/>
      <w:sz w:val="28"/>
    </w:rPr>
  </w:style>
  <w:style w:type="paragraph" w:styleId="Heading3">
    <w:name w:val="heading 3"/>
    <w:aliases w:val="LOA3 H3,JSPLevel3,h3,3,Heading 3 hidden,2h,h31,h32,Section,Heading 2.3,(Alt+3),1.2.3.,alltoc,overview,Podkapitola 2,Podkapitola 21,Podkapitola 22,Podkapitola 23,Podkapitola 24,Podkapitola 25,Podkapitola 211,Podkapitola 221,Podkapitola 231,H3"/>
    <w:basedOn w:val="BodyText"/>
    <w:next w:val="BodyText"/>
    <w:qFormat/>
    <w:rsid w:val="00443D5B"/>
    <w:pPr>
      <w:keepNext/>
      <w:keepLines/>
      <w:ind w:left="0"/>
      <w:outlineLvl w:val="2"/>
    </w:pPr>
    <w:rPr>
      <w:b/>
      <w:sz w:val="24"/>
    </w:rPr>
  </w:style>
  <w:style w:type="paragraph" w:styleId="Heading4">
    <w:name w:val="heading 4"/>
    <w:aliases w:val="Titlu paragraf,h4,Sub-Minor,Level 2 - a,H4,I4,4,l4,heading4,I41,41,l41,heading41,4heading,Unterunterabschnitt,Propos"/>
    <w:basedOn w:val="BodyText"/>
    <w:next w:val="BodyText"/>
    <w:qFormat/>
    <w:rsid w:val="00443D5B"/>
    <w:pPr>
      <w:keepNext/>
      <w:keepLines/>
      <w:pBdr>
        <w:bottom w:val="single" w:sz="6" w:space="1" w:color="auto"/>
      </w:pBdr>
      <w:tabs>
        <w:tab w:val="center" w:pos="6300"/>
        <w:tab w:val="right" w:pos="10080"/>
      </w:tabs>
      <w:spacing w:before="240" w:after="0"/>
      <w:outlineLvl w:val="3"/>
    </w:pPr>
    <w:rPr>
      <w:b/>
    </w:rPr>
  </w:style>
  <w:style w:type="paragraph" w:styleId="Heading5">
    <w:name w:val="heading 5"/>
    <w:aliases w:val="h5,Level 3 - i,PIM 5,5"/>
    <w:basedOn w:val="Normal"/>
    <w:next w:val="Normal"/>
    <w:qFormat/>
    <w:rsid w:val="00443D5B"/>
    <w:pPr>
      <w:spacing w:before="240" w:after="60"/>
      <w:outlineLvl w:val="4"/>
    </w:pPr>
    <w:rPr>
      <w:rFonts w:ascii="Tahoma" w:hAnsi="Tahoma"/>
      <w:sz w:val="22"/>
      <w:szCs w:val="20"/>
    </w:rPr>
  </w:style>
  <w:style w:type="paragraph" w:styleId="Heading6">
    <w:name w:val="heading 6"/>
    <w:aliases w:val="Legal Level 1.,H6"/>
    <w:basedOn w:val="Normal"/>
    <w:next w:val="Normal"/>
    <w:qFormat/>
    <w:rsid w:val="00443D5B"/>
    <w:pPr>
      <w:numPr>
        <w:ilvl w:val="5"/>
        <w:numId w:val="12"/>
      </w:numPr>
      <w:spacing w:before="240" w:after="60"/>
      <w:outlineLvl w:val="5"/>
    </w:pPr>
    <w:rPr>
      <w:i/>
      <w:sz w:val="22"/>
      <w:szCs w:val="20"/>
    </w:rPr>
  </w:style>
  <w:style w:type="paragraph" w:styleId="Heading7">
    <w:name w:val="heading 7"/>
    <w:aliases w:val="Legal Level 1.1."/>
    <w:basedOn w:val="Normal"/>
    <w:next w:val="Normal"/>
    <w:qFormat/>
    <w:rsid w:val="00443D5B"/>
    <w:pPr>
      <w:numPr>
        <w:ilvl w:val="6"/>
        <w:numId w:val="12"/>
      </w:numPr>
      <w:spacing w:before="240" w:after="60"/>
      <w:outlineLvl w:val="6"/>
    </w:pPr>
    <w:rPr>
      <w:rFonts w:ascii="Arial" w:hAnsi="Arial"/>
      <w:sz w:val="20"/>
      <w:szCs w:val="20"/>
    </w:rPr>
  </w:style>
  <w:style w:type="paragraph" w:styleId="Heading8">
    <w:name w:val="heading 8"/>
    <w:aliases w:val="Legal Level 1.1.1."/>
    <w:basedOn w:val="Normal"/>
    <w:next w:val="Normal"/>
    <w:qFormat/>
    <w:rsid w:val="00443D5B"/>
    <w:pPr>
      <w:numPr>
        <w:ilvl w:val="7"/>
        <w:numId w:val="12"/>
      </w:numPr>
      <w:spacing w:before="240" w:after="60"/>
      <w:outlineLvl w:val="7"/>
    </w:pPr>
    <w:rPr>
      <w:rFonts w:ascii="Arial" w:hAnsi="Arial"/>
      <w:i/>
      <w:sz w:val="20"/>
      <w:szCs w:val="20"/>
    </w:rPr>
  </w:style>
  <w:style w:type="paragraph" w:styleId="Heading9">
    <w:name w:val="heading 9"/>
    <w:aliases w:val="Legal Level 1.1.1.1."/>
    <w:basedOn w:val="Normal"/>
    <w:next w:val="Normal"/>
    <w:qFormat/>
    <w:rsid w:val="00443D5B"/>
    <w:pPr>
      <w:numPr>
        <w:ilvl w:val="8"/>
        <w:numId w:val="12"/>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apitol Char,h1 Char,H1 Char,tchead Char, Capitol Char,l1 Char,Head1 Char,Heading apps Char,heading 1 Char,Section Heading Char,Outline1 Char,Nagłówek 1a Char"/>
    <w:basedOn w:val="DefaultParagraphFont"/>
    <w:link w:val="Heading1"/>
    <w:uiPriority w:val="9"/>
    <w:locked/>
    <w:rsid w:val="00DD5255"/>
    <w:rPr>
      <w:rFonts w:ascii="Arial" w:hAnsi="Arial"/>
      <w:b/>
      <w:lang w:val="ro-RO"/>
    </w:rPr>
  </w:style>
  <w:style w:type="paragraph" w:styleId="BodyText">
    <w:name w:val="Body Text"/>
    <w:aliases w:val="Body Text Char,body text,subtitle2,Full Page Title,body,Specs,contents indent,contents,contents1,bt,body tesx,OCS Body Text,Body TextRR,body text Char,Body Text Char Char Char,Full Page Title Char Char Char Char,heading_txt,bodytxy2"/>
    <w:basedOn w:val="Normal"/>
    <w:semiHidden/>
    <w:rsid w:val="00443D5B"/>
    <w:pPr>
      <w:widowControl w:val="0"/>
      <w:spacing w:before="120" w:after="120"/>
      <w:ind w:left="2520"/>
    </w:pPr>
    <w:rPr>
      <w:rFonts w:ascii="Book Antiqua" w:hAnsi="Book Antiqua"/>
      <w:sz w:val="20"/>
      <w:szCs w:val="20"/>
    </w:rPr>
  </w:style>
  <w:style w:type="character" w:customStyle="1" w:styleId="Heading2Char">
    <w:name w:val="Heading 2 Char"/>
    <w:aliases w:val="Subcapitol Char,H2normal full Char,H2 Char,Heading 2 Hidden Char,LOA3 H2 Char,h2 Char,Chapter Title Char, Subcapitol Char,ul Char,HD2 Char,Titre3 Char,Reset numbering Char,2 Char,h21 Char,Heading 0 Char,Level 2 Topic Heading Char"/>
    <w:link w:val="Heading2"/>
    <w:uiPriority w:val="9"/>
    <w:rsid w:val="00370757"/>
    <w:rPr>
      <w:rFonts w:ascii="Book Antiqua" w:hAnsi="Book Antiqua"/>
      <w:b/>
      <w:sz w:val="28"/>
      <w:lang w:val="ro-RO"/>
    </w:rPr>
  </w:style>
  <w:style w:type="paragraph" w:customStyle="1" w:styleId="Bulletbullet">
    <w:name w:val="Bulletbullet"/>
    <w:basedOn w:val="Bullet"/>
    <w:rsid w:val="00443D5B"/>
    <w:pPr>
      <w:numPr>
        <w:numId w:val="2"/>
      </w:numPr>
    </w:pPr>
  </w:style>
  <w:style w:type="paragraph" w:customStyle="1" w:styleId="Bullet">
    <w:name w:val="Bullet"/>
    <w:basedOn w:val="BodyText"/>
    <w:rsid w:val="00443D5B"/>
    <w:pPr>
      <w:keepLines/>
      <w:spacing w:before="60" w:after="60"/>
      <w:ind w:left="3096" w:hanging="216"/>
    </w:pPr>
  </w:style>
  <w:style w:type="paragraph" w:customStyle="1" w:styleId="Heading3Section">
    <w:name w:val="Heading 3 Section"/>
    <w:basedOn w:val="Normal"/>
    <w:next w:val="Rule"/>
    <w:rsid w:val="00443D5B"/>
    <w:pPr>
      <w:keepNext/>
      <w:numPr>
        <w:numId w:val="3"/>
      </w:numPr>
      <w:pBdr>
        <w:bottom w:val="single" w:sz="4" w:space="1" w:color="auto"/>
      </w:pBdr>
      <w:tabs>
        <w:tab w:val="clear" w:pos="360"/>
        <w:tab w:val="num" w:pos="0"/>
      </w:tabs>
      <w:spacing w:before="120" w:after="120"/>
      <w:ind w:left="-340"/>
    </w:pPr>
    <w:rPr>
      <w:rFonts w:ascii="Tahoma" w:hAnsi="Tahoma"/>
      <w:i/>
      <w:szCs w:val="20"/>
    </w:rPr>
  </w:style>
  <w:style w:type="paragraph" w:customStyle="1" w:styleId="Rule">
    <w:name w:val="Rule"/>
    <w:basedOn w:val="Normal"/>
    <w:rsid w:val="00443D5B"/>
    <w:pPr>
      <w:shd w:val="pct10" w:color="auto" w:fill="FFFFFF"/>
      <w:tabs>
        <w:tab w:val="right" w:pos="0"/>
      </w:tabs>
      <w:ind w:left="720"/>
      <w:outlineLvl w:val="3"/>
    </w:pPr>
    <w:rPr>
      <w:rFonts w:ascii="Tahoma" w:hAnsi="Tahoma"/>
      <w:szCs w:val="20"/>
    </w:rPr>
  </w:style>
  <w:style w:type="paragraph" w:customStyle="1" w:styleId="RuleHeader">
    <w:name w:val="Rule Header"/>
    <w:basedOn w:val="Rule"/>
    <w:rsid w:val="00443D5B"/>
    <w:pPr>
      <w:keepNext/>
      <w:numPr>
        <w:numId w:val="4"/>
      </w:numPr>
      <w:ind w:left="1080"/>
    </w:pPr>
    <w:rPr>
      <w:u w:val="single"/>
    </w:rPr>
  </w:style>
  <w:style w:type="paragraph" w:customStyle="1" w:styleId="BulletList">
    <w:name w:val="Bullet List"/>
    <w:basedOn w:val="Normal"/>
    <w:rsid w:val="00443D5B"/>
    <w:pPr>
      <w:numPr>
        <w:numId w:val="5"/>
      </w:numPr>
      <w:tabs>
        <w:tab w:val="clear" w:pos="360"/>
        <w:tab w:val="left" w:pos="426"/>
      </w:tabs>
      <w:spacing w:after="120"/>
      <w:ind w:left="714" w:hanging="357"/>
      <w:jc w:val="both"/>
    </w:pPr>
    <w:rPr>
      <w:rFonts w:ascii="Tahoma" w:hAnsi="Tahoma"/>
      <w:sz w:val="22"/>
      <w:szCs w:val="20"/>
      <w:lang w:val="en-AU"/>
    </w:rPr>
  </w:style>
  <w:style w:type="paragraph" w:styleId="ListNumber">
    <w:name w:val="List Number"/>
    <w:basedOn w:val="Normal"/>
    <w:semiHidden/>
    <w:rsid w:val="00443D5B"/>
    <w:pPr>
      <w:numPr>
        <w:numId w:val="1"/>
      </w:numPr>
      <w:spacing w:before="120" w:after="120"/>
    </w:pPr>
    <w:rPr>
      <w:rFonts w:ascii="Tahoma" w:hAnsi="Tahoma"/>
      <w:szCs w:val="20"/>
    </w:rPr>
  </w:style>
  <w:style w:type="paragraph" w:customStyle="1" w:styleId="Specificatie">
    <w:name w:val="Specificatie"/>
    <w:basedOn w:val="Normal"/>
    <w:next w:val="Normal"/>
    <w:rsid w:val="00443D5B"/>
    <w:pPr>
      <w:numPr>
        <w:numId w:val="6"/>
      </w:numPr>
      <w:spacing w:before="120" w:after="120"/>
      <w:ind w:left="709" w:hanging="709"/>
    </w:pPr>
    <w:rPr>
      <w:rFonts w:ascii="Tahoma" w:hAnsi="Tahoma"/>
      <w:i/>
      <w:szCs w:val="20"/>
    </w:rPr>
  </w:style>
  <w:style w:type="paragraph" w:customStyle="1" w:styleId="SpecificaieGeneral">
    <w:name w:val="Specificaţie Generală"/>
    <w:basedOn w:val="Specificatie"/>
    <w:next w:val="Normal"/>
    <w:rsid w:val="00443D5B"/>
    <w:pPr>
      <w:numPr>
        <w:numId w:val="7"/>
      </w:numPr>
      <w:tabs>
        <w:tab w:val="clear" w:pos="720"/>
        <w:tab w:val="num" w:pos="360"/>
      </w:tabs>
      <w:ind w:left="709" w:hanging="709"/>
    </w:pPr>
  </w:style>
  <w:style w:type="paragraph" w:customStyle="1" w:styleId="Art">
    <w:name w:val="Art"/>
    <w:basedOn w:val="Normal"/>
    <w:rsid w:val="00443D5B"/>
    <w:pPr>
      <w:widowControl w:val="0"/>
      <w:numPr>
        <w:numId w:val="10"/>
      </w:numPr>
      <w:tabs>
        <w:tab w:val="clear" w:pos="2214"/>
        <w:tab w:val="num" w:pos="851"/>
      </w:tabs>
      <w:spacing w:after="120"/>
      <w:ind w:left="851" w:hanging="907"/>
    </w:pPr>
    <w:rPr>
      <w:rFonts w:ascii="Tahoma" w:hAnsi="Tahoma"/>
      <w:snapToGrid w:val="0"/>
      <w:szCs w:val="20"/>
    </w:rPr>
  </w:style>
  <w:style w:type="paragraph" w:customStyle="1" w:styleId="Articol">
    <w:name w:val="Articol"/>
    <w:basedOn w:val="Normal"/>
    <w:rsid w:val="00443D5B"/>
    <w:pPr>
      <w:numPr>
        <w:numId w:val="8"/>
      </w:numPr>
      <w:spacing w:before="120" w:after="120"/>
    </w:pPr>
    <w:rPr>
      <w:rFonts w:ascii="Tahoma" w:hAnsi="Tahoma"/>
      <w:szCs w:val="20"/>
    </w:rPr>
  </w:style>
  <w:style w:type="paragraph" w:customStyle="1" w:styleId="Paragraf">
    <w:name w:val="Paragraf"/>
    <w:basedOn w:val="Normal"/>
    <w:rsid w:val="00443D5B"/>
    <w:pPr>
      <w:numPr>
        <w:numId w:val="9"/>
      </w:numPr>
      <w:spacing w:before="120" w:after="120"/>
    </w:pPr>
    <w:rPr>
      <w:rFonts w:ascii="Tahoma" w:hAnsi="Tahoma"/>
      <w:szCs w:val="20"/>
    </w:rPr>
  </w:style>
  <w:style w:type="paragraph" w:customStyle="1" w:styleId="Appendix1">
    <w:name w:val="Appendix 1"/>
    <w:basedOn w:val="Heading1"/>
    <w:rsid w:val="00443D5B"/>
    <w:pPr>
      <w:pageBreakBefore/>
      <w:numPr>
        <w:numId w:val="11"/>
      </w:numPr>
      <w:pBdr>
        <w:bottom w:val="single" w:sz="4" w:space="1" w:color="auto"/>
      </w:pBdr>
      <w:suppressAutoHyphens/>
      <w:spacing w:before="960" w:after="720"/>
      <w:ind w:left="0" w:firstLine="1440"/>
      <w:jc w:val="right"/>
      <w:outlineLvl w:val="9"/>
    </w:pPr>
    <w:rPr>
      <w:rFonts w:ascii="Tahoma" w:hAnsi="Tahoma"/>
      <w:smallCaps/>
      <w:kern w:val="28"/>
      <w:sz w:val="44"/>
    </w:rPr>
  </w:style>
  <w:style w:type="paragraph" w:customStyle="1" w:styleId="OutdentNumbered">
    <w:name w:val="Outdent Numbered"/>
    <w:basedOn w:val="Normal"/>
    <w:rsid w:val="00443D5B"/>
    <w:pPr>
      <w:numPr>
        <w:numId w:val="13"/>
      </w:numPr>
      <w:spacing w:before="120" w:after="120"/>
    </w:pPr>
    <w:rPr>
      <w:rFonts w:ascii="Tahoma" w:hAnsi="Tahoma"/>
      <w:szCs w:val="20"/>
    </w:rPr>
  </w:style>
  <w:style w:type="paragraph" w:customStyle="1" w:styleId="ContractParagraph">
    <w:name w:val="Contract Paragraph"/>
    <w:basedOn w:val="Normal"/>
    <w:rsid w:val="00443D5B"/>
    <w:pPr>
      <w:numPr>
        <w:ilvl w:val="1"/>
        <w:numId w:val="15"/>
      </w:numPr>
      <w:tabs>
        <w:tab w:val="clear" w:pos="1710"/>
        <w:tab w:val="num" w:pos="709"/>
      </w:tabs>
      <w:spacing w:before="120" w:after="120"/>
      <w:ind w:left="709" w:hanging="709"/>
    </w:pPr>
    <w:rPr>
      <w:rFonts w:ascii="Tahoma" w:hAnsi="Tahoma"/>
      <w:szCs w:val="20"/>
    </w:rPr>
  </w:style>
  <w:style w:type="paragraph" w:customStyle="1" w:styleId="Article">
    <w:name w:val="Article"/>
    <w:basedOn w:val="Normal"/>
    <w:rsid w:val="00443D5B"/>
    <w:pPr>
      <w:keepNext/>
      <w:numPr>
        <w:numId w:val="15"/>
      </w:numPr>
      <w:pBdr>
        <w:bottom w:val="single" w:sz="4" w:space="1" w:color="auto"/>
      </w:pBdr>
      <w:tabs>
        <w:tab w:val="clear" w:pos="1710"/>
        <w:tab w:val="num" w:pos="1276"/>
      </w:tabs>
      <w:spacing w:before="120" w:after="120"/>
      <w:ind w:left="426" w:hanging="426"/>
    </w:pPr>
    <w:rPr>
      <w:rFonts w:ascii="Tahoma" w:hAnsi="Tahoma"/>
      <w:b/>
      <w:sz w:val="32"/>
      <w:szCs w:val="20"/>
    </w:rPr>
  </w:style>
  <w:style w:type="paragraph" w:customStyle="1" w:styleId="Part">
    <w:name w:val="Part"/>
    <w:basedOn w:val="Article"/>
    <w:next w:val="PartParagraph"/>
    <w:rsid w:val="00443D5B"/>
    <w:pPr>
      <w:numPr>
        <w:numId w:val="14"/>
      </w:numPr>
    </w:pPr>
    <w:rPr>
      <w:smallCaps/>
    </w:rPr>
  </w:style>
  <w:style w:type="paragraph" w:customStyle="1" w:styleId="PartParagraph">
    <w:name w:val="Part Paragraph"/>
    <w:basedOn w:val="ContractParagraph"/>
    <w:rsid w:val="00443D5B"/>
    <w:pPr>
      <w:numPr>
        <w:numId w:val="14"/>
      </w:numPr>
    </w:pPr>
  </w:style>
  <w:style w:type="paragraph" w:customStyle="1" w:styleId="TitleBar">
    <w:name w:val="Title Bar"/>
    <w:basedOn w:val="Normal"/>
    <w:rsid w:val="00443D5B"/>
    <w:pPr>
      <w:keepNext/>
      <w:pageBreakBefore/>
      <w:widowControl w:val="0"/>
      <w:shd w:val="solid" w:color="auto" w:fill="auto"/>
      <w:spacing w:before="1680"/>
      <w:ind w:left="2520" w:right="720"/>
    </w:pPr>
    <w:rPr>
      <w:rFonts w:ascii="Book Antiqua" w:hAnsi="Book Antiqua"/>
      <w:sz w:val="36"/>
      <w:szCs w:val="20"/>
    </w:rPr>
  </w:style>
  <w:style w:type="paragraph" w:customStyle="1" w:styleId="Note">
    <w:name w:val="Note"/>
    <w:basedOn w:val="BodyText"/>
    <w:rsid w:val="00443D5B"/>
    <w:pPr>
      <w:pBdr>
        <w:top w:val="single" w:sz="6" w:space="1" w:color="auto" w:shadow="1"/>
        <w:left w:val="single" w:sz="6" w:space="1" w:color="auto" w:shadow="1"/>
        <w:bottom w:val="single" w:sz="6" w:space="1" w:color="auto" w:shadow="1"/>
        <w:right w:val="single" w:sz="6" w:space="1" w:color="auto" w:shadow="1"/>
      </w:pBdr>
      <w:shd w:val="solid" w:color="FFFF00" w:fill="auto"/>
      <w:ind w:left="720" w:right="5040" w:hanging="720"/>
    </w:pPr>
    <w:rPr>
      <w:vanish/>
    </w:rPr>
  </w:style>
  <w:style w:type="paragraph" w:customStyle="1" w:styleId="Title-Major">
    <w:name w:val="Title-Major"/>
    <w:basedOn w:val="Title"/>
    <w:rsid w:val="00443D5B"/>
    <w:rPr>
      <w:smallCaps/>
    </w:rPr>
  </w:style>
  <w:style w:type="paragraph" w:styleId="Title">
    <w:name w:val="Title"/>
    <w:basedOn w:val="Normal"/>
    <w:qFormat/>
    <w:rsid w:val="00443D5B"/>
    <w:pPr>
      <w:keepLines/>
      <w:widowControl w:val="0"/>
      <w:spacing w:after="120"/>
      <w:ind w:left="2520" w:right="720"/>
    </w:pPr>
    <w:rPr>
      <w:rFonts w:ascii="Book Antiqua" w:hAnsi="Book Antiqua"/>
      <w:sz w:val="48"/>
      <w:szCs w:val="20"/>
    </w:rPr>
  </w:style>
  <w:style w:type="character" w:customStyle="1" w:styleId="HighlightedVariable">
    <w:name w:val="Highlighted Variable"/>
    <w:rsid w:val="00443D5B"/>
    <w:rPr>
      <w:color w:val="0000FF"/>
      <w:sz w:val="20"/>
    </w:rPr>
  </w:style>
  <w:style w:type="paragraph" w:styleId="BodyText2">
    <w:name w:val="Body Text 2"/>
    <w:basedOn w:val="Normal"/>
    <w:semiHidden/>
    <w:rsid w:val="00443D5B"/>
    <w:pPr>
      <w:spacing w:before="120"/>
    </w:pPr>
    <w:rPr>
      <w:rFonts w:ascii="Book Antiqua" w:hAnsi="Book Antiqua"/>
      <w:noProof/>
      <w:szCs w:val="20"/>
    </w:rPr>
  </w:style>
  <w:style w:type="paragraph" w:customStyle="1" w:styleId="HeadingBar">
    <w:name w:val="Heading Bar"/>
    <w:basedOn w:val="Normal"/>
    <w:next w:val="Heading3"/>
    <w:rsid w:val="00443D5B"/>
    <w:pPr>
      <w:keepNext/>
      <w:keepLines/>
      <w:widowControl w:val="0"/>
      <w:shd w:val="solid" w:color="auto" w:fill="auto"/>
      <w:spacing w:before="240"/>
      <w:ind w:right="7589"/>
    </w:pPr>
    <w:rPr>
      <w:rFonts w:ascii="Book Antiqua" w:hAnsi="Book Antiqua"/>
      <w:color w:val="FFFFFF"/>
      <w:sz w:val="8"/>
      <w:szCs w:val="20"/>
    </w:rPr>
  </w:style>
  <w:style w:type="paragraph" w:customStyle="1" w:styleId="TableHeading">
    <w:name w:val="Table Heading"/>
    <w:basedOn w:val="TableText"/>
    <w:rsid w:val="00443D5B"/>
    <w:pPr>
      <w:spacing w:before="120" w:after="120"/>
    </w:pPr>
    <w:rPr>
      <w:b/>
    </w:rPr>
  </w:style>
  <w:style w:type="paragraph" w:customStyle="1" w:styleId="TableText">
    <w:name w:val="Table Text"/>
    <w:basedOn w:val="Normal"/>
    <w:rsid w:val="00443D5B"/>
    <w:pPr>
      <w:keepLines/>
      <w:widowControl w:val="0"/>
    </w:pPr>
    <w:rPr>
      <w:rFonts w:ascii="Book Antiqua" w:hAnsi="Book Antiqua"/>
      <w:sz w:val="16"/>
      <w:szCs w:val="20"/>
    </w:rPr>
  </w:style>
  <w:style w:type="paragraph" w:customStyle="1" w:styleId="TOCHeading1">
    <w:name w:val="TOC Heading1"/>
    <w:basedOn w:val="Normal"/>
    <w:rsid w:val="00443D5B"/>
    <w:pPr>
      <w:keepNext/>
      <w:pageBreakBefore/>
      <w:widowControl w:val="0"/>
      <w:pBdr>
        <w:top w:val="single" w:sz="30" w:space="26" w:color="auto"/>
      </w:pBdr>
      <w:spacing w:before="960" w:after="960"/>
      <w:ind w:left="2520"/>
    </w:pPr>
    <w:rPr>
      <w:rFonts w:ascii="Book Antiqua" w:hAnsi="Book Antiqua"/>
      <w:sz w:val="36"/>
      <w:szCs w:val="20"/>
    </w:rPr>
  </w:style>
  <w:style w:type="paragraph" w:styleId="TOC2">
    <w:name w:val="toc 2"/>
    <w:basedOn w:val="Normal"/>
    <w:next w:val="Normal"/>
    <w:autoRedefine/>
    <w:uiPriority w:val="39"/>
    <w:rsid w:val="00D856E6"/>
    <w:pPr>
      <w:ind w:left="240"/>
    </w:pPr>
    <w:rPr>
      <w:rFonts w:ascii="Arial" w:hAnsi="Arial"/>
      <w:sz w:val="20"/>
      <w:szCs w:val="20"/>
    </w:rPr>
  </w:style>
  <w:style w:type="paragraph" w:styleId="TOC3">
    <w:name w:val="toc 3"/>
    <w:basedOn w:val="Normal"/>
    <w:next w:val="Normal"/>
    <w:autoRedefine/>
    <w:uiPriority w:val="39"/>
    <w:rsid w:val="00D856E6"/>
    <w:pPr>
      <w:ind w:left="480"/>
    </w:pPr>
    <w:rPr>
      <w:rFonts w:ascii="Arial" w:hAnsi="Arial"/>
      <w:i/>
      <w:iCs/>
      <w:sz w:val="18"/>
      <w:szCs w:val="20"/>
    </w:rPr>
  </w:style>
  <w:style w:type="paragraph" w:customStyle="1" w:styleId="tty80">
    <w:name w:val="tty80"/>
    <w:basedOn w:val="Normal"/>
    <w:rsid w:val="00443D5B"/>
    <w:pPr>
      <w:widowControl w:val="0"/>
    </w:pPr>
    <w:rPr>
      <w:rFonts w:ascii="Courier New" w:hAnsi="Courier New"/>
      <w:sz w:val="20"/>
      <w:szCs w:val="20"/>
    </w:rPr>
  </w:style>
  <w:style w:type="paragraph" w:customStyle="1" w:styleId="NumberList">
    <w:name w:val="Number List"/>
    <w:basedOn w:val="BodyText"/>
    <w:rsid w:val="00443D5B"/>
    <w:pPr>
      <w:spacing w:before="60" w:after="60"/>
      <w:ind w:left="3240" w:hanging="360"/>
    </w:pPr>
  </w:style>
  <w:style w:type="paragraph" w:styleId="FootnoteText">
    <w:name w:val="footnote text"/>
    <w:basedOn w:val="Normal"/>
    <w:link w:val="FootnoteTextChar"/>
    <w:uiPriority w:val="99"/>
    <w:rsid w:val="00443D5B"/>
    <w:pPr>
      <w:widowControl w:val="0"/>
      <w:spacing w:after="240"/>
      <w:ind w:hanging="720"/>
    </w:pPr>
    <w:rPr>
      <w:rFonts w:ascii="Book Antiqua" w:hAnsi="Book Antiqua"/>
      <w:sz w:val="20"/>
      <w:szCs w:val="20"/>
    </w:rPr>
  </w:style>
  <w:style w:type="character" w:customStyle="1" w:styleId="FootnoteTextChar">
    <w:name w:val="Footnote Text Char"/>
    <w:link w:val="FootnoteText"/>
    <w:uiPriority w:val="99"/>
    <w:rsid w:val="00156966"/>
    <w:rPr>
      <w:rFonts w:ascii="Book Antiqua" w:hAnsi="Book Antiqua"/>
      <w:lang w:val="ro-RO"/>
    </w:rPr>
  </w:style>
  <w:style w:type="paragraph" w:customStyle="1" w:styleId="Flowchart">
    <w:name w:val="Flowchart"/>
    <w:basedOn w:val="Normal"/>
    <w:rsid w:val="00443D5B"/>
    <w:pPr>
      <w:jc w:val="center"/>
    </w:pPr>
    <w:rPr>
      <w:rFonts w:ascii="Arial" w:hAnsi="Arial"/>
      <w:sz w:val="20"/>
      <w:szCs w:val="20"/>
    </w:rPr>
  </w:style>
  <w:style w:type="paragraph" w:styleId="Closing">
    <w:name w:val="Closing"/>
    <w:basedOn w:val="Normal"/>
    <w:link w:val="ClosingChar"/>
    <w:semiHidden/>
    <w:rsid w:val="00443D5B"/>
    <w:pPr>
      <w:keepNext/>
      <w:widowControl w:val="0"/>
      <w:spacing w:before="120" w:after="120" w:line="220" w:lineRule="atLeast"/>
      <w:jc w:val="both"/>
    </w:pPr>
    <w:rPr>
      <w:rFonts w:ascii="Arial" w:hAnsi="Arial"/>
      <w:spacing w:val="-5"/>
      <w:szCs w:val="20"/>
    </w:rPr>
  </w:style>
  <w:style w:type="character" w:customStyle="1" w:styleId="ClosingChar">
    <w:name w:val="Closing Char"/>
    <w:link w:val="Closing"/>
    <w:semiHidden/>
    <w:rsid w:val="00156966"/>
    <w:rPr>
      <w:rFonts w:ascii="Arial" w:hAnsi="Arial"/>
      <w:spacing w:val="-5"/>
      <w:sz w:val="24"/>
      <w:lang w:val="ro-RO"/>
    </w:rPr>
  </w:style>
  <w:style w:type="paragraph" w:customStyle="1" w:styleId="p2">
    <w:name w:val="p2"/>
    <w:basedOn w:val="p1"/>
    <w:rsid w:val="00443D5B"/>
    <w:pPr>
      <w:ind w:left="360"/>
    </w:pPr>
    <w:rPr>
      <w:sz w:val="22"/>
      <w:lang w:val="en-GB"/>
    </w:rPr>
  </w:style>
  <w:style w:type="paragraph" w:customStyle="1" w:styleId="p1">
    <w:name w:val="p1"/>
    <w:basedOn w:val="Normal"/>
    <w:rsid w:val="00443D5B"/>
    <w:pPr>
      <w:widowControl w:val="0"/>
      <w:spacing w:before="120" w:after="120"/>
      <w:jc w:val="both"/>
    </w:pPr>
    <w:rPr>
      <w:szCs w:val="20"/>
    </w:rPr>
  </w:style>
  <w:style w:type="paragraph" w:customStyle="1" w:styleId="PICOracleServices">
    <w:name w:val="PIC Oracle Services"/>
    <w:rsid w:val="00443D5B"/>
  </w:style>
  <w:style w:type="paragraph" w:customStyle="1" w:styleId="heading20">
    <w:name w:val="heading2"/>
    <w:basedOn w:val="Normal"/>
    <w:rsid w:val="00443D5B"/>
    <w:pPr>
      <w:widowControl w:val="0"/>
      <w:jc w:val="both"/>
    </w:pPr>
    <w:rPr>
      <w:rFonts w:ascii="Book Antiqua" w:hAnsi="Book Antiqua"/>
      <w:sz w:val="20"/>
      <w:szCs w:val="20"/>
    </w:rPr>
  </w:style>
  <w:style w:type="paragraph" w:styleId="ListBullet">
    <w:name w:val="List Bullet"/>
    <w:basedOn w:val="Normal"/>
    <w:autoRedefine/>
    <w:semiHidden/>
    <w:rsid w:val="00443D5B"/>
    <w:pPr>
      <w:widowControl w:val="0"/>
      <w:tabs>
        <w:tab w:val="left" w:pos="1134"/>
        <w:tab w:val="left" w:pos="1701"/>
        <w:tab w:val="left" w:pos="2268"/>
      </w:tabs>
      <w:spacing w:before="120" w:after="120"/>
      <w:ind w:left="2552"/>
      <w:jc w:val="both"/>
    </w:pPr>
    <w:rPr>
      <w:rFonts w:ascii="Book Antiqua" w:hAnsi="Book Antiqua"/>
      <w:noProof/>
      <w:sz w:val="20"/>
      <w:szCs w:val="20"/>
    </w:rPr>
  </w:style>
  <w:style w:type="paragraph" w:styleId="BodyTextIndent">
    <w:name w:val="Body Text Indent"/>
    <w:basedOn w:val="Normal"/>
    <w:semiHidden/>
    <w:rsid w:val="00443D5B"/>
    <w:pPr>
      <w:widowControl w:val="0"/>
      <w:tabs>
        <w:tab w:val="left" w:pos="2520"/>
      </w:tabs>
      <w:ind w:left="2520"/>
    </w:pPr>
    <w:rPr>
      <w:rFonts w:ascii="Book Antiqua" w:hAnsi="Book Antiqua"/>
      <w:sz w:val="20"/>
      <w:szCs w:val="20"/>
    </w:rPr>
  </w:style>
  <w:style w:type="paragraph" w:styleId="ListBullet2">
    <w:name w:val="List Bullet 2"/>
    <w:basedOn w:val="Normal"/>
    <w:autoRedefine/>
    <w:semiHidden/>
    <w:rsid w:val="00443D5B"/>
    <w:pPr>
      <w:widowControl w:val="0"/>
      <w:numPr>
        <w:numId w:val="17"/>
      </w:numPr>
      <w:tabs>
        <w:tab w:val="left" w:pos="720"/>
        <w:tab w:val="left" w:pos="1260"/>
        <w:tab w:val="left" w:pos="1701"/>
        <w:tab w:val="left" w:pos="2268"/>
      </w:tabs>
      <w:spacing w:after="120"/>
      <w:jc w:val="both"/>
    </w:pPr>
    <w:rPr>
      <w:rFonts w:ascii="Tahoma" w:hAnsi="Tahoma"/>
      <w:sz w:val="23"/>
      <w:szCs w:val="20"/>
      <w:lang w:val="en-GB"/>
    </w:rPr>
  </w:style>
  <w:style w:type="paragraph" w:styleId="TOC1">
    <w:name w:val="toc 1"/>
    <w:basedOn w:val="Normal"/>
    <w:next w:val="Normal"/>
    <w:autoRedefine/>
    <w:uiPriority w:val="39"/>
    <w:rsid w:val="006E2912"/>
    <w:pPr>
      <w:spacing w:before="120" w:after="120"/>
    </w:pPr>
    <w:rPr>
      <w:rFonts w:ascii="Arial" w:hAnsi="Arial"/>
      <w:b/>
      <w:bCs/>
      <w:caps/>
      <w:sz w:val="20"/>
      <w:szCs w:val="20"/>
    </w:rPr>
  </w:style>
  <w:style w:type="paragraph" w:styleId="BodyTextIndent3">
    <w:name w:val="Body Text Indent 3"/>
    <w:basedOn w:val="Normal"/>
    <w:semiHidden/>
    <w:rsid w:val="00443D5B"/>
    <w:pPr>
      <w:ind w:left="2552"/>
      <w:jc w:val="both"/>
    </w:pPr>
    <w:rPr>
      <w:rFonts w:ascii="Book Antiqua" w:hAnsi="Book Antiqua"/>
      <w:noProof/>
      <w:sz w:val="20"/>
      <w:szCs w:val="20"/>
    </w:rPr>
  </w:style>
  <w:style w:type="paragraph" w:customStyle="1" w:styleId="p3">
    <w:name w:val="p3"/>
    <w:basedOn w:val="Normal"/>
    <w:rsid w:val="00443D5B"/>
    <w:pPr>
      <w:widowControl w:val="0"/>
      <w:spacing w:before="120" w:after="120"/>
      <w:ind w:left="720"/>
      <w:jc w:val="both"/>
    </w:pPr>
    <w:rPr>
      <w:sz w:val="22"/>
      <w:szCs w:val="20"/>
      <w:lang w:val="en-GB"/>
    </w:rPr>
  </w:style>
  <w:style w:type="paragraph" w:styleId="Header">
    <w:name w:val="header"/>
    <w:aliases w:val="E.e,TussenBladHeader,hd,Nagłówek strony, Char1,Char1 Char1 Char Char, Char1 Char Char,Char1 Char1 Char,Char1 Char,Char1,Glava - napis,En-tête-1,En-tête-2"/>
    <w:basedOn w:val="Normal"/>
    <w:link w:val="HeaderChar"/>
    <w:uiPriority w:val="99"/>
    <w:rsid w:val="00443D5B"/>
    <w:pPr>
      <w:widowControl w:val="0"/>
      <w:tabs>
        <w:tab w:val="right" w:pos="10080"/>
      </w:tabs>
    </w:pPr>
    <w:rPr>
      <w:rFonts w:ascii="Book Antiqua" w:hAnsi="Book Antiqua"/>
      <w:sz w:val="16"/>
      <w:szCs w:val="20"/>
    </w:rPr>
  </w:style>
  <w:style w:type="character" w:customStyle="1" w:styleId="HeaderChar">
    <w:name w:val="Header Char"/>
    <w:aliases w:val="E.e Char1,TussenBladHeader Char1,hd Char,Nagłówek strony Char, Char1 Char,Char1 Char1 Char Char Char, Char1 Char Char Char,Char1 Char1 Char Char1,Char1 Char Char1,Char1 Char1,Glava - napis Char,En-tête-1 Char,En-tête-2 Char"/>
    <w:link w:val="Header"/>
    <w:rsid w:val="002B6BC3"/>
    <w:rPr>
      <w:rFonts w:ascii="Book Antiqua" w:hAnsi="Book Antiqua"/>
      <w:sz w:val="16"/>
      <w:lang w:val="ro-RO"/>
    </w:rPr>
  </w:style>
  <w:style w:type="paragraph" w:customStyle="1" w:styleId="Classement">
    <w:name w:val="Classement"/>
    <w:basedOn w:val="Heading1"/>
    <w:rsid w:val="00443D5B"/>
    <w:pPr>
      <w:keepNext w:val="0"/>
      <w:tabs>
        <w:tab w:val="num" w:pos="360"/>
      </w:tabs>
      <w:spacing w:before="0" w:after="0"/>
      <w:jc w:val="center"/>
      <w:outlineLvl w:val="9"/>
    </w:pPr>
    <w:rPr>
      <w:lang w:val="en-GB"/>
    </w:rPr>
  </w:style>
  <w:style w:type="paragraph" w:customStyle="1" w:styleId="H5">
    <w:name w:val="H5"/>
    <w:basedOn w:val="Normal"/>
    <w:next w:val="Normal"/>
    <w:rsid w:val="00443D5B"/>
    <w:pPr>
      <w:keepNext/>
      <w:spacing w:before="100" w:after="100"/>
      <w:outlineLvl w:val="5"/>
    </w:pPr>
    <w:rPr>
      <w:b/>
      <w:snapToGrid w:val="0"/>
      <w:sz w:val="20"/>
      <w:szCs w:val="20"/>
    </w:rPr>
  </w:style>
  <w:style w:type="paragraph" w:customStyle="1" w:styleId="TopicHeader">
    <w:name w:val="Topic Header"/>
    <w:basedOn w:val="Normal"/>
    <w:rsid w:val="00443D5B"/>
    <w:pPr>
      <w:spacing w:before="120" w:after="120"/>
    </w:pPr>
    <w:rPr>
      <w:rFonts w:ascii="Arial" w:hAnsi="Arial"/>
      <w:b/>
      <w:sz w:val="20"/>
      <w:szCs w:val="20"/>
    </w:rPr>
  </w:style>
  <w:style w:type="paragraph" w:customStyle="1" w:styleId="ParagraphTable">
    <w:name w:val="Paragraph Table"/>
    <w:basedOn w:val="Paragraph"/>
    <w:rsid w:val="00443D5B"/>
    <w:pPr>
      <w:spacing w:before="0" w:after="0"/>
      <w:ind w:firstLine="0"/>
    </w:pPr>
  </w:style>
  <w:style w:type="paragraph" w:customStyle="1" w:styleId="Paragraph">
    <w:name w:val="Paragraph"/>
    <w:basedOn w:val="Normal"/>
    <w:rsid w:val="00443D5B"/>
    <w:pPr>
      <w:spacing w:before="60" w:after="60"/>
      <w:ind w:firstLine="425"/>
    </w:pPr>
    <w:rPr>
      <w:szCs w:val="20"/>
    </w:rPr>
  </w:style>
  <w:style w:type="paragraph" w:customStyle="1" w:styleId="Antet">
    <w:name w:val="Antet"/>
    <w:basedOn w:val="Normal"/>
    <w:rsid w:val="00443D5B"/>
    <w:pPr>
      <w:spacing w:after="7680" w:line="240" w:lineRule="atLeast"/>
      <w:ind w:left="1702"/>
    </w:pPr>
    <w:rPr>
      <w:position w:val="6"/>
      <w:sz w:val="26"/>
      <w:szCs w:val="20"/>
      <w:lang w:val="en-GB"/>
    </w:rPr>
  </w:style>
  <w:style w:type="paragraph" w:customStyle="1" w:styleId="Appendix">
    <w:name w:val="Appendix"/>
    <w:basedOn w:val="Normal"/>
    <w:next w:val="Normal"/>
    <w:rsid w:val="00443D5B"/>
    <w:pPr>
      <w:widowControl w:val="0"/>
      <w:tabs>
        <w:tab w:val="left" w:pos="1134"/>
        <w:tab w:val="left" w:pos="1701"/>
        <w:tab w:val="left" w:pos="2268"/>
      </w:tabs>
      <w:spacing w:after="120"/>
      <w:ind w:left="720" w:hanging="720"/>
    </w:pPr>
    <w:rPr>
      <w:b/>
      <w:smallCaps/>
      <w:sz w:val="36"/>
      <w:szCs w:val="20"/>
      <w:lang w:val="en-GB"/>
    </w:rPr>
  </w:style>
  <w:style w:type="paragraph" w:customStyle="1" w:styleId="Interfaceclass">
    <w:name w:val="Interface class"/>
    <w:basedOn w:val="Caption"/>
    <w:rsid w:val="00443D5B"/>
    <w:pPr>
      <w:keepNext/>
      <w:spacing w:before="60" w:after="240" w:line="220" w:lineRule="atLeast"/>
      <w:jc w:val="center"/>
    </w:pPr>
    <w:rPr>
      <w:rFonts w:ascii="Tahoma" w:hAnsi="Tahoma"/>
      <w:lang w:val="en-AU"/>
    </w:rPr>
  </w:style>
  <w:style w:type="paragraph" w:styleId="Caption">
    <w:name w:val="caption"/>
    <w:basedOn w:val="Normal"/>
    <w:next w:val="Normal"/>
    <w:qFormat/>
    <w:rsid w:val="00443D5B"/>
    <w:pPr>
      <w:spacing w:before="120" w:after="120"/>
    </w:pPr>
    <w:rPr>
      <w:b/>
      <w:sz w:val="20"/>
      <w:szCs w:val="20"/>
    </w:rPr>
  </w:style>
  <w:style w:type="character" w:styleId="PageNumber">
    <w:name w:val="page number"/>
    <w:basedOn w:val="DefaultParagraphFont"/>
    <w:semiHidden/>
    <w:rsid w:val="00443D5B"/>
  </w:style>
  <w:style w:type="paragraph" w:styleId="Footer">
    <w:name w:val="footer"/>
    <w:basedOn w:val="Normal"/>
    <w:link w:val="FooterChar"/>
    <w:uiPriority w:val="99"/>
    <w:rsid w:val="00443D5B"/>
    <w:pPr>
      <w:widowControl w:val="0"/>
      <w:tabs>
        <w:tab w:val="right" w:pos="7920"/>
      </w:tabs>
    </w:pPr>
    <w:rPr>
      <w:rFonts w:ascii="Book Antiqua" w:hAnsi="Book Antiqua"/>
      <w:sz w:val="16"/>
      <w:szCs w:val="20"/>
    </w:rPr>
  </w:style>
  <w:style w:type="character" w:customStyle="1" w:styleId="FooterChar">
    <w:name w:val="Footer Char"/>
    <w:link w:val="Footer"/>
    <w:uiPriority w:val="99"/>
    <w:rsid w:val="00866111"/>
    <w:rPr>
      <w:rFonts w:ascii="Book Antiqua" w:hAnsi="Book Antiqua"/>
      <w:sz w:val="16"/>
      <w:lang w:val="ro-RO"/>
    </w:rPr>
  </w:style>
  <w:style w:type="paragraph" w:styleId="BodyTextIndent2">
    <w:name w:val="Body Text Indent 2"/>
    <w:basedOn w:val="Normal"/>
    <w:semiHidden/>
    <w:rsid w:val="00443D5B"/>
    <w:pPr>
      <w:spacing w:before="60" w:after="60"/>
      <w:ind w:left="720"/>
    </w:pPr>
    <w:rPr>
      <w:rFonts w:ascii="Book Antiqua" w:hAnsi="Book Antiqua"/>
    </w:rPr>
  </w:style>
  <w:style w:type="paragraph" w:styleId="BodyText3">
    <w:name w:val="Body Text 3"/>
    <w:basedOn w:val="Normal"/>
    <w:semiHidden/>
    <w:rsid w:val="00443D5B"/>
    <w:pPr>
      <w:jc w:val="center"/>
    </w:pPr>
    <w:rPr>
      <w:rFonts w:ascii="Tahoma" w:hAnsi="Tahoma"/>
      <w:sz w:val="16"/>
    </w:rPr>
  </w:style>
  <w:style w:type="paragraph" w:customStyle="1" w:styleId="CodeSample">
    <w:name w:val="Code Sample"/>
    <w:basedOn w:val="Normal"/>
    <w:rsid w:val="00443D5B"/>
    <w:pPr>
      <w:tabs>
        <w:tab w:val="left" w:pos="867"/>
        <w:tab w:val="left" w:pos="1244"/>
        <w:tab w:val="left" w:pos="1636"/>
        <w:tab w:val="left" w:pos="2013"/>
        <w:tab w:val="left" w:pos="2418"/>
        <w:tab w:val="left" w:pos="2837"/>
        <w:tab w:val="left" w:pos="3173"/>
        <w:tab w:val="left" w:pos="3536"/>
        <w:tab w:val="left" w:pos="3928"/>
        <w:tab w:val="left" w:pos="4305"/>
        <w:tab w:val="left" w:pos="4724"/>
      </w:tabs>
      <w:spacing w:before="120" w:after="120"/>
      <w:ind w:left="471"/>
      <w:jc w:val="both"/>
    </w:pPr>
    <w:rPr>
      <w:rFonts w:ascii="Courier Narrow Fl" w:hAnsi="Courier Narrow Fl"/>
      <w:spacing w:val="-5"/>
      <w:szCs w:val="20"/>
    </w:rPr>
  </w:style>
  <w:style w:type="paragraph" w:customStyle="1" w:styleId="figure">
    <w:name w:val="figure"/>
    <w:basedOn w:val="Normal"/>
    <w:rsid w:val="00443D5B"/>
    <w:pPr>
      <w:spacing w:before="120" w:after="120"/>
      <w:jc w:val="center"/>
    </w:pPr>
    <w:rPr>
      <w:rFonts w:ascii="Tahoma" w:hAnsi="Tahoma"/>
      <w:sz w:val="20"/>
      <w:szCs w:val="20"/>
    </w:rPr>
  </w:style>
  <w:style w:type="character" w:styleId="Hyperlink">
    <w:name w:val="Hyperlink"/>
    <w:uiPriority w:val="99"/>
    <w:rsid w:val="00443D5B"/>
    <w:rPr>
      <w:color w:val="0000FF"/>
      <w:u w:val="single"/>
    </w:rPr>
  </w:style>
  <w:style w:type="character" w:styleId="CommentReference">
    <w:name w:val="annotation reference"/>
    <w:uiPriority w:val="99"/>
    <w:semiHidden/>
    <w:unhideWhenUsed/>
    <w:rsid w:val="00443D5B"/>
    <w:rPr>
      <w:sz w:val="16"/>
      <w:szCs w:val="16"/>
    </w:rPr>
  </w:style>
  <w:style w:type="paragraph" w:styleId="CommentText">
    <w:name w:val="annotation text"/>
    <w:basedOn w:val="Normal"/>
    <w:uiPriority w:val="99"/>
    <w:semiHidden/>
    <w:unhideWhenUsed/>
    <w:rsid w:val="00443D5B"/>
    <w:rPr>
      <w:sz w:val="20"/>
      <w:szCs w:val="20"/>
    </w:rPr>
  </w:style>
  <w:style w:type="character" w:customStyle="1" w:styleId="CommentTextChar">
    <w:name w:val="Comment Text Char"/>
    <w:basedOn w:val="DefaultParagraphFont"/>
    <w:uiPriority w:val="99"/>
    <w:semiHidden/>
    <w:rsid w:val="00443D5B"/>
  </w:style>
  <w:style w:type="paragraph" w:styleId="CommentSubject">
    <w:name w:val="annotation subject"/>
    <w:basedOn w:val="CommentText"/>
    <w:next w:val="CommentText"/>
    <w:semiHidden/>
    <w:unhideWhenUsed/>
    <w:rsid w:val="00443D5B"/>
    <w:rPr>
      <w:b/>
      <w:bCs/>
    </w:rPr>
  </w:style>
  <w:style w:type="character" w:customStyle="1" w:styleId="CommentSubjectChar">
    <w:name w:val="Comment Subject Char"/>
    <w:semiHidden/>
    <w:rsid w:val="00443D5B"/>
    <w:rPr>
      <w:b/>
      <w:bCs/>
    </w:rPr>
  </w:style>
  <w:style w:type="paragraph" w:styleId="BalloonText">
    <w:name w:val="Balloon Text"/>
    <w:basedOn w:val="Normal"/>
    <w:semiHidden/>
    <w:unhideWhenUsed/>
    <w:rsid w:val="00443D5B"/>
    <w:rPr>
      <w:rFonts w:ascii="Tahoma" w:hAnsi="Tahoma" w:cs="Tahoma"/>
      <w:sz w:val="16"/>
      <w:szCs w:val="16"/>
    </w:rPr>
  </w:style>
  <w:style w:type="character" w:customStyle="1" w:styleId="BalloonTextChar">
    <w:name w:val="Balloon Text Char"/>
    <w:semiHidden/>
    <w:rsid w:val="00443D5B"/>
    <w:rPr>
      <w:rFonts w:ascii="Tahoma" w:hAnsi="Tahoma" w:cs="Tahoma"/>
      <w:sz w:val="16"/>
      <w:szCs w:val="16"/>
    </w:rPr>
  </w:style>
  <w:style w:type="character" w:styleId="FollowedHyperlink">
    <w:name w:val="FollowedHyperlink"/>
    <w:uiPriority w:val="99"/>
    <w:semiHidden/>
    <w:rsid w:val="00443D5B"/>
    <w:rPr>
      <w:color w:val="800080"/>
      <w:u w:val="single"/>
    </w:rPr>
  </w:style>
  <w:style w:type="paragraph" w:customStyle="1" w:styleId="Norma">
    <w:name w:val="Normaş"/>
    <w:basedOn w:val="BodyText3"/>
    <w:rsid w:val="00443D5B"/>
    <w:pPr>
      <w:numPr>
        <w:numId w:val="16"/>
      </w:numPr>
      <w:jc w:val="left"/>
    </w:pPr>
    <w:rPr>
      <w:rFonts w:ascii="SIVECO Office" w:hAnsi="SIVECO Office"/>
      <w:sz w:val="24"/>
      <w:szCs w:val="20"/>
      <w:lang w:val="en-US"/>
    </w:rPr>
  </w:style>
  <w:style w:type="paragraph" w:styleId="DocumentMap">
    <w:name w:val="Document Map"/>
    <w:basedOn w:val="Normal"/>
    <w:semiHidden/>
    <w:unhideWhenUsed/>
    <w:rsid w:val="00443D5B"/>
    <w:rPr>
      <w:rFonts w:ascii="Tahoma" w:hAnsi="Tahoma" w:cs="Tahoma"/>
      <w:sz w:val="16"/>
      <w:szCs w:val="16"/>
    </w:rPr>
  </w:style>
  <w:style w:type="character" w:customStyle="1" w:styleId="DocumentMapChar">
    <w:name w:val="Document Map Char"/>
    <w:semiHidden/>
    <w:rsid w:val="00443D5B"/>
    <w:rPr>
      <w:rFonts w:ascii="Tahoma" w:hAnsi="Tahoma" w:cs="Tahoma"/>
      <w:sz w:val="16"/>
      <w:szCs w:val="16"/>
    </w:rPr>
  </w:style>
  <w:style w:type="paragraph" w:customStyle="1" w:styleId="Tableau">
    <w:name w:val="Tableau"/>
    <w:basedOn w:val="Normal"/>
    <w:rsid w:val="00443D5B"/>
    <w:pPr>
      <w:keepNext/>
      <w:keepLines/>
      <w:spacing w:before="60" w:after="60"/>
      <w:jc w:val="both"/>
    </w:pPr>
    <w:rPr>
      <w:rFonts w:ascii="Book Antiqua" w:hAnsi="Book Antiqua"/>
      <w:szCs w:val="20"/>
      <w:lang w:val="en-GB"/>
    </w:rPr>
  </w:style>
  <w:style w:type="paragraph" w:customStyle="1" w:styleId="Tablehead">
    <w:name w:val="Table head"/>
    <w:basedOn w:val="Normal"/>
    <w:rsid w:val="00443D5B"/>
    <w:pPr>
      <w:spacing w:before="60" w:after="60" w:line="180" w:lineRule="atLeast"/>
    </w:pPr>
    <w:rPr>
      <w:rFonts w:ascii="Tahoma" w:hAnsi="Tahoma"/>
      <w:b/>
      <w:spacing w:val="-5"/>
      <w:sz w:val="22"/>
      <w:szCs w:val="20"/>
    </w:rPr>
  </w:style>
  <w:style w:type="paragraph" w:customStyle="1" w:styleId="Appendix2">
    <w:name w:val="Appendix 2"/>
    <w:basedOn w:val="Heading2"/>
    <w:rsid w:val="00461A69"/>
    <w:pPr>
      <w:keepLines w:val="0"/>
      <w:pageBreakBefore w:val="0"/>
      <w:widowControl/>
      <w:pBdr>
        <w:top w:val="none" w:sz="0" w:space="0" w:color="auto"/>
        <w:bottom w:val="single" w:sz="4" w:space="1" w:color="auto"/>
      </w:pBdr>
      <w:jc w:val="both"/>
      <w:outlineLvl w:val="9"/>
    </w:pPr>
    <w:rPr>
      <w:rFonts w:ascii="SIVECO Office" w:hAnsi="SIVECO Office"/>
      <w:smallCaps/>
      <w:sz w:val="32"/>
    </w:rPr>
  </w:style>
  <w:style w:type="paragraph" w:styleId="Revision">
    <w:name w:val="Revision"/>
    <w:hidden/>
    <w:uiPriority w:val="99"/>
    <w:semiHidden/>
    <w:rsid w:val="00501ADD"/>
    <w:rPr>
      <w:sz w:val="24"/>
      <w:szCs w:val="24"/>
    </w:rPr>
  </w:style>
  <w:style w:type="paragraph" w:styleId="ListParagraph">
    <w:name w:val="List Paragraph"/>
    <w:aliases w:val="lp1,Heading x1,List Paragraph1,body 2,Lista 1,lp11,Forth level,Lettre d'introduction,1st level - Bullet List Paragraph,Paragrafo elenco,Paragraphe EI,Paragraphe de liste1,EC,Paragraphe de liste,Normal bullet 2,References,List Paragraph11"/>
    <w:basedOn w:val="Normal"/>
    <w:link w:val="ListParagraphChar"/>
    <w:uiPriority w:val="34"/>
    <w:qFormat/>
    <w:rsid w:val="000B0181"/>
    <w:pPr>
      <w:spacing w:after="200" w:line="276" w:lineRule="auto"/>
      <w:ind w:left="720"/>
    </w:pPr>
    <w:rPr>
      <w:rFonts w:ascii="Calibri" w:eastAsia="Calibri" w:hAnsi="Calibri"/>
      <w:noProof/>
      <w:sz w:val="22"/>
      <w:szCs w:val="22"/>
    </w:rPr>
  </w:style>
  <w:style w:type="character" w:customStyle="1" w:styleId="ListParagraphChar">
    <w:name w:val="List Paragraph Char"/>
    <w:aliases w:val="lp1 Char,Heading x1 Char,List Paragraph1 Char,body 2 Char,Lista 1 Char,lp11 Char,Forth level Char,Lettre d'introduction Char,1st level - Bullet List Paragraph Char,Paragrafo elenco Char,Paragraphe EI Char,Paragraphe de liste1 Char"/>
    <w:link w:val="ListParagraph"/>
    <w:uiPriority w:val="34"/>
    <w:qFormat/>
    <w:locked/>
    <w:rsid w:val="000B0181"/>
    <w:rPr>
      <w:rFonts w:ascii="Calibri" w:eastAsia="Calibri" w:hAnsi="Calibri"/>
      <w:noProof/>
      <w:sz w:val="22"/>
      <w:szCs w:val="22"/>
    </w:rPr>
  </w:style>
  <w:style w:type="table" w:styleId="TableGrid">
    <w:name w:val="Table Grid"/>
    <w:basedOn w:val="TableNormal"/>
    <w:uiPriority w:val="39"/>
    <w:rsid w:val="008E632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Zwyklytekst">
    <w:name w:val="s_Zwykly_tekst"/>
    <w:basedOn w:val="Normal"/>
    <w:rsid w:val="006719CC"/>
    <w:pPr>
      <w:spacing w:before="60" w:after="60"/>
      <w:jc w:val="both"/>
    </w:pPr>
    <w:rPr>
      <w:rFonts w:ascii="Tahoma" w:eastAsia="Batang" w:hAnsi="Tahoma" w:cs="Tahoma"/>
      <w:lang w:val="pl-PL" w:eastAsia="pl-PL"/>
    </w:rPr>
  </w:style>
  <w:style w:type="paragraph" w:customStyle="1" w:styleId="Style1">
    <w:name w:val="Style1"/>
    <w:basedOn w:val="Heading4"/>
    <w:rsid w:val="006719CC"/>
    <w:pPr>
      <w:keepLines w:val="0"/>
      <w:widowControl/>
      <w:numPr>
        <w:ilvl w:val="3"/>
        <w:numId w:val="18"/>
      </w:numPr>
      <w:pBdr>
        <w:bottom w:val="none" w:sz="0" w:space="0" w:color="auto"/>
      </w:pBdr>
      <w:tabs>
        <w:tab w:val="clear" w:pos="6300"/>
        <w:tab w:val="clear" w:pos="10080"/>
      </w:tabs>
      <w:spacing w:after="60"/>
      <w:jc w:val="both"/>
    </w:pPr>
    <w:rPr>
      <w:rFonts w:ascii="SIVECO Office" w:hAnsi="SIVECO Office"/>
      <w:bCs/>
      <w:sz w:val="28"/>
      <w:szCs w:val="28"/>
      <w:lang w:val="en-US" w:eastAsia="ro-RO"/>
    </w:rPr>
  </w:style>
  <w:style w:type="paragraph" w:customStyle="1" w:styleId="Style3">
    <w:name w:val="Style3"/>
    <w:basedOn w:val="Heading6"/>
    <w:rsid w:val="006719CC"/>
    <w:pPr>
      <w:numPr>
        <w:numId w:val="18"/>
      </w:numPr>
      <w:jc w:val="both"/>
    </w:pPr>
    <w:rPr>
      <w:rFonts w:ascii="SIVECO Office" w:hAnsi="SIVECO Office"/>
      <w:b/>
      <w:bCs/>
      <w:i w:val="0"/>
      <w:szCs w:val="22"/>
      <w:lang w:eastAsia="ro-RO"/>
    </w:rPr>
  </w:style>
  <w:style w:type="paragraph" w:styleId="TableofFigures">
    <w:name w:val="table of figures"/>
    <w:basedOn w:val="Normal"/>
    <w:next w:val="Normal"/>
    <w:uiPriority w:val="99"/>
    <w:rsid w:val="006719CC"/>
    <w:pPr>
      <w:ind w:left="480" w:hanging="480"/>
    </w:pPr>
    <w:rPr>
      <w:lang w:eastAsia="ro-RO"/>
    </w:rPr>
  </w:style>
  <w:style w:type="paragraph" w:styleId="TOC4">
    <w:name w:val="toc 4"/>
    <w:basedOn w:val="Normal"/>
    <w:next w:val="Normal"/>
    <w:autoRedefine/>
    <w:uiPriority w:val="39"/>
    <w:unhideWhenUsed/>
    <w:rsid w:val="00D856E6"/>
    <w:pPr>
      <w:ind w:left="720"/>
    </w:pPr>
    <w:rPr>
      <w:rFonts w:ascii="Arial" w:hAnsi="Arial"/>
      <w:sz w:val="18"/>
      <w:szCs w:val="18"/>
    </w:rPr>
  </w:style>
  <w:style w:type="paragraph" w:styleId="TOC5">
    <w:name w:val="toc 5"/>
    <w:basedOn w:val="Normal"/>
    <w:next w:val="Normal"/>
    <w:autoRedefine/>
    <w:uiPriority w:val="39"/>
    <w:unhideWhenUsed/>
    <w:rsid w:val="006719CC"/>
    <w:pPr>
      <w:ind w:left="960"/>
    </w:pPr>
    <w:rPr>
      <w:rFonts w:asciiTheme="minorHAnsi" w:hAnsiTheme="minorHAnsi"/>
      <w:sz w:val="18"/>
      <w:szCs w:val="18"/>
    </w:rPr>
  </w:style>
  <w:style w:type="paragraph" w:styleId="TOC6">
    <w:name w:val="toc 6"/>
    <w:basedOn w:val="Normal"/>
    <w:next w:val="Normal"/>
    <w:autoRedefine/>
    <w:uiPriority w:val="39"/>
    <w:unhideWhenUsed/>
    <w:rsid w:val="006719CC"/>
    <w:pPr>
      <w:ind w:left="1200"/>
    </w:pPr>
    <w:rPr>
      <w:rFonts w:asciiTheme="minorHAnsi" w:hAnsiTheme="minorHAnsi"/>
      <w:sz w:val="18"/>
      <w:szCs w:val="18"/>
    </w:rPr>
  </w:style>
  <w:style w:type="paragraph" w:styleId="TOC7">
    <w:name w:val="toc 7"/>
    <w:basedOn w:val="Normal"/>
    <w:next w:val="Normal"/>
    <w:autoRedefine/>
    <w:uiPriority w:val="39"/>
    <w:unhideWhenUsed/>
    <w:rsid w:val="006719CC"/>
    <w:pPr>
      <w:ind w:left="1440"/>
    </w:pPr>
    <w:rPr>
      <w:rFonts w:asciiTheme="minorHAnsi" w:hAnsiTheme="minorHAnsi"/>
      <w:sz w:val="18"/>
      <w:szCs w:val="18"/>
    </w:rPr>
  </w:style>
  <w:style w:type="paragraph" w:styleId="TOC8">
    <w:name w:val="toc 8"/>
    <w:basedOn w:val="Normal"/>
    <w:next w:val="Normal"/>
    <w:autoRedefine/>
    <w:uiPriority w:val="39"/>
    <w:unhideWhenUsed/>
    <w:rsid w:val="006719CC"/>
    <w:pPr>
      <w:ind w:left="1680"/>
    </w:pPr>
    <w:rPr>
      <w:rFonts w:asciiTheme="minorHAnsi" w:hAnsiTheme="minorHAnsi"/>
      <w:sz w:val="18"/>
      <w:szCs w:val="18"/>
    </w:rPr>
  </w:style>
  <w:style w:type="paragraph" w:styleId="TOC9">
    <w:name w:val="toc 9"/>
    <w:basedOn w:val="Normal"/>
    <w:next w:val="Normal"/>
    <w:autoRedefine/>
    <w:uiPriority w:val="39"/>
    <w:unhideWhenUsed/>
    <w:rsid w:val="006719CC"/>
    <w:pPr>
      <w:ind w:left="1920"/>
    </w:pPr>
    <w:rPr>
      <w:rFonts w:asciiTheme="minorHAnsi" w:hAnsiTheme="minorHAnsi"/>
      <w:sz w:val="18"/>
      <w:szCs w:val="18"/>
    </w:rPr>
  </w:style>
  <w:style w:type="paragraph" w:customStyle="1" w:styleId="Buleta11">
    <w:name w:val="Buleta 1_1"/>
    <w:basedOn w:val="Normal"/>
    <w:rsid w:val="00DD5255"/>
    <w:pPr>
      <w:spacing w:before="120" w:after="120"/>
      <w:ind w:firstLine="720"/>
      <w:jc w:val="both"/>
    </w:pPr>
    <w:rPr>
      <w:rFonts w:ascii="SIVECO Office" w:hAnsi="SIVECO Office"/>
      <w:szCs w:val="20"/>
      <w:lang w:val="en-AU"/>
    </w:rPr>
  </w:style>
  <w:style w:type="character" w:customStyle="1" w:styleId="HeaderChar1">
    <w:name w:val="Header Char1"/>
    <w:aliases w:val="Header Char Char,Char1 Char Char,Header Char Char Char Char,Char1 Char1 Char Char Char Char,Char1 Char Char Char Char,Char1 Char1 Char Char1 Char,Char1 Char Char1 Char,E.e Char,TussenBladHeader Char,hd Char1,Nagłówek strony Char1"/>
    <w:uiPriority w:val="99"/>
    <w:locked/>
    <w:rsid w:val="00E7102A"/>
    <w:rPr>
      <w:sz w:val="24"/>
      <w:szCs w:val="24"/>
      <w:lang w:val="ro-RO" w:eastAsia="ro-RO"/>
    </w:rPr>
  </w:style>
  <w:style w:type="paragraph" w:customStyle="1" w:styleId="AbstractBold">
    <w:name w:val="Abstract Bold"/>
    <w:basedOn w:val="Normal"/>
    <w:rsid w:val="00C45700"/>
    <w:pPr>
      <w:autoSpaceDE w:val="0"/>
      <w:autoSpaceDN w:val="0"/>
      <w:spacing w:before="60" w:after="60"/>
    </w:pPr>
    <w:rPr>
      <w:rFonts w:ascii="Arial" w:hAnsi="Arial" w:cs="Arial"/>
      <w:b/>
      <w:bCs/>
      <w:lang w:val="en-US"/>
    </w:rPr>
  </w:style>
  <w:style w:type="paragraph" w:customStyle="1" w:styleId="SectionTitle">
    <w:name w:val="SectionTitle"/>
    <w:basedOn w:val="Normal"/>
    <w:next w:val="Heading1"/>
    <w:rsid w:val="00C45700"/>
    <w:pPr>
      <w:keepNext/>
      <w:spacing w:after="480"/>
      <w:jc w:val="center"/>
    </w:pPr>
    <w:rPr>
      <w:b/>
      <w:smallCaps/>
      <w:sz w:val="28"/>
      <w:szCs w:val="20"/>
    </w:rPr>
  </w:style>
  <w:style w:type="paragraph" w:customStyle="1" w:styleId="DefaultText">
    <w:name w:val="Default Text"/>
    <w:basedOn w:val="Normal"/>
    <w:link w:val="DefaultTextChar"/>
    <w:rsid w:val="00156966"/>
    <w:rPr>
      <w:noProof/>
      <w:szCs w:val="20"/>
      <w:lang w:val="en-US"/>
    </w:rPr>
  </w:style>
  <w:style w:type="character" w:customStyle="1" w:styleId="DefaultTextChar">
    <w:name w:val="Default Text Char"/>
    <w:link w:val="DefaultText"/>
    <w:locked/>
    <w:rsid w:val="00156966"/>
    <w:rPr>
      <w:noProof/>
      <w:sz w:val="24"/>
    </w:rPr>
  </w:style>
  <w:style w:type="paragraph" w:customStyle="1" w:styleId="ABGUseCase">
    <w:name w:val="ABG_Use_Case"/>
    <w:basedOn w:val="Normal"/>
    <w:next w:val="Normal"/>
    <w:rsid w:val="00E46363"/>
    <w:pPr>
      <w:keepNext/>
      <w:numPr>
        <w:numId w:val="20"/>
      </w:numPr>
      <w:tabs>
        <w:tab w:val="left" w:pos="1134"/>
      </w:tabs>
      <w:spacing w:before="240" w:beforeAutospacing="1" w:after="100" w:afterAutospacing="1"/>
    </w:pPr>
    <w:rPr>
      <w:rFonts w:ascii="SIVECO Office" w:hAnsi="SIVECO Office"/>
      <w:b/>
      <w:szCs w:val="20"/>
      <w:lang w:val="en-GB" w:eastAsia="pl-PL"/>
    </w:rPr>
  </w:style>
  <w:style w:type="paragraph" w:customStyle="1" w:styleId="ABGTableTexttoLeft">
    <w:name w:val="ABG_Table_Text_to_Left"/>
    <w:basedOn w:val="Normal"/>
    <w:rsid w:val="00E46363"/>
    <w:pPr>
      <w:numPr>
        <w:numId w:val="21"/>
      </w:numPr>
      <w:tabs>
        <w:tab w:val="clear" w:pos="530"/>
      </w:tabs>
      <w:spacing w:before="100" w:beforeAutospacing="1" w:after="100" w:afterAutospacing="1"/>
      <w:ind w:left="0" w:firstLine="708"/>
      <w:jc w:val="both"/>
    </w:pPr>
    <w:rPr>
      <w:rFonts w:cs="Arial"/>
      <w:bCs/>
      <w:sz w:val="20"/>
      <w:szCs w:val="20"/>
      <w:lang w:val="pl-PL" w:eastAsia="pl-PL"/>
    </w:rPr>
  </w:style>
  <w:style w:type="paragraph" w:customStyle="1" w:styleId="Tabel">
    <w:name w:val="Tabel"/>
    <w:basedOn w:val="Normal"/>
    <w:link w:val="TabelChar"/>
    <w:qFormat/>
    <w:rsid w:val="00893815"/>
    <w:pPr>
      <w:spacing w:before="40" w:after="40"/>
    </w:pPr>
    <w:rPr>
      <w:rFonts w:ascii="Arial" w:eastAsia="Calibri" w:hAnsi="Arial"/>
      <w:b/>
      <w:sz w:val="20"/>
      <w:szCs w:val="22"/>
      <w:lang w:val="en-US"/>
    </w:rPr>
  </w:style>
  <w:style w:type="character" w:customStyle="1" w:styleId="TabelChar">
    <w:name w:val="Tabel Char"/>
    <w:link w:val="Tabel"/>
    <w:rsid w:val="00893815"/>
    <w:rPr>
      <w:rFonts w:ascii="Arial" w:eastAsia="Calibri" w:hAnsi="Arial"/>
      <w:b/>
      <w:szCs w:val="22"/>
    </w:rPr>
  </w:style>
  <w:style w:type="paragraph" w:customStyle="1" w:styleId="xl65">
    <w:name w:val="xl65"/>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FF"/>
      <w:lang w:eastAsia="ro-RO"/>
    </w:rPr>
  </w:style>
  <w:style w:type="paragraph" w:customStyle="1" w:styleId="xl66">
    <w:name w:val="xl66"/>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33CC33"/>
      <w:lang w:eastAsia="ro-RO"/>
    </w:rPr>
  </w:style>
  <w:style w:type="paragraph" w:customStyle="1" w:styleId="xl67">
    <w:name w:val="xl67"/>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FF0000"/>
      <w:lang w:eastAsia="ro-RO"/>
    </w:rPr>
  </w:style>
  <w:style w:type="paragraph" w:customStyle="1" w:styleId="xl68">
    <w:name w:val="xl68"/>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lang w:eastAsia="ro-RO"/>
    </w:rPr>
  </w:style>
  <w:style w:type="paragraph" w:customStyle="1" w:styleId="xl69">
    <w:name w:val="xl69"/>
    <w:basedOn w:val="Normal"/>
    <w:rsid w:val="00AE3BDC"/>
    <w:pPr>
      <w:spacing w:before="100" w:beforeAutospacing="1" w:after="100" w:afterAutospacing="1"/>
      <w:textAlignment w:val="top"/>
    </w:pPr>
    <w:rPr>
      <w:rFonts w:ascii="Arial" w:hAnsi="Arial" w:cs="Arial"/>
      <w:b/>
      <w:bCs/>
      <w:lang w:eastAsia="ro-RO"/>
    </w:rPr>
  </w:style>
  <w:style w:type="paragraph" w:customStyle="1" w:styleId="xl70">
    <w:name w:val="xl70"/>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FF0000"/>
      <w:lang w:eastAsia="ro-RO"/>
    </w:rPr>
  </w:style>
  <w:style w:type="paragraph" w:customStyle="1" w:styleId="xl71">
    <w:name w:val="xl71"/>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ro-RO"/>
    </w:rPr>
  </w:style>
  <w:style w:type="paragraph" w:customStyle="1" w:styleId="xl72">
    <w:name w:val="xl72"/>
    <w:basedOn w:val="Normal"/>
    <w:rsid w:val="00AE3BDC"/>
    <w:pPr>
      <w:spacing w:before="100" w:beforeAutospacing="1" w:after="100" w:afterAutospacing="1"/>
      <w:textAlignment w:val="top"/>
    </w:pPr>
    <w:rPr>
      <w:rFonts w:ascii="Arial" w:hAnsi="Arial" w:cs="Arial"/>
      <w:color w:val="FF0000"/>
      <w:lang w:eastAsia="ro-RO"/>
    </w:rPr>
  </w:style>
  <w:style w:type="paragraph" w:customStyle="1" w:styleId="xl73">
    <w:name w:val="xl73"/>
    <w:basedOn w:val="Normal"/>
    <w:rsid w:val="00AE3BDC"/>
    <w:pPr>
      <w:spacing w:before="100" w:beforeAutospacing="1" w:after="100" w:afterAutospacing="1"/>
      <w:textAlignment w:val="top"/>
    </w:pPr>
    <w:rPr>
      <w:rFonts w:ascii="Arial" w:hAnsi="Arial" w:cs="Arial"/>
      <w:lang w:eastAsia="ro-RO"/>
    </w:rPr>
  </w:style>
  <w:style w:type="paragraph" w:customStyle="1" w:styleId="xl74">
    <w:name w:val="xl74"/>
    <w:basedOn w:val="Normal"/>
    <w:rsid w:val="00AE3BDC"/>
    <w:pPr>
      <w:spacing w:before="100" w:beforeAutospacing="1" w:after="100" w:afterAutospacing="1"/>
      <w:textAlignment w:val="top"/>
    </w:pPr>
    <w:rPr>
      <w:rFonts w:ascii="Arial" w:hAnsi="Arial" w:cs="Arial"/>
      <w:lang w:eastAsia="ro-RO"/>
    </w:rPr>
  </w:style>
  <w:style w:type="paragraph" w:customStyle="1" w:styleId="xl75">
    <w:name w:val="xl75"/>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eastAsia="ro-RO"/>
    </w:rPr>
  </w:style>
  <w:style w:type="paragraph" w:customStyle="1" w:styleId="xl76">
    <w:name w:val="xl76"/>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FF0000"/>
      <w:lang w:eastAsia="ro-RO"/>
    </w:rPr>
  </w:style>
  <w:style w:type="paragraph" w:customStyle="1" w:styleId="xl77">
    <w:name w:val="xl77"/>
    <w:basedOn w:val="Normal"/>
    <w:rsid w:val="00AE3BDC"/>
    <w:pPr>
      <w:spacing w:before="100" w:beforeAutospacing="1" w:after="100" w:afterAutospacing="1"/>
      <w:textAlignment w:val="top"/>
    </w:pPr>
    <w:rPr>
      <w:rFonts w:ascii="Arial" w:hAnsi="Arial" w:cs="Arial"/>
      <w:lang w:eastAsia="ro-RO"/>
    </w:rPr>
  </w:style>
  <w:style w:type="paragraph" w:customStyle="1" w:styleId="xl78">
    <w:name w:val="xl78"/>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000000"/>
      <w:lang w:eastAsia="ro-RO"/>
    </w:rPr>
  </w:style>
  <w:style w:type="paragraph" w:customStyle="1" w:styleId="xl79">
    <w:name w:val="xl79"/>
    <w:basedOn w:val="Normal"/>
    <w:rsid w:val="00AE3BDC"/>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top"/>
    </w:pPr>
    <w:rPr>
      <w:rFonts w:ascii="Arial" w:hAnsi="Arial" w:cs="Arial"/>
      <w:color w:val="0000FF"/>
      <w:lang w:eastAsia="ro-RO"/>
    </w:rPr>
  </w:style>
  <w:style w:type="paragraph" w:customStyle="1" w:styleId="xl80">
    <w:name w:val="xl80"/>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eastAsia="ro-RO"/>
    </w:rPr>
  </w:style>
  <w:style w:type="paragraph" w:customStyle="1" w:styleId="xl81">
    <w:name w:val="xl81"/>
    <w:basedOn w:val="Normal"/>
    <w:rsid w:val="00AE3BDC"/>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top"/>
    </w:pPr>
    <w:rPr>
      <w:rFonts w:ascii="Arial" w:hAnsi="Arial" w:cs="Arial"/>
      <w:color w:val="33CC33"/>
      <w:lang w:eastAsia="ro-RO"/>
    </w:rPr>
  </w:style>
  <w:style w:type="paragraph" w:customStyle="1" w:styleId="xl82">
    <w:name w:val="xl82"/>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ro-RO"/>
    </w:rPr>
  </w:style>
  <w:style w:type="paragraph" w:customStyle="1" w:styleId="xl83">
    <w:name w:val="xl83"/>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FF"/>
      <w:lang w:eastAsia="ro-RO"/>
    </w:rPr>
  </w:style>
  <w:style w:type="paragraph" w:customStyle="1" w:styleId="xl84">
    <w:name w:val="xl84"/>
    <w:basedOn w:val="Normal"/>
    <w:rsid w:val="00AE3BDC"/>
    <w:pPr>
      <w:spacing w:before="100" w:beforeAutospacing="1" w:after="100" w:afterAutospacing="1"/>
      <w:textAlignment w:val="top"/>
    </w:pPr>
    <w:rPr>
      <w:lang w:eastAsia="ro-RO"/>
    </w:rPr>
  </w:style>
  <w:style w:type="paragraph" w:customStyle="1" w:styleId="xl85">
    <w:name w:val="xl85"/>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eastAsia="ro-RO"/>
    </w:rPr>
  </w:style>
  <w:style w:type="paragraph" w:customStyle="1" w:styleId="xl86">
    <w:name w:val="xl86"/>
    <w:basedOn w:val="Normal"/>
    <w:rsid w:val="00AE3BD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top"/>
    </w:pPr>
    <w:rPr>
      <w:rFonts w:ascii="Arial" w:hAnsi="Arial" w:cs="Arial"/>
      <w:lang w:eastAsia="ro-RO"/>
    </w:rPr>
  </w:style>
  <w:style w:type="paragraph" w:customStyle="1" w:styleId="xl87">
    <w:name w:val="xl87"/>
    <w:basedOn w:val="Normal"/>
    <w:rsid w:val="00AE3BD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Arial" w:hAnsi="Arial" w:cs="Arial"/>
      <w:b/>
      <w:bCs/>
      <w:lang w:eastAsia="ro-RO"/>
    </w:rPr>
  </w:style>
  <w:style w:type="paragraph" w:customStyle="1" w:styleId="xl88">
    <w:name w:val="xl88"/>
    <w:basedOn w:val="Normal"/>
    <w:rsid w:val="00AE3BD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top"/>
    </w:pPr>
    <w:rPr>
      <w:rFonts w:ascii="Arial" w:hAnsi="Arial" w:cs="Arial"/>
      <w:b/>
      <w:bCs/>
      <w:lang w:eastAsia="ro-RO"/>
    </w:rPr>
  </w:style>
  <w:style w:type="paragraph" w:customStyle="1" w:styleId="xl89">
    <w:name w:val="xl89"/>
    <w:basedOn w:val="Normal"/>
    <w:rsid w:val="00AE3BD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w:hAnsi="Arial" w:cs="Arial"/>
      <w:b/>
      <w:bCs/>
      <w:lang w:eastAsia="ro-RO"/>
    </w:rPr>
  </w:style>
  <w:style w:type="paragraph" w:customStyle="1" w:styleId="xl90">
    <w:name w:val="xl90"/>
    <w:basedOn w:val="Normal"/>
    <w:rsid w:val="00AE3BD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ascii="Arial" w:hAnsi="Arial" w:cs="Arial"/>
      <w:b/>
      <w:bCs/>
      <w:lang w:eastAsia="ro-RO"/>
    </w:rPr>
  </w:style>
  <w:style w:type="paragraph" w:customStyle="1" w:styleId="xl91">
    <w:name w:val="xl91"/>
    <w:basedOn w:val="Normal"/>
    <w:rsid w:val="00AE3BD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ascii="Arial" w:hAnsi="Arial" w:cs="Arial"/>
      <w:b/>
      <w:bCs/>
      <w:lang w:eastAsia="ro-RO"/>
    </w:rPr>
  </w:style>
  <w:style w:type="paragraph" w:customStyle="1" w:styleId="xl92">
    <w:name w:val="xl92"/>
    <w:basedOn w:val="Normal"/>
    <w:rsid w:val="00AE3BD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lang w:eastAsia="ro-RO"/>
    </w:rPr>
  </w:style>
  <w:style w:type="paragraph" w:customStyle="1" w:styleId="xl93">
    <w:name w:val="xl93"/>
    <w:basedOn w:val="Normal"/>
    <w:rsid w:val="00AE3BD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ascii="Arial" w:hAnsi="Arial" w:cs="Arial"/>
      <w:b/>
      <w:bCs/>
      <w:lang w:eastAsia="ro-RO"/>
    </w:rPr>
  </w:style>
  <w:style w:type="paragraph" w:customStyle="1" w:styleId="xl94">
    <w:name w:val="xl94"/>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eastAsia="ro-RO"/>
    </w:rPr>
  </w:style>
  <w:style w:type="paragraph" w:customStyle="1" w:styleId="xl95">
    <w:name w:val="xl95"/>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FF0000"/>
      <w:lang w:eastAsia="ro-RO"/>
    </w:rPr>
  </w:style>
  <w:style w:type="paragraph" w:customStyle="1" w:styleId="xl96">
    <w:name w:val="xl96"/>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eastAsia="ro-RO"/>
    </w:rPr>
  </w:style>
  <w:style w:type="paragraph" w:customStyle="1" w:styleId="xl97">
    <w:name w:val="xl97"/>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ro-RO"/>
    </w:rPr>
  </w:style>
  <w:style w:type="paragraph" w:customStyle="1" w:styleId="xl98">
    <w:name w:val="xl98"/>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FF"/>
      <w:lang w:eastAsia="ro-RO"/>
    </w:rPr>
  </w:style>
  <w:style w:type="paragraph" w:customStyle="1" w:styleId="xl99">
    <w:name w:val="xl99"/>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33CC33"/>
      <w:lang w:eastAsia="ro-RO"/>
    </w:rPr>
  </w:style>
  <w:style w:type="paragraph" w:customStyle="1" w:styleId="xl100">
    <w:name w:val="xl100"/>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0000FF"/>
      <w:lang w:eastAsia="ro-RO"/>
    </w:rPr>
  </w:style>
  <w:style w:type="paragraph" w:customStyle="1" w:styleId="xl101">
    <w:name w:val="xl101"/>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00B050"/>
      <w:lang w:eastAsia="ro-RO"/>
    </w:rPr>
  </w:style>
  <w:style w:type="paragraph" w:customStyle="1" w:styleId="xl102">
    <w:name w:val="xl102"/>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00B050"/>
      <w:lang w:eastAsia="ro-RO"/>
    </w:rPr>
  </w:style>
  <w:style w:type="paragraph" w:customStyle="1" w:styleId="xl103">
    <w:name w:val="xl103"/>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B050"/>
      <w:lang w:eastAsia="ro-RO"/>
    </w:rPr>
  </w:style>
  <w:style w:type="paragraph" w:customStyle="1" w:styleId="xl104">
    <w:name w:val="xl104"/>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color w:val="FF0000"/>
      <w:lang w:eastAsia="ro-RO"/>
    </w:rPr>
  </w:style>
  <w:style w:type="paragraph" w:customStyle="1" w:styleId="xl105">
    <w:name w:val="xl105"/>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lang w:eastAsia="ro-RO"/>
    </w:rPr>
  </w:style>
  <w:style w:type="paragraph" w:customStyle="1" w:styleId="xl106">
    <w:name w:val="xl106"/>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color w:val="000000"/>
      <w:lang w:eastAsia="ro-RO"/>
    </w:rPr>
  </w:style>
  <w:style w:type="paragraph" w:customStyle="1" w:styleId="xl107">
    <w:name w:val="xl107"/>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color w:val="000000"/>
      <w:lang w:eastAsia="ro-RO"/>
    </w:rPr>
  </w:style>
  <w:style w:type="paragraph" w:customStyle="1" w:styleId="xl108">
    <w:name w:val="xl108"/>
    <w:basedOn w:val="Normal"/>
    <w:rsid w:val="00AE3BDC"/>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color w:val="000000"/>
      <w:lang w:eastAsia="ro-RO"/>
    </w:rPr>
  </w:style>
  <w:style w:type="paragraph" w:customStyle="1" w:styleId="xl109">
    <w:name w:val="xl109"/>
    <w:basedOn w:val="Normal"/>
    <w:rsid w:val="00AE3B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ro-RO"/>
    </w:rPr>
  </w:style>
  <w:style w:type="paragraph" w:customStyle="1" w:styleId="xl110">
    <w:name w:val="xl110"/>
    <w:basedOn w:val="Normal"/>
    <w:rsid w:val="00AE3BDC"/>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textAlignment w:val="top"/>
    </w:pPr>
    <w:rPr>
      <w:rFonts w:ascii="Arial" w:hAnsi="Arial" w:cs="Arial"/>
      <w:color w:val="0000FF"/>
      <w:lang w:eastAsia="ro-RO"/>
    </w:rPr>
  </w:style>
  <w:style w:type="paragraph" w:customStyle="1" w:styleId="xl111">
    <w:name w:val="xl111"/>
    <w:basedOn w:val="Normal"/>
    <w:rsid w:val="00AE3BDC"/>
    <w:pPr>
      <w:pBdr>
        <w:top w:val="single" w:sz="4" w:space="0" w:color="auto"/>
        <w:left w:val="single" w:sz="4" w:space="0" w:color="auto"/>
        <w:bottom w:val="single" w:sz="4" w:space="0" w:color="auto"/>
      </w:pBdr>
      <w:shd w:val="clear" w:color="000000" w:fill="F2F2F2"/>
      <w:spacing w:before="100" w:beforeAutospacing="1" w:after="100" w:afterAutospacing="1"/>
      <w:jc w:val="center"/>
      <w:textAlignment w:val="center"/>
    </w:pPr>
    <w:rPr>
      <w:rFonts w:ascii="Arial" w:hAnsi="Arial" w:cs="Arial"/>
      <w:b/>
      <w:bCs/>
      <w:lang w:eastAsia="ro-RO"/>
    </w:rPr>
  </w:style>
  <w:style w:type="paragraph" w:customStyle="1" w:styleId="xl112">
    <w:name w:val="xl112"/>
    <w:basedOn w:val="Normal"/>
    <w:rsid w:val="00AE3BDC"/>
    <w:pPr>
      <w:pBdr>
        <w:top w:val="single" w:sz="4" w:space="0" w:color="auto"/>
        <w:bottom w:val="single" w:sz="4" w:space="0" w:color="auto"/>
      </w:pBdr>
      <w:shd w:val="clear" w:color="000000" w:fill="F2F2F2"/>
      <w:spacing w:before="100" w:beforeAutospacing="1" w:after="100" w:afterAutospacing="1"/>
      <w:jc w:val="center"/>
      <w:textAlignment w:val="center"/>
    </w:pPr>
    <w:rPr>
      <w:rFonts w:ascii="Arial" w:hAnsi="Arial" w:cs="Arial"/>
      <w:b/>
      <w:bCs/>
      <w:lang w:eastAsia="ro-RO"/>
    </w:rPr>
  </w:style>
  <w:style w:type="paragraph" w:customStyle="1" w:styleId="xl113">
    <w:name w:val="xl113"/>
    <w:basedOn w:val="Normal"/>
    <w:rsid w:val="00AE3BDC"/>
    <w:pPr>
      <w:pBdr>
        <w:top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w:hAnsi="Arial" w:cs="Arial"/>
      <w:b/>
      <w:bCs/>
      <w:lang w:eastAsia="ro-RO"/>
    </w:rPr>
  </w:style>
  <w:style w:type="paragraph" w:customStyle="1" w:styleId="xl114">
    <w:name w:val="xl114"/>
    <w:basedOn w:val="Normal"/>
    <w:rsid w:val="00AE3BDC"/>
    <w:pPr>
      <w:pBdr>
        <w:top w:val="single" w:sz="4" w:space="0" w:color="auto"/>
        <w:left w:val="single" w:sz="4" w:space="0" w:color="auto"/>
        <w:bottom w:val="single" w:sz="4" w:space="0" w:color="auto"/>
      </w:pBdr>
      <w:shd w:val="clear" w:color="000000" w:fill="D9D9D9"/>
      <w:spacing w:before="100" w:beforeAutospacing="1" w:after="100" w:afterAutospacing="1"/>
      <w:jc w:val="center"/>
    </w:pPr>
    <w:rPr>
      <w:rFonts w:ascii="Arial" w:hAnsi="Arial" w:cs="Arial"/>
      <w:b/>
      <w:bCs/>
      <w:lang w:eastAsia="ro-RO"/>
    </w:rPr>
  </w:style>
  <w:style w:type="paragraph" w:customStyle="1" w:styleId="xl115">
    <w:name w:val="xl115"/>
    <w:basedOn w:val="Normal"/>
    <w:rsid w:val="00AE3BDC"/>
    <w:pPr>
      <w:pBdr>
        <w:top w:val="single" w:sz="4" w:space="0" w:color="auto"/>
        <w:bottom w:val="single" w:sz="4" w:space="0" w:color="auto"/>
      </w:pBdr>
      <w:shd w:val="clear" w:color="000000" w:fill="D9D9D9"/>
      <w:spacing w:before="100" w:beforeAutospacing="1" w:after="100" w:afterAutospacing="1"/>
      <w:jc w:val="center"/>
    </w:pPr>
    <w:rPr>
      <w:rFonts w:ascii="Arial" w:hAnsi="Arial" w:cs="Arial"/>
      <w:b/>
      <w:bCs/>
      <w:lang w:eastAsia="ro-RO"/>
    </w:rPr>
  </w:style>
  <w:style w:type="paragraph" w:customStyle="1" w:styleId="xl116">
    <w:name w:val="xl116"/>
    <w:basedOn w:val="Normal"/>
    <w:rsid w:val="00AE3BDC"/>
    <w:pPr>
      <w:pBdr>
        <w:top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hAnsi="Arial" w:cs="Arial"/>
      <w:b/>
      <w:bCs/>
      <w:lang w:eastAsia="ro-RO"/>
    </w:rPr>
  </w:style>
  <w:style w:type="paragraph" w:customStyle="1" w:styleId="ListDash1">
    <w:name w:val="List Dash 1"/>
    <w:basedOn w:val="Normal"/>
    <w:rsid w:val="007A71FE"/>
    <w:pPr>
      <w:numPr>
        <w:numId w:val="23"/>
      </w:numPr>
      <w:spacing w:before="120" w:after="240"/>
      <w:jc w:val="both"/>
    </w:pPr>
    <w:rPr>
      <w:rFonts w:ascii="SIVECO Office" w:hAnsi="SIVECO Office"/>
      <w:szCs w:val="20"/>
      <w:lang w:val="en-GB" w:eastAsia="en-GB"/>
    </w:rPr>
  </w:style>
  <w:style w:type="paragraph" w:customStyle="1" w:styleId="Style2">
    <w:name w:val="Style2"/>
    <w:basedOn w:val="Normal"/>
    <w:autoRedefine/>
    <w:rsid w:val="00213D7F"/>
    <w:pPr>
      <w:tabs>
        <w:tab w:val="num" w:pos="2520"/>
      </w:tabs>
      <w:ind w:left="2232" w:hanging="792"/>
      <w:outlineLvl w:val="4"/>
    </w:pPr>
    <w:rPr>
      <w:b/>
      <w:bCs/>
      <w:i/>
      <w:iCs/>
      <w:lang w:val="en-US" w:eastAsia="ro-RO"/>
    </w:rPr>
  </w:style>
  <w:style w:type="table" w:customStyle="1" w:styleId="TNI">
    <w:name w:val="TNI"/>
    <w:basedOn w:val="TableNormal"/>
    <w:uiPriority w:val="99"/>
    <w:qFormat/>
    <w:rsid w:val="00606C73"/>
    <w:pPr>
      <w:spacing w:before="40" w:after="40"/>
      <w:jc w:val="both"/>
    </w:pPr>
    <w:rPr>
      <w:rFonts w:ascii="Arial" w:eastAsiaTheme="minorHAnsi" w:hAnsi="Arial" w:cstheme="minorBidi"/>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tblHeader/>
    </w:trPr>
    <w:tcPr>
      <w:shd w:val="clear" w:color="auto" w:fill="FFFFFF" w:themeFill="background1"/>
      <w:vAlign w:val="center"/>
    </w:tcPr>
  </w:style>
  <w:style w:type="character" w:customStyle="1" w:styleId="Heading1CharCharCharChar">
    <w:name w:val="Heading 1 Char Char Char Char"/>
    <w:aliases w:val="Heading 1 Char Char Char Char Char Char Char Char Char Char Char Char Char Char Char Char Char Char Char Char Char Char Char Char Char Char Char Char Char Char Char"/>
    <w:basedOn w:val="DefaultParagraphFont"/>
    <w:rsid w:val="00E716CC"/>
    <w:rPr>
      <w:rFonts w:ascii="Arial" w:eastAsia="SimSun" w:hAnsi="Arial" w:cs="Arial"/>
      <w:b/>
      <w:sz w:val="24"/>
      <w:szCs w:val="24"/>
      <w:lang w:val="en-US" w:eastAsia="en-US"/>
    </w:rPr>
  </w:style>
  <w:style w:type="table" w:customStyle="1" w:styleId="TabelTNI">
    <w:name w:val="Tabel TNI"/>
    <w:basedOn w:val="TableNormal"/>
    <w:uiPriority w:val="99"/>
    <w:qFormat/>
    <w:rsid w:val="00E716CC"/>
    <w:pPr>
      <w:spacing w:before="40" w:after="40"/>
      <w:jc w:val="both"/>
    </w:pPr>
    <w:rPr>
      <w:rFonts w:ascii="Arial" w:eastAsia="Calibri" w:hAnsi="Arial"/>
      <w:lang w:eastAsia="zh-C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cPr>
      <w:vAlign w:val="center"/>
    </w:tcPr>
  </w:style>
  <w:style w:type="paragraph" w:styleId="NoSpacing">
    <w:name w:val="No Spacing"/>
    <w:uiPriority w:val="1"/>
    <w:qFormat/>
    <w:rsid w:val="000E0A14"/>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963192">
      <w:bodyDiv w:val="1"/>
      <w:marLeft w:val="0"/>
      <w:marRight w:val="0"/>
      <w:marTop w:val="0"/>
      <w:marBottom w:val="0"/>
      <w:divBdr>
        <w:top w:val="none" w:sz="0" w:space="0" w:color="auto"/>
        <w:left w:val="none" w:sz="0" w:space="0" w:color="auto"/>
        <w:bottom w:val="none" w:sz="0" w:space="0" w:color="auto"/>
        <w:right w:val="none" w:sz="0" w:space="0" w:color="auto"/>
      </w:divBdr>
    </w:div>
    <w:div w:id="103424519">
      <w:bodyDiv w:val="1"/>
      <w:marLeft w:val="0"/>
      <w:marRight w:val="0"/>
      <w:marTop w:val="0"/>
      <w:marBottom w:val="0"/>
      <w:divBdr>
        <w:top w:val="none" w:sz="0" w:space="0" w:color="auto"/>
        <w:left w:val="none" w:sz="0" w:space="0" w:color="auto"/>
        <w:bottom w:val="none" w:sz="0" w:space="0" w:color="auto"/>
        <w:right w:val="none" w:sz="0" w:space="0" w:color="auto"/>
      </w:divBdr>
    </w:div>
    <w:div w:id="109327877">
      <w:bodyDiv w:val="1"/>
      <w:marLeft w:val="0"/>
      <w:marRight w:val="0"/>
      <w:marTop w:val="0"/>
      <w:marBottom w:val="0"/>
      <w:divBdr>
        <w:top w:val="none" w:sz="0" w:space="0" w:color="auto"/>
        <w:left w:val="none" w:sz="0" w:space="0" w:color="auto"/>
        <w:bottom w:val="none" w:sz="0" w:space="0" w:color="auto"/>
        <w:right w:val="none" w:sz="0" w:space="0" w:color="auto"/>
      </w:divBdr>
    </w:div>
    <w:div w:id="175116695">
      <w:bodyDiv w:val="1"/>
      <w:marLeft w:val="0"/>
      <w:marRight w:val="0"/>
      <w:marTop w:val="0"/>
      <w:marBottom w:val="0"/>
      <w:divBdr>
        <w:top w:val="none" w:sz="0" w:space="0" w:color="auto"/>
        <w:left w:val="none" w:sz="0" w:space="0" w:color="auto"/>
        <w:bottom w:val="none" w:sz="0" w:space="0" w:color="auto"/>
        <w:right w:val="none" w:sz="0" w:space="0" w:color="auto"/>
      </w:divBdr>
    </w:div>
    <w:div w:id="199785576">
      <w:bodyDiv w:val="1"/>
      <w:marLeft w:val="0"/>
      <w:marRight w:val="0"/>
      <w:marTop w:val="0"/>
      <w:marBottom w:val="0"/>
      <w:divBdr>
        <w:top w:val="none" w:sz="0" w:space="0" w:color="auto"/>
        <w:left w:val="none" w:sz="0" w:space="0" w:color="auto"/>
        <w:bottom w:val="none" w:sz="0" w:space="0" w:color="auto"/>
        <w:right w:val="none" w:sz="0" w:space="0" w:color="auto"/>
      </w:divBdr>
    </w:div>
    <w:div w:id="247160908">
      <w:bodyDiv w:val="1"/>
      <w:marLeft w:val="0"/>
      <w:marRight w:val="0"/>
      <w:marTop w:val="0"/>
      <w:marBottom w:val="0"/>
      <w:divBdr>
        <w:top w:val="none" w:sz="0" w:space="0" w:color="auto"/>
        <w:left w:val="none" w:sz="0" w:space="0" w:color="auto"/>
        <w:bottom w:val="none" w:sz="0" w:space="0" w:color="auto"/>
        <w:right w:val="none" w:sz="0" w:space="0" w:color="auto"/>
      </w:divBdr>
    </w:div>
    <w:div w:id="256060893">
      <w:bodyDiv w:val="1"/>
      <w:marLeft w:val="0"/>
      <w:marRight w:val="0"/>
      <w:marTop w:val="0"/>
      <w:marBottom w:val="0"/>
      <w:divBdr>
        <w:top w:val="none" w:sz="0" w:space="0" w:color="auto"/>
        <w:left w:val="none" w:sz="0" w:space="0" w:color="auto"/>
        <w:bottom w:val="none" w:sz="0" w:space="0" w:color="auto"/>
        <w:right w:val="none" w:sz="0" w:space="0" w:color="auto"/>
      </w:divBdr>
    </w:div>
    <w:div w:id="274290999">
      <w:bodyDiv w:val="1"/>
      <w:marLeft w:val="0"/>
      <w:marRight w:val="0"/>
      <w:marTop w:val="0"/>
      <w:marBottom w:val="0"/>
      <w:divBdr>
        <w:top w:val="none" w:sz="0" w:space="0" w:color="auto"/>
        <w:left w:val="none" w:sz="0" w:space="0" w:color="auto"/>
        <w:bottom w:val="none" w:sz="0" w:space="0" w:color="auto"/>
        <w:right w:val="none" w:sz="0" w:space="0" w:color="auto"/>
      </w:divBdr>
    </w:div>
    <w:div w:id="294601921">
      <w:bodyDiv w:val="1"/>
      <w:marLeft w:val="0"/>
      <w:marRight w:val="0"/>
      <w:marTop w:val="0"/>
      <w:marBottom w:val="0"/>
      <w:divBdr>
        <w:top w:val="none" w:sz="0" w:space="0" w:color="auto"/>
        <w:left w:val="none" w:sz="0" w:space="0" w:color="auto"/>
        <w:bottom w:val="none" w:sz="0" w:space="0" w:color="auto"/>
        <w:right w:val="none" w:sz="0" w:space="0" w:color="auto"/>
      </w:divBdr>
    </w:div>
    <w:div w:id="358312420">
      <w:bodyDiv w:val="1"/>
      <w:marLeft w:val="0"/>
      <w:marRight w:val="0"/>
      <w:marTop w:val="0"/>
      <w:marBottom w:val="0"/>
      <w:divBdr>
        <w:top w:val="none" w:sz="0" w:space="0" w:color="auto"/>
        <w:left w:val="none" w:sz="0" w:space="0" w:color="auto"/>
        <w:bottom w:val="none" w:sz="0" w:space="0" w:color="auto"/>
        <w:right w:val="none" w:sz="0" w:space="0" w:color="auto"/>
      </w:divBdr>
    </w:div>
    <w:div w:id="359747931">
      <w:bodyDiv w:val="1"/>
      <w:marLeft w:val="0"/>
      <w:marRight w:val="0"/>
      <w:marTop w:val="0"/>
      <w:marBottom w:val="0"/>
      <w:divBdr>
        <w:top w:val="none" w:sz="0" w:space="0" w:color="auto"/>
        <w:left w:val="none" w:sz="0" w:space="0" w:color="auto"/>
        <w:bottom w:val="none" w:sz="0" w:space="0" w:color="auto"/>
        <w:right w:val="none" w:sz="0" w:space="0" w:color="auto"/>
      </w:divBdr>
    </w:div>
    <w:div w:id="362364065">
      <w:bodyDiv w:val="1"/>
      <w:marLeft w:val="0"/>
      <w:marRight w:val="0"/>
      <w:marTop w:val="0"/>
      <w:marBottom w:val="0"/>
      <w:divBdr>
        <w:top w:val="none" w:sz="0" w:space="0" w:color="auto"/>
        <w:left w:val="none" w:sz="0" w:space="0" w:color="auto"/>
        <w:bottom w:val="none" w:sz="0" w:space="0" w:color="auto"/>
        <w:right w:val="none" w:sz="0" w:space="0" w:color="auto"/>
      </w:divBdr>
    </w:div>
    <w:div w:id="381368577">
      <w:bodyDiv w:val="1"/>
      <w:marLeft w:val="0"/>
      <w:marRight w:val="0"/>
      <w:marTop w:val="0"/>
      <w:marBottom w:val="0"/>
      <w:divBdr>
        <w:top w:val="none" w:sz="0" w:space="0" w:color="auto"/>
        <w:left w:val="none" w:sz="0" w:space="0" w:color="auto"/>
        <w:bottom w:val="none" w:sz="0" w:space="0" w:color="auto"/>
        <w:right w:val="none" w:sz="0" w:space="0" w:color="auto"/>
      </w:divBdr>
    </w:div>
    <w:div w:id="417024710">
      <w:bodyDiv w:val="1"/>
      <w:marLeft w:val="0"/>
      <w:marRight w:val="0"/>
      <w:marTop w:val="0"/>
      <w:marBottom w:val="0"/>
      <w:divBdr>
        <w:top w:val="none" w:sz="0" w:space="0" w:color="auto"/>
        <w:left w:val="none" w:sz="0" w:space="0" w:color="auto"/>
        <w:bottom w:val="none" w:sz="0" w:space="0" w:color="auto"/>
        <w:right w:val="none" w:sz="0" w:space="0" w:color="auto"/>
      </w:divBdr>
    </w:div>
    <w:div w:id="430593052">
      <w:bodyDiv w:val="1"/>
      <w:marLeft w:val="0"/>
      <w:marRight w:val="0"/>
      <w:marTop w:val="0"/>
      <w:marBottom w:val="0"/>
      <w:divBdr>
        <w:top w:val="none" w:sz="0" w:space="0" w:color="auto"/>
        <w:left w:val="none" w:sz="0" w:space="0" w:color="auto"/>
        <w:bottom w:val="none" w:sz="0" w:space="0" w:color="auto"/>
        <w:right w:val="none" w:sz="0" w:space="0" w:color="auto"/>
      </w:divBdr>
    </w:div>
    <w:div w:id="550649732">
      <w:bodyDiv w:val="1"/>
      <w:marLeft w:val="0"/>
      <w:marRight w:val="0"/>
      <w:marTop w:val="0"/>
      <w:marBottom w:val="0"/>
      <w:divBdr>
        <w:top w:val="none" w:sz="0" w:space="0" w:color="auto"/>
        <w:left w:val="none" w:sz="0" w:space="0" w:color="auto"/>
        <w:bottom w:val="none" w:sz="0" w:space="0" w:color="auto"/>
        <w:right w:val="none" w:sz="0" w:space="0" w:color="auto"/>
      </w:divBdr>
    </w:div>
    <w:div w:id="559750934">
      <w:bodyDiv w:val="1"/>
      <w:marLeft w:val="0"/>
      <w:marRight w:val="0"/>
      <w:marTop w:val="0"/>
      <w:marBottom w:val="0"/>
      <w:divBdr>
        <w:top w:val="none" w:sz="0" w:space="0" w:color="auto"/>
        <w:left w:val="none" w:sz="0" w:space="0" w:color="auto"/>
        <w:bottom w:val="none" w:sz="0" w:space="0" w:color="auto"/>
        <w:right w:val="none" w:sz="0" w:space="0" w:color="auto"/>
      </w:divBdr>
    </w:div>
    <w:div w:id="573467030">
      <w:bodyDiv w:val="1"/>
      <w:marLeft w:val="0"/>
      <w:marRight w:val="0"/>
      <w:marTop w:val="0"/>
      <w:marBottom w:val="0"/>
      <w:divBdr>
        <w:top w:val="none" w:sz="0" w:space="0" w:color="auto"/>
        <w:left w:val="none" w:sz="0" w:space="0" w:color="auto"/>
        <w:bottom w:val="none" w:sz="0" w:space="0" w:color="auto"/>
        <w:right w:val="none" w:sz="0" w:space="0" w:color="auto"/>
      </w:divBdr>
    </w:div>
    <w:div w:id="665322691">
      <w:bodyDiv w:val="1"/>
      <w:marLeft w:val="0"/>
      <w:marRight w:val="0"/>
      <w:marTop w:val="0"/>
      <w:marBottom w:val="0"/>
      <w:divBdr>
        <w:top w:val="none" w:sz="0" w:space="0" w:color="auto"/>
        <w:left w:val="none" w:sz="0" w:space="0" w:color="auto"/>
        <w:bottom w:val="none" w:sz="0" w:space="0" w:color="auto"/>
        <w:right w:val="none" w:sz="0" w:space="0" w:color="auto"/>
      </w:divBdr>
    </w:div>
    <w:div w:id="672730742">
      <w:bodyDiv w:val="1"/>
      <w:marLeft w:val="0"/>
      <w:marRight w:val="0"/>
      <w:marTop w:val="0"/>
      <w:marBottom w:val="0"/>
      <w:divBdr>
        <w:top w:val="none" w:sz="0" w:space="0" w:color="auto"/>
        <w:left w:val="none" w:sz="0" w:space="0" w:color="auto"/>
        <w:bottom w:val="none" w:sz="0" w:space="0" w:color="auto"/>
        <w:right w:val="none" w:sz="0" w:space="0" w:color="auto"/>
      </w:divBdr>
    </w:div>
    <w:div w:id="686105205">
      <w:bodyDiv w:val="1"/>
      <w:marLeft w:val="0"/>
      <w:marRight w:val="0"/>
      <w:marTop w:val="0"/>
      <w:marBottom w:val="0"/>
      <w:divBdr>
        <w:top w:val="none" w:sz="0" w:space="0" w:color="auto"/>
        <w:left w:val="none" w:sz="0" w:space="0" w:color="auto"/>
        <w:bottom w:val="none" w:sz="0" w:space="0" w:color="auto"/>
        <w:right w:val="none" w:sz="0" w:space="0" w:color="auto"/>
      </w:divBdr>
    </w:div>
    <w:div w:id="761530951">
      <w:bodyDiv w:val="1"/>
      <w:marLeft w:val="0"/>
      <w:marRight w:val="0"/>
      <w:marTop w:val="0"/>
      <w:marBottom w:val="0"/>
      <w:divBdr>
        <w:top w:val="none" w:sz="0" w:space="0" w:color="auto"/>
        <w:left w:val="none" w:sz="0" w:space="0" w:color="auto"/>
        <w:bottom w:val="none" w:sz="0" w:space="0" w:color="auto"/>
        <w:right w:val="none" w:sz="0" w:space="0" w:color="auto"/>
      </w:divBdr>
    </w:div>
    <w:div w:id="804201465">
      <w:bodyDiv w:val="1"/>
      <w:marLeft w:val="0"/>
      <w:marRight w:val="0"/>
      <w:marTop w:val="0"/>
      <w:marBottom w:val="0"/>
      <w:divBdr>
        <w:top w:val="none" w:sz="0" w:space="0" w:color="auto"/>
        <w:left w:val="none" w:sz="0" w:space="0" w:color="auto"/>
        <w:bottom w:val="none" w:sz="0" w:space="0" w:color="auto"/>
        <w:right w:val="none" w:sz="0" w:space="0" w:color="auto"/>
      </w:divBdr>
    </w:div>
    <w:div w:id="823820282">
      <w:bodyDiv w:val="1"/>
      <w:marLeft w:val="0"/>
      <w:marRight w:val="0"/>
      <w:marTop w:val="0"/>
      <w:marBottom w:val="0"/>
      <w:divBdr>
        <w:top w:val="none" w:sz="0" w:space="0" w:color="auto"/>
        <w:left w:val="none" w:sz="0" w:space="0" w:color="auto"/>
        <w:bottom w:val="none" w:sz="0" w:space="0" w:color="auto"/>
        <w:right w:val="none" w:sz="0" w:space="0" w:color="auto"/>
      </w:divBdr>
    </w:div>
    <w:div w:id="835536296">
      <w:bodyDiv w:val="1"/>
      <w:marLeft w:val="0"/>
      <w:marRight w:val="0"/>
      <w:marTop w:val="0"/>
      <w:marBottom w:val="0"/>
      <w:divBdr>
        <w:top w:val="none" w:sz="0" w:space="0" w:color="auto"/>
        <w:left w:val="none" w:sz="0" w:space="0" w:color="auto"/>
        <w:bottom w:val="none" w:sz="0" w:space="0" w:color="auto"/>
        <w:right w:val="none" w:sz="0" w:space="0" w:color="auto"/>
      </w:divBdr>
    </w:div>
    <w:div w:id="839081343">
      <w:bodyDiv w:val="1"/>
      <w:marLeft w:val="0"/>
      <w:marRight w:val="0"/>
      <w:marTop w:val="0"/>
      <w:marBottom w:val="0"/>
      <w:divBdr>
        <w:top w:val="none" w:sz="0" w:space="0" w:color="auto"/>
        <w:left w:val="none" w:sz="0" w:space="0" w:color="auto"/>
        <w:bottom w:val="none" w:sz="0" w:space="0" w:color="auto"/>
        <w:right w:val="none" w:sz="0" w:space="0" w:color="auto"/>
      </w:divBdr>
      <w:divsChild>
        <w:div w:id="1412042307">
          <w:marLeft w:val="1166"/>
          <w:marRight w:val="0"/>
          <w:marTop w:val="200"/>
          <w:marBottom w:val="0"/>
          <w:divBdr>
            <w:top w:val="none" w:sz="0" w:space="0" w:color="auto"/>
            <w:left w:val="none" w:sz="0" w:space="0" w:color="auto"/>
            <w:bottom w:val="none" w:sz="0" w:space="0" w:color="auto"/>
            <w:right w:val="none" w:sz="0" w:space="0" w:color="auto"/>
          </w:divBdr>
        </w:div>
      </w:divsChild>
    </w:div>
    <w:div w:id="853612008">
      <w:bodyDiv w:val="1"/>
      <w:marLeft w:val="0"/>
      <w:marRight w:val="0"/>
      <w:marTop w:val="0"/>
      <w:marBottom w:val="0"/>
      <w:divBdr>
        <w:top w:val="none" w:sz="0" w:space="0" w:color="auto"/>
        <w:left w:val="none" w:sz="0" w:space="0" w:color="auto"/>
        <w:bottom w:val="none" w:sz="0" w:space="0" w:color="auto"/>
        <w:right w:val="none" w:sz="0" w:space="0" w:color="auto"/>
      </w:divBdr>
    </w:div>
    <w:div w:id="856698150">
      <w:bodyDiv w:val="1"/>
      <w:marLeft w:val="0"/>
      <w:marRight w:val="0"/>
      <w:marTop w:val="0"/>
      <w:marBottom w:val="0"/>
      <w:divBdr>
        <w:top w:val="none" w:sz="0" w:space="0" w:color="auto"/>
        <w:left w:val="none" w:sz="0" w:space="0" w:color="auto"/>
        <w:bottom w:val="none" w:sz="0" w:space="0" w:color="auto"/>
        <w:right w:val="none" w:sz="0" w:space="0" w:color="auto"/>
      </w:divBdr>
    </w:div>
    <w:div w:id="878787530">
      <w:bodyDiv w:val="1"/>
      <w:marLeft w:val="0"/>
      <w:marRight w:val="0"/>
      <w:marTop w:val="0"/>
      <w:marBottom w:val="0"/>
      <w:divBdr>
        <w:top w:val="none" w:sz="0" w:space="0" w:color="auto"/>
        <w:left w:val="none" w:sz="0" w:space="0" w:color="auto"/>
        <w:bottom w:val="none" w:sz="0" w:space="0" w:color="auto"/>
        <w:right w:val="none" w:sz="0" w:space="0" w:color="auto"/>
      </w:divBdr>
    </w:div>
    <w:div w:id="894700060">
      <w:bodyDiv w:val="1"/>
      <w:marLeft w:val="0"/>
      <w:marRight w:val="0"/>
      <w:marTop w:val="0"/>
      <w:marBottom w:val="0"/>
      <w:divBdr>
        <w:top w:val="none" w:sz="0" w:space="0" w:color="auto"/>
        <w:left w:val="none" w:sz="0" w:space="0" w:color="auto"/>
        <w:bottom w:val="none" w:sz="0" w:space="0" w:color="auto"/>
        <w:right w:val="none" w:sz="0" w:space="0" w:color="auto"/>
      </w:divBdr>
    </w:div>
    <w:div w:id="925072778">
      <w:bodyDiv w:val="1"/>
      <w:marLeft w:val="0"/>
      <w:marRight w:val="0"/>
      <w:marTop w:val="0"/>
      <w:marBottom w:val="0"/>
      <w:divBdr>
        <w:top w:val="none" w:sz="0" w:space="0" w:color="auto"/>
        <w:left w:val="none" w:sz="0" w:space="0" w:color="auto"/>
        <w:bottom w:val="none" w:sz="0" w:space="0" w:color="auto"/>
        <w:right w:val="none" w:sz="0" w:space="0" w:color="auto"/>
      </w:divBdr>
    </w:div>
    <w:div w:id="930964646">
      <w:bodyDiv w:val="1"/>
      <w:marLeft w:val="0"/>
      <w:marRight w:val="0"/>
      <w:marTop w:val="0"/>
      <w:marBottom w:val="0"/>
      <w:divBdr>
        <w:top w:val="none" w:sz="0" w:space="0" w:color="auto"/>
        <w:left w:val="none" w:sz="0" w:space="0" w:color="auto"/>
        <w:bottom w:val="none" w:sz="0" w:space="0" w:color="auto"/>
        <w:right w:val="none" w:sz="0" w:space="0" w:color="auto"/>
      </w:divBdr>
    </w:div>
    <w:div w:id="947270665">
      <w:bodyDiv w:val="1"/>
      <w:marLeft w:val="0"/>
      <w:marRight w:val="0"/>
      <w:marTop w:val="0"/>
      <w:marBottom w:val="0"/>
      <w:divBdr>
        <w:top w:val="none" w:sz="0" w:space="0" w:color="auto"/>
        <w:left w:val="none" w:sz="0" w:space="0" w:color="auto"/>
        <w:bottom w:val="none" w:sz="0" w:space="0" w:color="auto"/>
        <w:right w:val="none" w:sz="0" w:space="0" w:color="auto"/>
      </w:divBdr>
    </w:div>
    <w:div w:id="978806544">
      <w:bodyDiv w:val="1"/>
      <w:marLeft w:val="0"/>
      <w:marRight w:val="0"/>
      <w:marTop w:val="0"/>
      <w:marBottom w:val="0"/>
      <w:divBdr>
        <w:top w:val="none" w:sz="0" w:space="0" w:color="auto"/>
        <w:left w:val="none" w:sz="0" w:space="0" w:color="auto"/>
        <w:bottom w:val="none" w:sz="0" w:space="0" w:color="auto"/>
        <w:right w:val="none" w:sz="0" w:space="0" w:color="auto"/>
      </w:divBdr>
    </w:div>
    <w:div w:id="1028600930">
      <w:bodyDiv w:val="1"/>
      <w:marLeft w:val="0"/>
      <w:marRight w:val="0"/>
      <w:marTop w:val="0"/>
      <w:marBottom w:val="0"/>
      <w:divBdr>
        <w:top w:val="none" w:sz="0" w:space="0" w:color="auto"/>
        <w:left w:val="none" w:sz="0" w:space="0" w:color="auto"/>
        <w:bottom w:val="none" w:sz="0" w:space="0" w:color="auto"/>
        <w:right w:val="none" w:sz="0" w:space="0" w:color="auto"/>
      </w:divBdr>
    </w:div>
    <w:div w:id="1072581256">
      <w:bodyDiv w:val="1"/>
      <w:marLeft w:val="0"/>
      <w:marRight w:val="0"/>
      <w:marTop w:val="0"/>
      <w:marBottom w:val="0"/>
      <w:divBdr>
        <w:top w:val="none" w:sz="0" w:space="0" w:color="auto"/>
        <w:left w:val="none" w:sz="0" w:space="0" w:color="auto"/>
        <w:bottom w:val="none" w:sz="0" w:space="0" w:color="auto"/>
        <w:right w:val="none" w:sz="0" w:space="0" w:color="auto"/>
      </w:divBdr>
    </w:div>
    <w:div w:id="1108045714">
      <w:bodyDiv w:val="1"/>
      <w:marLeft w:val="0"/>
      <w:marRight w:val="0"/>
      <w:marTop w:val="0"/>
      <w:marBottom w:val="0"/>
      <w:divBdr>
        <w:top w:val="none" w:sz="0" w:space="0" w:color="auto"/>
        <w:left w:val="none" w:sz="0" w:space="0" w:color="auto"/>
        <w:bottom w:val="none" w:sz="0" w:space="0" w:color="auto"/>
        <w:right w:val="none" w:sz="0" w:space="0" w:color="auto"/>
      </w:divBdr>
    </w:div>
    <w:div w:id="1112551135">
      <w:bodyDiv w:val="1"/>
      <w:marLeft w:val="0"/>
      <w:marRight w:val="0"/>
      <w:marTop w:val="0"/>
      <w:marBottom w:val="0"/>
      <w:divBdr>
        <w:top w:val="none" w:sz="0" w:space="0" w:color="auto"/>
        <w:left w:val="none" w:sz="0" w:space="0" w:color="auto"/>
        <w:bottom w:val="none" w:sz="0" w:space="0" w:color="auto"/>
        <w:right w:val="none" w:sz="0" w:space="0" w:color="auto"/>
      </w:divBdr>
    </w:div>
    <w:div w:id="1120605964">
      <w:bodyDiv w:val="1"/>
      <w:marLeft w:val="0"/>
      <w:marRight w:val="0"/>
      <w:marTop w:val="0"/>
      <w:marBottom w:val="0"/>
      <w:divBdr>
        <w:top w:val="none" w:sz="0" w:space="0" w:color="auto"/>
        <w:left w:val="none" w:sz="0" w:space="0" w:color="auto"/>
        <w:bottom w:val="none" w:sz="0" w:space="0" w:color="auto"/>
        <w:right w:val="none" w:sz="0" w:space="0" w:color="auto"/>
      </w:divBdr>
    </w:div>
    <w:div w:id="1126385045">
      <w:bodyDiv w:val="1"/>
      <w:marLeft w:val="0"/>
      <w:marRight w:val="0"/>
      <w:marTop w:val="0"/>
      <w:marBottom w:val="0"/>
      <w:divBdr>
        <w:top w:val="none" w:sz="0" w:space="0" w:color="auto"/>
        <w:left w:val="none" w:sz="0" w:space="0" w:color="auto"/>
        <w:bottom w:val="none" w:sz="0" w:space="0" w:color="auto"/>
        <w:right w:val="none" w:sz="0" w:space="0" w:color="auto"/>
      </w:divBdr>
    </w:div>
    <w:div w:id="1141920320">
      <w:bodyDiv w:val="1"/>
      <w:marLeft w:val="0"/>
      <w:marRight w:val="0"/>
      <w:marTop w:val="0"/>
      <w:marBottom w:val="0"/>
      <w:divBdr>
        <w:top w:val="none" w:sz="0" w:space="0" w:color="auto"/>
        <w:left w:val="none" w:sz="0" w:space="0" w:color="auto"/>
        <w:bottom w:val="none" w:sz="0" w:space="0" w:color="auto"/>
        <w:right w:val="none" w:sz="0" w:space="0" w:color="auto"/>
      </w:divBdr>
    </w:div>
    <w:div w:id="1186137016">
      <w:bodyDiv w:val="1"/>
      <w:marLeft w:val="0"/>
      <w:marRight w:val="0"/>
      <w:marTop w:val="0"/>
      <w:marBottom w:val="0"/>
      <w:divBdr>
        <w:top w:val="none" w:sz="0" w:space="0" w:color="auto"/>
        <w:left w:val="none" w:sz="0" w:space="0" w:color="auto"/>
        <w:bottom w:val="none" w:sz="0" w:space="0" w:color="auto"/>
        <w:right w:val="none" w:sz="0" w:space="0" w:color="auto"/>
      </w:divBdr>
    </w:div>
    <w:div w:id="1242570499">
      <w:bodyDiv w:val="1"/>
      <w:marLeft w:val="0"/>
      <w:marRight w:val="0"/>
      <w:marTop w:val="0"/>
      <w:marBottom w:val="0"/>
      <w:divBdr>
        <w:top w:val="none" w:sz="0" w:space="0" w:color="auto"/>
        <w:left w:val="none" w:sz="0" w:space="0" w:color="auto"/>
        <w:bottom w:val="none" w:sz="0" w:space="0" w:color="auto"/>
        <w:right w:val="none" w:sz="0" w:space="0" w:color="auto"/>
      </w:divBdr>
    </w:div>
    <w:div w:id="1256673531">
      <w:bodyDiv w:val="1"/>
      <w:marLeft w:val="0"/>
      <w:marRight w:val="0"/>
      <w:marTop w:val="0"/>
      <w:marBottom w:val="0"/>
      <w:divBdr>
        <w:top w:val="none" w:sz="0" w:space="0" w:color="auto"/>
        <w:left w:val="none" w:sz="0" w:space="0" w:color="auto"/>
        <w:bottom w:val="none" w:sz="0" w:space="0" w:color="auto"/>
        <w:right w:val="none" w:sz="0" w:space="0" w:color="auto"/>
      </w:divBdr>
    </w:div>
    <w:div w:id="1310011223">
      <w:bodyDiv w:val="1"/>
      <w:marLeft w:val="0"/>
      <w:marRight w:val="0"/>
      <w:marTop w:val="0"/>
      <w:marBottom w:val="0"/>
      <w:divBdr>
        <w:top w:val="none" w:sz="0" w:space="0" w:color="auto"/>
        <w:left w:val="none" w:sz="0" w:space="0" w:color="auto"/>
        <w:bottom w:val="none" w:sz="0" w:space="0" w:color="auto"/>
        <w:right w:val="none" w:sz="0" w:space="0" w:color="auto"/>
      </w:divBdr>
      <w:divsChild>
        <w:div w:id="1208375559">
          <w:marLeft w:val="720"/>
          <w:marRight w:val="0"/>
          <w:marTop w:val="86"/>
          <w:marBottom w:val="216"/>
          <w:divBdr>
            <w:top w:val="none" w:sz="0" w:space="0" w:color="auto"/>
            <w:left w:val="none" w:sz="0" w:space="0" w:color="auto"/>
            <w:bottom w:val="none" w:sz="0" w:space="0" w:color="auto"/>
            <w:right w:val="none" w:sz="0" w:space="0" w:color="auto"/>
          </w:divBdr>
        </w:div>
        <w:div w:id="147400764">
          <w:marLeft w:val="720"/>
          <w:marRight w:val="0"/>
          <w:marTop w:val="86"/>
          <w:marBottom w:val="216"/>
          <w:divBdr>
            <w:top w:val="none" w:sz="0" w:space="0" w:color="auto"/>
            <w:left w:val="none" w:sz="0" w:space="0" w:color="auto"/>
            <w:bottom w:val="none" w:sz="0" w:space="0" w:color="auto"/>
            <w:right w:val="none" w:sz="0" w:space="0" w:color="auto"/>
          </w:divBdr>
        </w:div>
        <w:div w:id="553740544">
          <w:marLeft w:val="720"/>
          <w:marRight w:val="0"/>
          <w:marTop w:val="86"/>
          <w:marBottom w:val="216"/>
          <w:divBdr>
            <w:top w:val="none" w:sz="0" w:space="0" w:color="auto"/>
            <w:left w:val="none" w:sz="0" w:space="0" w:color="auto"/>
            <w:bottom w:val="none" w:sz="0" w:space="0" w:color="auto"/>
            <w:right w:val="none" w:sz="0" w:space="0" w:color="auto"/>
          </w:divBdr>
        </w:div>
        <w:div w:id="1014766746">
          <w:marLeft w:val="720"/>
          <w:marRight w:val="0"/>
          <w:marTop w:val="86"/>
          <w:marBottom w:val="216"/>
          <w:divBdr>
            <w:top w:val="none" w:sz="0" w:space="0" w:color="auto"/>
            <w:left w:val="none" w:sz="0" w:space="0" w:color="auto"/>
            <w:bottom w:val="none" w:sz="0" w:space="0" w:color="auto"/>
            <w:right w:val="none" w:sz="0" w:space="0" w:color="auto"/>
          </w:divBdr>
        </w:div>
        <w:div w:id="1516458823">
          <w:marLeft w:val="720"/>
          <w:marRight w:val="0"/>
          <w:marTop w:val="86"/>
          <w:marBottom w:val="216"/>
          <w:divBdr>
            <w:top w:val="none" w:sz="0" w:space="0" w:color="auto"/>
            <w:left w:val="none" w:sz="0" w:space="0" w:color="auto"/>
            <w:bottom w:val="none" w:sz="0" w:space="0" w:color="auto"/>
            <w:right w:val="none" w:sz="0" w:space="0" w:color="auto"/>
          </w:divBdr>
        </w:div>
        <w:div w:id="1996106529">
          <w:marLeft w:val="720"/>
          <w:marRight w:val="0"/>
          <w:marTop w:val="86"/>
          <w:marBottom w:val="216"/>
          <w:divBdr>
            <w:top w:val="none" w:sz="0" w:space="0" w:color="auto"/>
            <w:left w:val="none" w:sz="0" w:space="0" w:color="auto"/>
            <w:bottom w:val="none" w:sz="0" w:space="0" w:color="auto"/>
            <w:right w:val="none" w:sz="0" w:space="0" w:color="auto"/>
          </w:divBdr>
        </w:div>
        <w:div w:id="887689136">
          <w:marLeft w:val="720"/>
          <w:marRight w:val="0"/>
          <w:marTop w:val="86"/>
          <w:marBottom w:val="216"/>
          <w:divBdr>
            <w:top w:val="none" w:sz="0" w:space="0" w:color="auto"/>
            <w:left w:val="none" w:sz="0" w:space="0" w:color="auto"/>
            <w:bottom w:val="none" w:sz="0" w:space="0" w:color="auto"/>
            <w:right w:val="none" w:sz="0" w:space="0" w:color="auto"/>
          </w:divBdr>
        </w:div>
      </w:divsChild>
    </w:div>
    <w:div w:id="1354456832">
      <w:bodyDiv w:val="1"/>
      <w:marLeft w:val="0"/>
      <w:marRight w:val="0"/>
      <w:marTop w:val="0"/>
      <w:marBottom w:val="0"/>
      <w:divBdr>
        <w:top w:val="none" w:sz="0" w:space="0" w:color="auto"/>
        <w:left w:val="none" w:sz="0" w:space="0" w:color="auto"/>
        <w:bottom w:val="none" w:sz="0" w:space="0" w:color="auto"/>
        <w:right w:val="none" w:sz="0" w:space="0" w:color="auto"/>
      </w:divBdr>
    </w:div>
    <w:div w:id="1359353581">
      <w:bodyDiv w:val="1"/>
      <w:marLeft w:val="0"/>
      <w:marRight w:val="0"/>
      <w:marTop w:val="0"/>
      <w:marBottom w:val="0"/>
      <w:divBdr>
        <w:top w:val="none" w:sz="0" w:space="0" w:color="auto"/>
        <w:left w:val="none" w:sz="0" w:space="0" w:color="auto"/>
        <w:bottom w:val="none" w:sz="0" w:space="0" w:color="auto"/>
        <w:right w:val="none" w:sz="0" w:space="0" w:color="auto"/>
      </w:divBdr>
    </w:div>
    <w:div w:id="1367950440">
      <w:bodyDiv w:val="1"/>
      <w:marLeft w:val="0"/>
      <w:marRight w:val="0"/>
      <w:marTop w:val="0"/>
      <w:marBottom w:val="0"/>
      <w:divBdr>
        <w:top w:val="none" w:sz="0" w:space="0" w:color="auto"/>
        <w:left w:val="none" w:sz="0" w:space="0" w:color="auto"/>
        <w:bottom w:val="none" w:sz="0" w:space="0" w:color="auto"/>
        <w:right w:val="none" w:sz="0" w:space="0" w:color="auto"/>
      </w:divBdr>
    </w:div>
    <w:div w:id="1416631762">
      <w:bodyDiv w:val="1"/>
      <w:marLeft w:val="0"/>
      <w:marRight w:val="0"/>
      <w:marTop w:val="0"/>
      <w:marBottom w:val="0"/>
      <w:divBdr>
        <w:top w:val="none" w:sz="0" w:space="0" w:color="auto"/>
        <w:left w:val="none" w:sz="0" w:space="0" w:color="auto"/>
        <w:bottom w:val="none" w:sz="0" w:space="0" w:color="auto"/>
        <w:right w:val="none" w:sz="0" w:space="0" w:color="auto"/>
      </w:divBdr>
      <w:divsChild>
        <w:div w:id="1341658011">
          <w:marLeft w:val="547"/>
          <w:marRight w:val="0"/>
          <w:marTop w:val="240"/>
          <w:marBottom w:val="240"/>
          <w:divBdr>
            <w:top w:val="none" w:sz="0" w:space="0" w:color="auto"/>
            <w:left w:val="none" w:sz="0" w:space="0" w:color="auto"/>
            <w:bottom w:val="none" w:sz="0" w:space="0" w:color="auto"/>
            <w:right w:val="none" w:sz="0" w:space="0" w:color="auto"/>
          </w:divBdr>
        </w:div>
        <w:div w:id="706102685">
          <w:marLeft w:val="547"/>
          <w:marRight w:val="0"/>
          <w:marTop w:val="240"/>
          <w:marBottom w:val="240"/>
          <w:divBdr>
            <w:top w:val="none" w:sz="0" w:space="0" w:color="auto"/>
            <w:left w:val="none" w:sz="0" w:space="0" w:color="auto"/>
            <w:bottom w:val="none" w:sz="0" w:space="0" w:color="auto"/>
            <w:right w:val="none" w:sz="0" w:space="0" w:color="auto"/>
          </w:divBdr>
        </w:div>
        <w:div w:id="865560707">
          <w:marLeft w:val="547"/>
          <w:marRight w:val="0"/>
          <w:marTop w:val="240"/>
          <w:marBottom w:val="240"/>
          <w:divBdr>
            <w:top w:val="none" w:sz="0" w:space="0" w:color="auto"/>
            <w:left w:val="none" w:sz="0" w:space="0" w:color="auto"/>
            <w:bottom w:val="none" w:sz="0" w:space="0" w:color="auto"/>
            <w:right w:val="none" w:sz="0" w:space="0" w:color="auto"/>
          </w:divBdr>
        </w:div>
        <w:div w:id="1480078301">
          <w:marLeft w:val="547"/>
          <w:marRight w:val="0"/>
          <w:marTop w:val="240"/>
          <w:marBottom w:val="240"/>
          <w:divBdr>
            <w:top w:val="none" w:sz="0" w:space="0" w:color="auto"/>
            <w:left w:val="none" w:sz="0" w:space="0" w:color="auto"/>
            <w:bottom w:val="none" w:sz="0" w:space="0" w:color="auto"/>
            <w:right w:val="none" w:sz="0" w:space="0" w:color="auto"/>
          </w:divBdr>
        </w:div>
        <w:div w:id="720592427">
          <w:marLeft w:val="547"/>
          <w:marRight w:val="0"/>
          <w:marTop w:val="240"/>
          <w:marBottom w:val="240"/>
          <w:divBdr>
            <w:top w:val="none" w:sz="0" w:space="0" w:color="auto"/>
            <w:left w:val="none" w:sz="0" w:space="0" w:color="auto"/>
            <w:bottom w:val="none" w:sz="0" w:space="0" w:color="auto"/>
            <w:right w:val="none" w:sz="0" w:space="0" w:color="auto"/>
          </w:divBdr>
        </w:div>
        <w:div w:id="292297873">
          <w:marLeft w:val="547"/>
          <w:marRight w:val="0"/>
          <w:marTop w:val="240"/>
          <w:marBottom w:val="240"/>
          <w:divBdr>
            <w:top w:val="none" w:sz="0" w:space="0" w:color="auto"/>
            <w:left w:val="none" w:sz="0" w:space="0" w:color="auto"/>
            <w:bottom w:val="none" w:sz="0" w:space="0" w:color="auto"/>
            <w:right w:val="none" w:sz="0" w:space="0" w:color="auto"/>
          </w:divBdr>
        </w:div>
        <w:div w:id="1951619754">
          <w:marLeft w:val="547"/>
          <w:marRight w:val="0"/>
          <w:marTop w:val="240"/>
          <w:marBottom w:val="240"/>
          <w:divBdr>
            <w:top w:val="none" w:sz="0" w:space="0" w:color="auto"/>
            <w:left w:val="none" w:sz="0" w:space="0" w:color="auto"/>
            <w:bottom w:val="none" w:sz="0" w:space="0" w:color="auto"/>
            <w:right w:val="none" w:sz="0" w:space="0" w:color="auto"/>
          </w:divBdr>
        </w:div>
      </w:divsChild>
    </w:div>
    <w:div w:id="1493446542">
      <w:bodyDiv w:val="1"/>
      <w:marLeft w:val="0"/>
      <w:marRight w:val="0"/>
      <w:marTop w:val="0"/>
      <w:marBottom w:val="0"/>
      <w:divBdr>
        <w:top w:val="none" w:sz="0" w:space="0" w:color="auto"/>
        <w:left w:val="none" w:sz="0" w:space="0" w:color="auto"/>
        <w:bottom w:val="none" w:sz="0" w:space="0" w:color="auto"/>
        <w:right w:val="none" w:sz="0" w:space="0" w:color="auto"/>
      </w:divBdr>
    </w:div>
    <w:div w:id="1520192634">
      <w:bodyDiv w:val="1"/>
      <w:marLeft w:val="0"/>
      <w:marRight w:val="0"/>
      <w:marTop w:val="0"/>
      <w:marBottom w:val="0"/>
      <w:divBdr>
        <w:top w:val="none" w:sz="0" w:space="0" w:color="auto"/>
        <w:left w:val="none" w:sz="0" w:space="0" w:color="auto"/>
        <w:bottom w:val="none" w:sz="0" w:space="0" w:color="auto"/>
        <w:right w:val="none" w:sz="0" w:space="0" w:color="auto"/>
      </w:divBdr>
    </w:div>
    <w:div w:id="1526285406">
      <w:bodyDiv w:val="1"/>
      <w:marLeft w:val="0"/>
      <w:marRight w:val="0"/>
      <w:marTop w:val="0"/>
      <w:marBottom w:val="0"/>
      <w:divBdr>
        <w:top w:val="none" w:sz="0" w:space="0" w:color="auto"/>
        <w:left w:val="none" w:sz="0" w:space="0" w:color="auto"/>
        <w:bottom w:val="none" w:sz="0" w:space="0" w:color="auto"/>
        <w:right w:val="none" w:sz="0" w:space="0" w:color="auto"/>
      </w:divBdr>
    </w:div>
    <w:div w:id="1538007263">
      <w:bodyDiv w:val="1"/>
      <w:marLeft w:val="0"/>
      <w:marRight w:val="0"/>
      <w:marTop w:val="0"/>
      <w:marBottom w:val="0"/>
      <w:divBdr>
        <w:top w:val="none" w:sz="0" w:space="0" w:color="auto"/>
        <w:left w:val="none" w:sz="0" w:space="0" w:color="auto"/>
        <w:bottom w:val="none" w:sz="0" w:space="0" w:color="auto"/>
        <w:right w:val="none" w:sz="0" w:space="0" w:color="auto"/>
      </w:divBdr>
    </w:div>
    <w:div w:id="1542547395">
      <w:bodyDiv w:val="1"/>
      <w:marLeft w:val="0"/>
      <w:marRight w:val="0"/>
      <w:marTop w:val="0"/>
      <w:marBottom w:val="0"/>
      <w:divBdr>
        <w:top w:val="none" w:sz="0" w:space="0" w:color="auto"/>
        <w:left w:val="none" w:sz="0" w:space="0" w:color="auto"/>
        <w:bottom w:val="none" w:sz="0" w:space="0" w:color="auto"/>
        <w:right w:val="none" w:sz="0" w:space="0" w:color="auto"/>
      </w:divBdr>
    </w:div>
    <w:div w:id="1610429030">
      <w:bodyDiv w:val="1"/>
      <w:marLeft w:val="0"/>
      <w:marRight w:val="0"/>
      <w:marTop w:val="0"/>
      <w:marBottom w:val="0"/>
      <w:divBdr>
        <w:top w:val="none" w:sz="0" w:space="0" w:color="auto"/>
        <w:left w:val="none" w:sz="0" w:space="0" w:color="auto"/>
        <w:bottom w:val="none" w:sz="0" w:space="0" w:color="auto"/>
        <w:right w:val="none" w:sz="0" w:space="0" w:color="auto"/>
      </w:divBdr>
    </w:div>
    <w:div w:id="1623607968">
      <w:bodyDiv w:val="1"/>
      <w:marLeft w:val="0"/>
      <w:marRight w:val="0"/>
      <w:marTop w:val="0"/>
      <w:marBottom w:val="0"/>
      <w:divBdr>
        <w:top w:val="none" w:sz="0" w:space="0" w:color="auto"/>
        <w:left w:val="none" w:sz="0" w:space="0" w:color="auto"/>
        <w:bottom w:val="none" w:sz="0" w:space="0" w:color="auto"/>
        <w:right w:val="none" w:sz="0" w:space="0" w:color="auto"/>
      </w:divBdr>
    </w:div>
    <w:div w:id="1673606223">
      <w:bodyDiv w:val="1"/>
      <w:marLeft w:val="0"/>
      <w:marRight w:val="0"/>
      <w:marTop w:val="0"/>
      <w:marBottom w:val="0"/>
      <w:divBdr>
        <w:top w:val="none" w:sz="0" w:space="0" w:color="auto"/>
        <w:left w:val="none" w:sz="0" w:space="0" w:color="auto"/>
        <w:bottom w:val="none" w:sz="0" w:space="0" w:color="auto"/>
        <w:right w:val="none" w:sz="0" w:space="0" w:color="auto"/>
      </w:divBdr>
      <w:divsChild>
        <w:div w:id="409230404">
          <w:marLeft w:val="547"/>
          <w:marRight w:val="0"/>
          <w:marTop w:val="240"/>
          <w:marBottom w:val="240"/>
          <w:divBdr>
            <w:top w:val="none" w:sz="0" w:space="0" w:color="auto"/>
            <w:left w:val="none" w:sz="0" w:space="0" w:color="auto"/>
            <w:bottom w:val="none" w:sz="0" w:space="0" w:color="auto"/>
            <w:right w:val="none" w:sz="0" w:space="0" w:color="auto"/>
          </w:divBdr>
        </w:div>
        <w:div w:id="1111977150">
          <w:marLeft w:val="547"/>
          <w:marRight w:val="0"/>
          <w:marTop w:val="240"/>
          <w:marBottom w:val="240"/>
          <w:divBdr>
            <w:top w:val="none" w:sz="0" w:space="0" w:color="auto"/>
            <w:left w:val="none" w:sz="0" w:space="0" w:color="auto"/>
            <w:bottom w:val="none" w:sz="0" w:space="0" w:color="auto"/>
            <w:right w:val="none" w:sz="0" w:space="0" w:color="auto"/>
          </w:divBdr>
        </w:div>
        <w:div w:id="408507063">
          <w:marLeft w:val="547"/>
          <w:marRight w:val="0"/>
          <w:marTop w:val="240"/>
          <w:marBottom w:val="240"/>
          <w:divBdr>
            <w:top w:val="none" w:sz="0" w:space="0" w:color="auto"/>
            <w:left w:val="none" w:sz="0" w:space="0" w:color="auto"/>
            <w:bottom w:val="none" w:sz="0" w:space="0" w:color="auto"/>
            <w:right w:val="none" w:sz="0" w:space="0" w:color="auto"/>
          </w:divBdr>
        </w:div>
      </w:divsChild>
    </w:div>
    <w:div w:id="1679959884">
      <w:bodyDiv w:val="1"/>
      <w:marLeft w:val="0"/>
      <w:marRight w:val="0"/>
      <w:marTop w:val="0"/>
      <w:marBottom w:val="0"/>
      <w:divBdr>
        <w:top w:val="none" w:sz="0" w:space="0" w:color="auto"/>
        <w:left w:val="none" w:sz="0" w:space="0" w:color="auto"/>
        <w:bottom w:val="none" w:sz="0" w:space="0" w:color="auto"/>
        <w:right w:val="none" w:sz="0" w:space="0" w:color="auto"/>
      </w:divBdr>
    </w:div>
    <w:div w:id="1719739519">
      <w:bodyDiv w:val="1"/>
      <w:marLeft w:val="0"/>
      <w:marRight w:val="0"/>
      <w:marTop w:val="0"/>
      <w:marBottom w:val="0"/>
      <w:divBdr>
        <w:top w:val="none" w:sz="0" w:space="0" w:color="auto"/>
        <w:left w:val="none" w:sz="0" w:space="0" w:color="auto"/>
        <w:bottom w:val="none" w:sz="0" w:space="0" w:color="auto"/>
        <w:right w:val="none" w:sz="0" w:space="0" w:color="auto"/>
      </w:divBdr>
      <w:divsChild>
        <w:div w:id="1780294382">
          <w:marLeft w:val="547"/>
          <w:marRight w:val="0"/>
          <w:marTop w:val="240"/>
          <w:marBottom w:val="240"/>
          <w:divBdr>
            <w:top w:val="none" w:sz="0" w:space="0" w:color="auto"/>
            <w:left w:val="none" w:sz="0" w:space="0" w:color="auto"/>
            <w:bottom w:val="none" w:sz="0" w:space="0" w:color="auto"/>
            <w:right w:val="none" w:sz="0" w:space="0" w:color="auto"/>
          </w:divBdr>
        </w:div>
        <w:div w:id="435366713">
          <w:marLeft w:val="547"/>
          <w:marRight w:val="0"/>
          <w:marTop w:val="240"/>
          <w:marBottom w:val="240"/>
          <w:divBdr>
            <w:top w:val="none" w:sz="0" w:space="0" w:color="auto"/>
            <w:left w:val="none" w:sz="0" w:space="0" w:color="auto"/>
            <w:bottom w:val="none" w:sz="0" w:space="0" w:color="auto"/>
            <w:right w:val="none" w:sz="0" w:space="0" w:color="auto"/>
          </w:divBdr>
        </w:div>
        <w:div w:id="115175320">
          <w:marLeft w:val="547"/>
          <w:marRight w:val="0"/>
          <w:marTop w:val="240"/>
          <w:marBottom w:val="240"/>
          <w:divBdr>
            <w:top w:val="none" w:sz="0" w:space="0" w:color="auto"/>
            <w:left w:val="none" w:sz="0" w:space="0" w:color="auto"/>
            <w:bottom w:val="none" w:sz="0" w:space="0" w:color="auto"/>
            <w:right w:val="none" w:sz="0" w:space="0" w:color="auto"/>
          </w:divBdr>
        </w:div>
        <w:div w:id="173418654">
          <w:marLeft w:val="547"/>
          <w:marRight w:val="0"/>
          <w:marTop w:val="240"/>
          <w:marBottom w:val="240"/>
          <w:divBdr>
            <w:top w:val="none" w:sz="0" w:space="0" w:color="auto"/>
            <w:left w:val="none" w:sz="0" w:space="0" w:color="auto"/>
            <w:bottom w:val="none" w:sz="0" w:space="0" w:color="auto"/>
            <w:right w:val="none" w:sz="0" w:space="0" w:color="auto"/>
          </w:divBdr>
        </w:div>
        <w:div w:id="1895239527">
          <w:marLeft w:val="547"/>
          <w:marRight w:val="0"/>
          <w:marTop w:val="240"/>
          <w:marBottom w:val="240"/>
          <w:divBdr>
            <w:top w:val="none" w:sz="0" w:space="0" w:color="auto"/>
            <w:left w:val="none" w:sz="0" w:space="0" w:color="auto"/>
            <w:bottom w:val="none" w:sz="0" w:space="0" w:color="auto"/>
            <w:right w:val="none" w:sz="0" w:space="0" w:color="auto"/>
          </w:divBdr>
        </w:div>
      </w:divsChild>
    </w:div>
    <w:div w:id="1724938799">
      <w:bodyDiv w:val="1"/>
      <w:marLeft w:val="0"/>
      <w:marRight w:val="0"/>
      <w:marTop w:val="0"/>
      <w:marBottom w:val="0"/>
      <w:divBdr>
        <w:top w:val="none" w:sz="0" w:space="0" w:color="auto"/>
        <w:left w:val="none" w:sz="0" w:space="0" w:color="auto"/>
        <w:bottom w:val="none" w:sz="0" w:space="0" w:color="auto"/>
        <w:right w:val="none" w:sz="0" w:space="0" w:color="auto"/>
      </w:divBdr>
    </w:div>
    <w:div w:id="1728408130">
      <w:bodyDiv w:val="1"/>
      <w:marLeft w:val="0"/>
      <w:marRight w:val="0"/>
      <w:marTop w:val="0"/>
      <w:marBottom w:val="0"/>
      <w:divBdr>
        <w:top w:val="none" w:sz="0" w:space="0" w:color="auto"/>
        <w:left w:val="none" w:sz="0" w:space="0" w:color="auto"/>
        <w:bottom w:val="none" w:sz="0" w:space="0" w:color="auto"/>
        <w:right w:val="none" w:sz="0" w:space="0" w:color="auto"/>
      </w:divBdr>
    </w:div>
    <w:div w:id="1744646558">
      <w:bodyDiv w:val="1"/>
      <w:marLeft w:val="0"/>
      <w:marRight w:val="0"/>
      <w:marTop w:val="0"/>
      <w:marBottom w:val="0"/>
      <w:divBdr>
        <w:top w:val="none" w:sz="0" w:space="0" w:color="auto"/>
        <w:left w:val="none" w:sz="0" w:space="0" w:color="auto"/>
        <w:bottom w:val="none" w:sz="0" w:space="0" w:color="auto"/>
        <w:right w:val="none" w:sz="0" w:space="0" w:color="auto"/>
      </w:divBdr>
    </w:div>
    <w:div w:id="1784686327">
      <w:bodyDiv w:val="1"/>
      <w:marLeft w:val="0"/>
      <w:marRight w:val="0"/>
      <w:marTop w:val="0"/>
      <w:marBottom w:val="0"/>
      <w:divBdr>
        <w:top w:val="none" w:sz="0" w:space="0" w:color="auto"/>
        <w:left w:val="none" w:sz="0" w:space="0" w:color="auto"/>
        <w:bottom w:val="none" w:sz="0" w:space="0" w:color="auto"/>
        <w:right w:val="none" w:sz="0" w:space="0" w:color="auto"/>
      </w:divBdr>
    </w:div>
    <w:div w:id="1794782981">
      <w:bodyDiv w:val="1"/>
      <w:marLeft w:val="0"/>
      <w:marRight w:val="0"/>
      <w:marTop w:val="0"/>
      <w:marBottom w:val="0"/>
      <w:divBdr>
        <w:top w:val="none" w:sz="0" w:space="0" w:color="auto"/>
        <w:left w:val="none" w:sz="0" w:space="0" w:color="auto"/>
        <w:bottom w:val="none" w:sz="0" w:space="0" w:color="auto"/>
        <w:right w:val="none" w:sz="0" w:space="0" w:color="auto"/>
      </w:divBdr>
    </w:div>
    <w:div w:id="1796748187">
      <w:bodyDiv w:val="1"/>
      <w:marLeft w:val="0"/>
      <w:marRight w:val="0"/>
      <w:marTop w:val="0"/>
      <w:marBottom w:val="0"/>
      <w:divBdr>
        <w:top w:val="none" w:sz="0" w:space="0" w:color="auto"/>
        <w:left w:val="none" w:sz="0" w:space="0" w:color="auto"/>
        <w:bottom w:val="none" w:sz="0" w:space="0" w:color="auto"/>
        <w:right w:val="none" w:sz="0" w:space="0" w:color="auto"/>
      </w:divBdr>
    </w:div>
    <w:div w:id="1798914156">
      <w:bodyDiv w:val="1"/>
      <w:marLeft w:val="0"/>
      <w:marRight w:val="0"/>
      <w:marTop w:val="0"/>
      <w:marBottom w:val="0"/>
      <w:divBdr>
        <w:top w:val="none" w:sz="0" w:space="0" w:color="auto"/>
        <w:left w:val="none" w:sz="0" w:space="0" w:color="auto"/>
        <w:bottom w:val="none" w:sz="0" w:space="0" w:color="auto"/>
        <w:right w:val="none" w:sz="0" w:space="0" w:color="auto"/>
      </w:divBdr>
      <w:divsChild>
        <w:div w:id="977418976">
          <w:marLeft w:val="547"/>
          <w:marRight w:val="0"/>
          <w:marTop w:val="240"/>
          <w:marBottom w:val="240"/>
          <w:divBdr>
            <w:top w:val="none" w:sz="0" w:space="0" w:color="auto"/>
            <w:left w:val="none" w:sz="0" w:space="0" w:color="auto"/>
            <w:bottom w:val="none" w:sz="0" w:space="0" w:color="auto"/>
            <w:right w:val="none" w:sz="0" w:space="0" w:color="auto"/>
          </w:divBdr>
        </w:div>
        <w:div w:id="339427017">
          <w:marLeft w:val="547"/>
          <w:marRight w:val="0"/>
          <w:marTop w:val="240"/>
          <w:marBottom w:val="240"/>
          <w:divBdr>
            <w:top w:val="none" w:sz="0" w:space="0" w:color="auto"/>
            <w:left w:val="none" w:sz="0" w:space="0" w:color="auto"/>
            <w:bottom w:val="none" w:sz="0" w:space="0" w:color="auto"/>
            <w:right w:val="none" w:sz="0" w:space="0" w:color="auto"/>
          </w:divBdr>
        </w:div>
        <w:div w:id="407967675">
          <w:marLeft w:val="547"/>
          <w:marRight w:val="0"/>
          <w:marTop w:val="240"/>
          <w:marBottom w:val="240"/>
          <w:divBdr>
            <w:top w:val="none" w:sz="0" w:space="0" w:color="auto"/>
            <w:left w:val="none" w:sz="0" w:space="0" w:color="auto"/>
            <w:bottom w:val="none" w:sz="0" w:space="0" w:color="auto"/>
            <w:right w:val="none" w:sz="0" w:space="0" w:color="auto"/>
          </w:divBdr>
        </w:div>
        <w:div w:id="460272716">
          <w:marLeft w:val="547"/>
          <w:marRight w:val="0"/>
          <w:marTop w:val="240"/>
          <w:marBottom w:val="240"/>
          <w:divBdr>
            <w:top w:val="none" w:sz="0" w:space="0" w:color="auto"/>
            <w:left w:val="none" w:sz="0" w:space="0" w:color="auto"/>
            <w:bottom w:val="none" w:sz="0" w:space="0" w:color="auto"/>
            <w:right w:val="none" w:sz="0" w:space="0" w:color="auto"/>
          </w:divBdr>
        </w:div>
      </w:divsChild>
    </w:div>
    <w:div w:id="1800413022">
      <w:bodyDiv w:val="1"/>
      <w:marLeft w:val="0"/>
      <w:marRight w:val="0"/>
      <w:marTop w:val="0"/>
      <w:marBottom w:val="0"/>
      <w:divBdr>
        <w:top w:val="none" w:sz="0" w:space="0" w:color="auto"/>
        <w:left w:val="none" w:sz="0" w:space="0" w:color="auto"/>
        <w:bottom w:val="none" w:sz="0" w:space="0" w:color="auto"/>
        <w:right w:val="none" w:sz="0" w:space="0" w:color="auto"/>
      </w:divBdr>
    </w:div>
    <w:div w:id="1803302505">
      <w:bodyDiv w:val="1"/>
      <w:marLeft w:val="0"/>
      <w:marRight w:val="0"/>
      <w:marTop w:val="0"/>
      <w:marBottom w:val="0"/>
      <w:divBdr>
        <w:top w:val="none" w:sz="0" w:space="0" w:color="auto"/>
        <w:left w:val="none" w:sz="0" w:space="0" w:color="auto"/>
        <w:bottom w:val="none" w:sz="0" w:space="0" w:color="auto"/>
        <w:right w:val="none" w:sz="0" w:space="0" w:color="auto"/>
      </w:divBdr>
    </w:div>
    <w:div w:id="1814442663">
      <w:bodyDiv w:val="1"/>
      <w:marLeft w:val="0"/>
      <w:marRight w:val="0"/>
      <w:marTop w:val="0"/>
      <w:marBottom w:val="0"/>
      <w:divBdr>
        <w:top w:val="none" w:sz="0" w:space="0" w:color="auto"/>
        <w:left w:val="none" w:sz="0" w:space="0" w:color="auto"/>
        <w:bottom w:val="none" w:sz="0" w:space="0" w:color="auto"/>
        <w:right w:val="none" w:sz="0" w:space="0" w:color="auto"/>
      </w:divBdr>
    </w:div>
    <w:div w:id="1823424123">
      <w:bodyDiv w:val="1"/>
      <w:marLeft w:val="0"/>
      <w:marRight w:val="0"/>
      <w:marTop w:val="0"/>
      <w:marBottom w:val="0"/>
      <w:divBdr>
        <w:top w:val="none" w:sz="0" w:space="0" w:color="auto"/>
        <w:left w:val="none" w:sz="0" w:space="0" w:color="auto"/>
        <w:bottom w:val="none" w:sz="0" w:space="0" w:color="auto"/>
        <w:right w:val="none" w:sz="0" w:space="0" w:color="auto"/>
      </w:divBdr>
    </w:div>
    <w:div w:id="1826847862">
      <w:bodyDiv w:val="1"/>
      <w:marLeft w:val="0"/>
      <w:marRight w:val="0"/>
      <w:marTop w:val="0"/>
      <w:marBottom w:val="0"/>
      <w:divBdr>
        <w:top w:val="none" w:sz="0" w:space="0" w:color="auto"/>
        <w:left w:val="none" w:sz="0" w:space="0" w:color="auto"/>
        <w:bottom w:val="none" w:sz="0" w:space="0" w:color="auto"/>
        <w:right w:val="none" w:sz="0" w:space="0" w:color="auto"/>
      </w:divBdr>
    </w:div>
    <w:div w:id="1838619094">
      <w:bodyDiv w:val="1"/>
      <w:marLeft w:val="0"/>
      <w:marRight w:val="0"/>
      <w:marTop w:val="0"/>
      <w:marBottom w:val="0"/>
      <w:divBdr>
        <w:top w:val="none" w:sz="0" w:space="0" w:color="auto"/>
        <w:left w:val="none" w:sz="0" w:space="0" w:color="auto"/>
        <w:bottom w:val="none" w:sz="0" w:space="0" w:color="auto"/>
        <w:right w:val="none" w:sz="0" w:space="0" w:color="auto"/>
      </w:divBdr>
    </w:div>
    <w:div w:id="1849515346">
      <w:bodyDiv w:val="1"/>
      <w:marLeft w:val="0"/>
      <w:marRight w:val="0"/>
      <w:marTop w:val="0"/>
      <w:marBottom w:val="0"/>
      <w:divBdr>
        <w:top w:val="none" w:sz="0" w:space="0" w:color="auto"/>
        <w:left w:val="none" w:sz="0" w:space="0" w:color="auto"/>
        <w:bottom w:val="none" w:sz="0" w:space="0" w:color="auto"/>
        <w:right w:val="none" w:sz="0" w:space="0" w:color="auto"/>
      </w:divBdr>
    </w:div>
    <w:div w:id="1855726088">
      <w:bodyDiv w:val="1"/>
      <w:marLeft w:val="0"/>
      <w:marRight w:val="0"/>
      <w:marTop w:val="0"/>
      <w:marBottom w:val="0"/>
      <w:divBdr>
        <w:top w:val="none" w:sz="0" w:space="0" w:color="auto"/>
        <w:left w:val="none" w:sz="0" w:space="0" w:color="auto"/>
        <w:bottom w:val="none" w:sz="0" w:space="0" w:color="auto"/>
        <w:right w:val="none" w:sz="0" w:space="0" w:color="auto"/>
      </w:divBdr>
    </w:div>
    <w:div w:id="1858618883">
      <w:bodyDiv w:val="1"/>
      <w:marLeft w:val="0"/>
      <w:marRight w:val="0"/>
      <w:marTop w:val="0"/>
      <w:marBottom w:val="0"/>
      <w:divBdr>
        <w:top w:val="none" w:sz="0" w:space="0" w:color="auto"/>
        <w:left w:val="none" w:sz="0" w:space="0" w:color="auto"/>
        <w:bottom w:val="none" w:sz="0" w:space="0" w:color="auto"/>
        <w:right w:val="none" w:sz="0" w:space="0" w:color="auto"/>
      </w:divBdr>
    </w:div>
    <w:div w:id="1863477080">
      <w:bodyDiv w:val="1"/>
      <w:marLeft w:val="0"/>
      <w:marRight w:val="0"/>
      <w:marTop w:val="0"/>
      <w:marBottom w:val="0"/>
      <w:divBdr>
        <w:top w:val="none" w:sz="0" w:space="0" w:color="auto"/>
        <w:left w:val="none" w:sz="0" w:space="0" w:color="auto"/>
        <w:bottom w:val="none" w:sz="0" w:space="0" w:color="auto"/>
        <w:right w:val="none" w:sz="0" w:space="0" w:color="auto"/>
      </w:divBdr>
    </w:div>
    <w:div w:id="1873305193">
      <w:bodyDiv w:val="1"/>
      <w:marLeft w:val="0"/>
      <w:marRight w:val="0"/>
      <w:marTop w:val="0"/>
      <w:marBottom w:val="0"/>
      <w:divBdr>
        <w:top w:val="none" w:sz="0" w:space="0" w:color="auto"/>
        <w:left w:val="none" w:sz="0" w:space="0" w:color="auto"/>
        <w:bottom w:val="none" w:sz="0" w:space="0" w:color="auto"/>
        <w:right w:val="none" w:sz="0" w:space="0" w:color="auto"/>
      </w:divBdr>
    </w:div>
    <w:div w:id="1914121326">
      <w:bodyDiv w:val="1"/>
      <w:marLeft w:val="0"/>
      <w:marRight w:val="0"/>
      <w:marTop w:val="0"/>
      <w:marBottom w:val="0"/>
      <w:divBdr>
        <w:top w:val="none" w:sz="0" w:space="0" w:color="auto"/>
        <w:left w:val="none" w:sz="0" w:space="0" w:color="auto"/>
        <w:bottom w:val="none" w:sz="0" w:space="0" w:color="auto"/>
        <w:right w:val="none" w:sz="0" w:space="0" w:color="auto"/>
      </w:divBdr>
    </w:div>
    <w:div w:id="1935628514">
      <w:bodyDiv w:val="1"/>
      <w:marLeft w:val="0"/>
      <w:marRight w:val="0"/>
      <w:marTop w:val="0"/>
      <w:marBottom w:val="0"/>
      <w:divBdr>
        <w:top w:val="none" w:sz="0" w:space="0" w:color="auto"/>
        <w:left w:val="none" w:sz="0" w:space="0" w:color="auto"/>
        <w:bottom w:val="none" w:sz="0" w:space="0" w:color="auto"/>
        <w:right w:val="none" w:sz="0" w:space="0" w:color="auto"/>
      </w:divBdr>
    </w:div>
    <w:div w:id="1942571204">
      <w:bodyDiv w:val="1"/>
      <w:marLeft w:val="0"/>
      <w:marRight w:val="0"/>
      <w:marTop w:val="0"/>
      <w:marBottom w:val="0"/>
      <w:divBdr>
        <w:top w:val="none" w:sz="0" w:space="0" w:color="auto"/>
        <w:left w:val="none" w:sz="0" w:space="0" w:color="auto"/>
        <w:bottom w:val="none" w:sz="0" w:space="0" w:color="auto"/>
        <w:right w:val="none" w:sz="0" w:space="0" w:color="auto"/>
      </w:divBdr>
    </w:div>
    <w:div w:id="1952393738">
      <w:bodyDiv w:val="1"/>
      <w:marLeft w:val="0"/>
      <w:marRight w:val="0"/>
      <w:marTop w:val="0"/>
      <w:marBottom w:val="0"/>
      <w:divBdr>
        <w:top w:val="none" w:sz="0" w:space="0" w:color="auto"/>
        <w:left w:val="none" w:sz="0" w:space="0" w:color="auto"/>
        <w:bottom w:val="none" w:sz="0" w:space="0" w:color="auto"/>
        <w:right w:val="none" w:sz="0" w:space="0" w:color="auto"/>
      </w:divBdr>
      <w:divsChild>
        <w:div w:id="1501655813">
          <w:marLeft w:val="547"/>
          <w:marRight w:val="0"/>
          <w:marTop w:val="240"/>
          <w:marBottom w:val="240"/>
          <w:divBdr>
            <w:top w:val="none" w:sz="0" w:space="0" w:color="auto"/>
            <w:left w:val="none" w:sz="0" w:space="0" w:color="auto"/>
            <w:bottom w:val="none" w:sz="0" w:space="0" w:color="auto"/>
            <w:right w:val="none" w:sz="0" w:space="0" w:color="auto"/>
          </w:divBdr>
        </w:div>
        <w:div w:id="1398211520">
          <w:marLeft w:val="547"/>
          <w:marRight w:val="0"/>
          <w:marTop w:val="240"/>
          <w:marBottom w:val="240"/>
          <w:divBdr>
            <w:top w:val="none" w:sz="0" w:space="0" w:color="auto"/>
            <w:left w:val="none" w:sz="0" w:space="0" w:color="auto"/>
            <w:bottom w:val="none" w:sz="0" w:space="0" w:color="auto"/>
            <w:right w:val="none" w:sz="0" w:space="0" w:color="auto"/>
          </w:divBdr>
        </w:div>
        <w:div w:id="1210609036">
          <w:marLeft w:val="547"/>
          <w:marRight w:val="0"/>
          <w:marTop w:val="240"/>
          <w:marBottom w:val="240"/>
          <w:divBdr>
            <w:top w:val="none" w:sz="0" w:space="0" w:color="auto"/>
            <w:left w:val="none" w:sz="0" w:space="0" w:color="auto"/>
            <w:bottom w:val="none" w:sz="0" w:space="0" w:color="auto"/>
            <w:right w:val="none" w:sz="0" w:space="0" w:color="auto"/>
          </w:divBdr>
        </w:div>
        <w:div w:id="177930647">
          <w:marLeft w:val="547"/>
          <w:marRight w:val="0"/>
          <w:marTop w:val="240"/>
          <w:marBottom w:val="240"/>
          <w:divBdr>
            <w:top w:val="none" w:sz="0" w:space="0" w:color="auto"/>
            <w:left w:val="none" w:sz="0" w:space="0" w:color="auto"/>
            <w:bottom w:val="none" w:sz="0" w:space="0" w:color="auto"/>
            <w:right w:val="none" w:sz="0" w:space="0" w:color="auto"/>
          </w:divBdr>
        </w:div>
        <w:div w:id="912084814">
          <w:marLeft w:val="547"/>
          <w:marRight w:val="0"/>
          <w:marTop w:val="240"/>
          <w:marBottom w:val="240"/>
          <w:divBdr>
            <w:top w:val="none" w:sz="0" w:space="0" w:color="auto"/>
            <w:left w:val="none" w:sz="0" w:space="0" w:color="auto"/>
            <w:bottom w:val="none" w:sz="0" w:space="0" w:color="auto"/>
            <w:right w:val="none" w:sz="0" w:space="0" w:color="auto"/>
          </w:divBdr>
        </w:div>
      </w:divsChild>
    </w:div>
    <w:div w:id="1981496318">
      <w:bodyDiv w:val="1"/>
      <w:marLeft w:val="0"/>
      <w:marRight w:val="0"/>
      <w:marTop w:val="0"/>
      <w:marBottom w:val="0"/>
      <w:divBdr>
        <w:top w:val="none" w:sz="0" w:space="0" w:color="auto"/>
        <w:left w:val="none" w:sz="0" w:space="0" w:color="auto"/>
        <w:bottom w:val="none" w:sz="0" w:space="0" w:color="auto"/>
        <w:right w:val="none" w:sz="0" w:space="0" w:color="auto"/>
      </w:divBdr>
      <w:divsChild>
        <w:div w:id="996569734">
          <w:marLeft w:val="547"/>
          <w:marRight w:val="0"/>
          <w:marTop w:val="240"/>
          <w:marBottom w:val="240"/>
          <w:divBdr>
            <w:top w:val="none" w:sz="0" w:space="0" w:color="auto"/>
            <w:left w:val="none" w:sz="0" w:space="0" w:color="auto"/>
            <w:bottom w:val="none" w:sz="0" w:space="0" w:color="auto"/>
            <w:right w:val="none" w:sz="0" w:space="0" w:color="auto"/>
          </w:divBdr>
        </w:div>
        <w:div w:id="1899318515">
          <w:marLeft w:val="547"/>
          <w:marRight w:val="0"/>
          <w:marTop w:val="240"/>
          <w:marBottom w:val="240"/>
          <w:divBdr>
            <w:top w:val="none" w:sz="0" w:space="0" w:color="auto"/>
            <w:left w:val="none" w:sz="0" w:space="0" w:color="auto"/>
            <w:bottom w:val="none" w:sz="0" w:space="0" w:color="auto"/>
            <w:right w:val="none" w:sz="0" w:space="0" w:color="auto"/>
          </w:divBdr>
        </w:div>
        <w:div w:id="1861237293">
          <w:marLeft w:val="547"/>
          <w:marRight w:val="0"/>
          <w:marTop w:val="240"/>
          <w:marBottom w:val="240"/>
          <w:divBdr>
            <w:top w:val="none" w:sz="0" w:space="0" w:color="auto"/>
            <w:left w:val="none" w:sz="0" w:space="0" w:color="auto"/>
            <w:bottom w:val="none" w:sz="0" w:space="0" w:color="auto"/>
            <w:right w:val="none" w:sz="0" w:space="0" w:color="auto"/>
          </w:divBdr>
        </w:div>
        <w:div w:id="1479572169">
          <w:marLeft w:val="547"/>
          <w:marRight w:val="0"/>
          <w:marTop w:val="240"/>
          <w:marBottom w:val="240"/>
          <w:divBdr>
            <w:top w:val="none" w:sz="0" w:space="0" w:color="auto"/>
            <w:left w:val="none" w:sz="0" w:space="0" w:color="auto"/>
            <w:bottom w:val="none" w:sz="0" w:space="0" w:color="auto"/>
            <w:right w:val="none" w:sz="0" w:space="0" w:color="auto"/>
          </w:divBdr>
        </w:div>
        <w:div w:id="1916474106">
          <w:marLeft w:val="547"/>
          <w:marRight w:val="0"/>
          <w:marTop w:val="240"/>
          <w:marBottom w:val="240"/>
          <w:divBdr>
            <w:top w:val="none" w:sz="0" w:space="0" w:color="auto"/>
            <w:left w:val="none" w:sz="0" w:space="0" w:color="auto"/>
            <w:bottom w:val="none" w:sz="0" w:space="0" w:color="auto"/>
            <w:right w:val="none" w:sz="0" w:space="0" w:color="auto"/>
          </w:divBdr>
        </w:div>
        <w:div w:id="1893344171">
          <w:marLeft w:val="547"/>
          <w:marRight w:val="0"/>
          <w:marTop w:val="240"/>
          <w:marBottom w:val="240"/>
          <w:divBdr>
            <w:top w:val="none" w:sz="0" w:space="0" w:color="auto"/>
            <w:left w:val="none" w:sz="0" w:space="0" w:color="auto"/>
            <w:bottom w:val="none" w:sz="0" w:space="0" w:color="auto"/>
            <w:right w:val="none" w:sz="0" w:space="0" w:color="auto"/>
          </w:divBdr>
        </w:div>
      </w:divsChild>
    </w:div>
    <w:div w:id="2013607285">
      <w:bodyDiv w:val="1"/>
      <w:marLeft w:val="0"/>
      <w:marRight w:val="0"/>
      <w:marTop w:val="0"/>
      <w:marBottom w:val="0"/>
      <w:divBdr>
        <w:top w:val="none" w:sz="0" w:space="0" w:color="auto"/>
        <w:left w:val="none" w:sz="0" w:space="0" w:color="auto"/>
        <w:bottom w:val="none" w:sz="0" w:space="0" w:color="auto"/>
        <w:right w:val="none" w:sz="0" w:space="0" w:color="auto"/>
      </w:divBdr>
    </w:div>
    <w:div w:id="2064788551">
      <w:bodyDiv w:val="1"/>
      <w:marLeft w:val="0"/>
      <w:marRight w:val="0"/>
      <w:marTop w:val="0"/>
      <w:marBottom w:val="0"/>
      <w:divBdr>
        <w:top w:val="none" w:sz="0" w:space="0" w:color="auto"/>
        <w:left w:val="none" w:sz="0" w:space="0" w:color="auto"/>
        <w:bottom w:val="none" w:sz="0" w:space="0" w:color="auto"/>
        <w:right w:val="none" w:sz="0" w:space="0" w:color="auto"/>
      </w:divBdr>
    </w:div>
    <w:div w:id="2081975180">
      <w:bodyDiv w:val="1"/>
      <w:marLeft w:val="0"/>
      <w:marRight w:val="0"/>
      <w:marTop w:val="0"/>
      <w:marBottom w:val="0"/>
      <w:divBdr>
        <w:top w:val="none" w:sz="0" w:space="0" w:color="auto"/>
        <w:left w:val="none" w:sz="0" w:space="0" w:color="auto"/>
        <w:bottom w:val="none" w:sz="0" w:space="0" w:color="auto"/>
        <w:right w:val="none" w:sz="0" w:space="0" w:color="auto"/>
      </w:divBdr>
      <w:divsChild>
        <w:div w:id="1153179194">
          <w:marLeft w:val="547"/>
          <w:marRight w:val="0"/>
          <w:marTop w:val="240"/>
          <w:marBottom w:val="240"/>
          <w:divBdr>
            <w:top w:val="none" w:sz="0" w:space="0" w:color="auto"/>
            <w:left w:val="none" w:sz="0" w:space="0" w:color="auto"/>
            <w:bottom w:val="none" w:sz="0" w:space="0" w:color="auto"/>
            <w:right w:val="none" w:sz="0" w:space="0" w:color="auto"/>
          </w:divBdr>
        </w:div>
        <w:div w:id="813258354">
          <w:marLeft w:val="547"/>
          <w:marRight w:val="0"/>
          <w:marTop w:val="240"/>
          <w:marBottom w:val="240"/>
          <w:divBdr>
            <w:top w:val="none" w:sz="0" w:space="0" w:color="auto"/>
            <w:left w:val="none" w:sz="0" w:space="0" w:color="auto"/>
            <w:bottom w:val="none" w:sz="0" w:space="0" w:color="auto"/>
            <w:right w:val="none" w:sz="0" w:space="0" w:color="auto"/>
          </w:divBdr>
        </w:div>
      </w:divsChild>
    </w:div>
    <w:div w:id="2098165147">
      <w:bodyDiv w:val="1"/>
      <w:marLeft w:val="0"/>
      <w:marRight w:val="0"/>
      <w:marTop w:val="0"/>
      <w:marBottom w:val="0"/>
      <w:divBdr>
        <w:top w:val="none" w:sz="0" w:space="0" w:color="auto"/>
        <w:left w:val="none" w:sz="0" w:space="0" w:color="auto"/>
        <w:bottom w:val="none" w:sz="0" w:space="0" w:color="auto"/>
        <w:right w:val="none" w:sz="0" w:space="0" w:color="auto"/>
      </w:divBdr>
    </w:div>
    <w:div w:id="2111773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8.jpeg"/><Relationship Id="rId34" Type="http://schemas.openxmlformats.org/officeDocument/2006/relationships/image" Target="media/image19.jpeg"/><Relationship Id="rId42" Type="http://schemas.openxmlformats.org/officeDocument/2006/relationships/image" Target="media/image27.png"/><Relationship Id="rId47" Type="http://schemas.openxmlformats.org/officeDocument/2006/relationships/image" Target="media/image32.jpeg"/><Relationship Id="rId50" Type="http://schemas.openxmlformats.org/officeDocument/2006/relationships/image" Target="media/image35.png"/><Relationship Id="rId55" Type="http://schemas.openxmlformats.org/officeDocument/2006/relationships/image" Target="media/image40.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4.jpeg"/><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image" Target="media/image17.jpe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jpeg"/><Relationship Id="rId53" Type="http://schemas.openxmlformats.org/officeDocument/2006/relationships/image" Target="media/image38.png"/><Relationship Id="rId58" Type="http://schemas.openxmlformats.org/officeDocument/2006/relationships/image" Target="media/image43.png"/><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footer" Target="footer1.xml"/><Relationship Id="rId14" Type="http://schemas.openxmlformats.org/officeDocument/2006/relationships/hyperlink" Target="javascript:void(0)" TargetMode="External"/><Relationship Id="rId22" Type="http://schemas.openxmlformats.org/officeDocument/2006/relationships/header" Target="header2.xml"/><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image" Target="media/image28.png"/><Relationship Id="rId48" Type="http://schemas.openxmlformats.org/officeDocument/2006/relationships/image" Target="media/image33.jpeg"/><Relationship Id="rId56" Type="http://schemas.openxmlformats.org/officeDocument/2006/relationships/image" Target="media/image41.png"/><Relationship Id="rId8" Type="http://schemas.openxmlformats.org/officeDocument/2006/relationships/webSettings" Target="webSettings.xml"/><Relationship Id="rId51" Type="http://schemas.openxmlformats.org/officeDocument/2006/relationships/image" Target="media/image36.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image" Target="media/image10.pn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1.jpeg"/><Relationship Id="rId59" Type="http://schemas.openxmlformats.org/officeDocument/2006/relationships/image" Target="media/image44.png"/><Relationship Id="rId20" Type="http://schemas.openxmlformats.org/officeDocument/2006/relationships/image" Target="media/image7.jpeg"/><Relationship Id="rId41" Type="http://schemas.openxmlformats.org/officeDocument/2006/relationships/image" Target="media/image26.png"/><Relationship Id="rId54" Type="http://schemas.openxmlformats.org/officeDocument/2006/relationships/image" Target="media/image39.png"/><Relationship Id="rId1" Type="http://schemas.openxmlformats.org/officeDocument/2006/relationships/customXml" Target="../customXml/item1.xml"/><Relationship Id="rId6" Type="http://schemas.openxmlformats.org/officeDocument/2006/relationships/styles" Target="styles.xml"/><Relationship Id="R15287b3b0bf74efe" Type="http://schemas.microsoft.com/office/2016/09/relationships/commentsIds" Target="commentsIds.xml"/><Relationship Id="rId15" Type="http://schemas.openxmlformats.org/officeDocument/2006/relationships/hyperlink" Target="javascript:void(0)" TargetMode="External"/><Relationship Id="rId23" Type="http://schemas.openxmlformats.org/officeDocument/2006/relationships/footer" Target="footer2.xml"/><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jpeg"/><Relationship Id="rId57" Type="http://schemas.openxmlformats.org/officeDocument/2006/relationships/image" Target="media/image42.png"/><Relationship Id="rId10" Type="http://schemas.openxmlformats.org/officeDocument/2006/relationships/endnotes" Target="endnotes.xml"/><Relationship Id="rId31" Type="http://schemas.openxmlformats.org/officeDocument/2006/relationships/image" Target="media/image16.jpeg"/><Relationship Id="rId44" Type="http://schemas.openxmlformats.org/officeDocument/2006/relationships/image" Target="media/image29.png"/><Relationship Id="rId52" Type="http://schemas.openxmlformats.org/officeDocument/2006/relationships/image" Target="media/image37.jpeg"/><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8a694f0-f55f-481d-895a-238cb1055348" xsi:nil="true"/>
    <lcf76f155ced4ddcb4097134ff3c332f xmlns="7c753d1d-9cf9-46b8-bd5c-1f1d96597e0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0E92BF912C5C408C0B655E7B6D3816" ma:contentTypeVersion="14" ma:contentTypeDescription="Create a new document." ma:contentTypeScope="" ma:versionID="390079c3a79df04a561f509dd36c795c">
  <xsd:schema xmlns:xsd="http://www.w3.org/2001/XMLSchema" xmlns:xs="http://www.w3.org/2001/XMLSchema" xmlns:p="http://schemas.microsoft.com/office/2006/metadata/properties" xmlns:ns2="7c753d1d-9cf9-46b8-bd5c-1f1d96597e0b" xmlns:ns3="a8a694f0-f55f-481d-895a-238cb1055348" targetNamespace="http://schemas.microsoft.com/office/2006/metadata/properties" ma:root="true" ma:fieldsID="c386bd5559dab9181c9327f0d8291281" ns2:_="" ns3:_="">
    <xsd:import namespace="7c753d1d-9cf9-46b8-bd5c-1f1d96597e0b"/>
    <xsd:import namespace="a8a694f0-f55f-481d-895a-238cb105534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53d1d-9cf9-46b8-bd5c-1f1d96597e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62fd177-1933-4efb-8035-f6bfdaa02a0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8a694f0-f55f-481d-895a-238cb10553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c1c60f5-132e-443a-b4fe-e8f53869854a}" ma:internalName="TaxCatchAll" ma:showField="CatchAllData" ma:web="a8a694f0-f55f-481d-895a-238cb10553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2D083-1CC1-4826-8063-09291F1B6959}">
  <ds:schemaRefs>
    <ds:schemaRef ds:uri="http://schemas.microsoft.com/sharepoint/v3/contenttype/forms"/>
  </ds:schemaRefs>
</ds:datastoreItem>
</file>

<file path=customXml/itemProps2.xml><?xml version="1.0" encoding="utf-8"?>
<ds:datastoreItem xmlns:ds="http://schemas.openxmlformats.org/officeDocument/2006/customXml" ds:itemID="{86B2271B-371A-4D4B-85FA-B6E072B8CD44}">
  <ds:schemaRefs>
    <ds:schemaRef ds:uri="http://schemas.microsoft.com/office/2006/metadata/properties"/>
    <ds:schemaRef ds:uri="http://schemas.microsoft.com/office/infopath/2007/PartnerControls"/>
    <ds:schemaRef ds:uri="a8a694f0-f55f-481d-895a-238cb1055348"/>
    <ds:schemaRef ds:uri="7c753d1d-9cf9-46b8-bd5c-1f1d96597e0b"/>
  </ds:schemaRefs>
</ds:datastoreItem>
</file>

<file path=customXml/itemProps3.xml><?xml version="1.0" encoding="utf-8"?>
<ds:datastoreItem xmlns:ds="http://schemas.openxmlformats.org/officeDocument/2006/customXml" ds:itemID="{DD6C1712-E568-4F6A-947D-84B205B98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53d1d-9cf9-46b8-bd5c-1f1d96597e0b"/>
    <ds:schemaRef ds:uri="a8a694f0-f55f-481d-895a-238cb1055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B1E92C-00C2-4A5E-B82F-B7D88D618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5307</Words>
  <Characters>30787</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2022-08-29T06:42:00Z</dcterms:created>
  <dcterms:modified xsi:type="dcterms:W3CDTF">2022-08-29T06:42:00Z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0x0101000A0E92BF912C5C408C0B655E7B6D3816</vt:lpwstr>
  </property>
  <property fmtid="{D5CDD505-2E9C-101B-9397-08002B2CF9AE}" pid="3" name="MediaServiceImageTags">
    <vt:lpwstr/>
  </property>
</Properties>
</file>